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F56C9" w14:textId="77777777" w:rsidR="000C2218" w:rsidRDefault="000C2218" w:rsidP="000C2218">
      <w:pPr>
        <w:pStyle w:val="NormalWeb"/>
        <w:jc w:val="center"/>
      </w:pPr>
      <w:r>
        <w:rPr>
          <w:noProof/>
        </w:rPr>
        <w:drawing>
          <wp:inline distT="0" distB="0" distL="0" distR="0" wp14:anchorId="41B13942" wp14:editId="4CAF881D">
            <wp:extent cx="5566410" cy="1000585"/>
            <wp:effectExtent l="0" t="0" r="0" b="9525"/>
            <wp:docPr id="4" name="Picture 4" descr="C:\Users\sst2\AppData\Local\Packages\Microsoft.Windows.Photos_8wekyb3d8bbwe\TempState\ShareServiceTempFolder\GSSF.pro LOGO (no ™) Red G - Black Text - White Bkgrnd HIRES (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st2\AppData\Local\Packages\Microsoft.Windows.Photos_8wekyb3d8bbwe\TempState\ShareServiceTempFolder\GSSF.pro LOGO (no ™) Red G - Black Text - White Bkgrnd HIRES (002).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66410" cy="1000585"/>
                    </a:xfrm>
                    <a:prstGeom prst="rect">
                      <a:avLst/>
                    </a:prstGeom>
                    <a:noFill/>
                    <a:ln>
                      <a:noFill/>
                    </a:ln>
                  </pic:spPr>
                </pic:pic>
              </a:graphicData>
            </a:graphic>
          </wp:inline>
        </w:drawing>
      </w:r>
    </w:p>
    <w:p w14:paraId="0CAEBF03" w14:textId="71B2F098" w:rsidR="00680772" w:rsidRDefault="00821215" w:rsidP="00545FEF">
      <w:pPr>
        <w:jc w:val="center"/>
        <w:rPr>
          <w:b/>
          <w:bCs/>
        </w:rPr>
      </w:pPr>
      <w:r>
        <w:rPr>
          <w:b/>
          <w:bCs/>
        </w:rPr>
        <w:t xml:space="preserve">  </w:t>
      </w:r>
    </w:p>
    <w:p w14:paraId="56650EC1" w14:textId="4D08BB94" w:rsidR="00680772" w:rsidRPr="001832FD" w:rsidRDefault="001832FD" w:rsidP="002E3095">
      <w:pPr>
        <w:jc w:val="center"/>
        <w:rPr>
          <w:rFonts w:ascii="GLOCK Sans" w:hAnsi="GLOCK Sans"/>
          <w:b/>
          <w:bCs/>
        </w:rPr>
      </w:pPr>
      <w:r>
        <w:rPr>
          <w:rFonts w:ascii="GLOCK Sans" w:hAnsi="GLOCK Sans"/>
          <w:b/>
          <w:bCs/>
        </w:rPr>
        <w:t>Welcome to the GSSF</w:t>
      </w:r>
      <w:r w:rsidR="000C2218">
        <w:rPr>
          <w:rFonts w:ascii="GLOCK Sans" w:hAnsi="GLOCK Sans"/>
          <w:b/>
          <w:bCs/>
        </w:rPr>
        <w:t xml:space="preserve"> Indoor </w:t>
      </w:r>
      <w:r>
        <w:rPr>
          <w:rFonts w:ascii="GLOCK Sans" w:hAnsi="GLOCK Sans"/>
          <w:b/>
          <w:bCs/>
        </w:rPr>
        <w:t>League!</w:t>
      </w:r>
    </w:p>
    <w:p w14:paraId="7DF3D714" w14:textId="77777777" w:rsidR="00680772" w:rsidRPr="001832FD" w:rsidRDefault="00680772" w:rsidP="00680772">
      <w:pPr>
        <w:rPr>
          <w:rFonts w:ascii="GLOCK Sans" w:hAnsi="GLOCK Sans"/>
        </w:rPr>
      </w:pPr>
    </w:p>
    <w:p w14:paraId="0E8F19B9" w14:textId="77777777" w:rsidR="00680772" w:rsidRPr="00042EA1" w:rsidRDefault="00680772" w:rsidP="00680772">
      <w:pPr>
        <w:rPr>
          <w:rFonts w:ascii="GLOCK Sans" w:hAnsi="GLOCK Sans"/>
          <w:sz w:val="22"/>
          <w:szCs w:val="22"/>
        </w:rPr>
      </w:pPr>
      <w:r w:rsidRPr="00042EA1">
        <w:rPr>
          <w:rFonts w:ascii="GLOCK Sans" w:hAnsi="GLOCK Sans"/>
          <w:sz w:val="22"/>
          <w:szCs w:val="22"/>
        </w:rPr>
        <w:t xml:space="preserve">The Indoor Range Match Booklet contains pertinent GSSF League information: </w:t>
      </w:r>
    </w:p>
    <w:p w14:paraId="22DA80A3" w14:textId="77777777" w:rsidR="00680772" w:rsidRPr="00042EA1" w:rsidRDefault="00680772" w:rsidP="00680772">
      <w:pPr>
        <w:rPr>
          <w:rFonts w:ascii="GLOCK Sans" w:hAnsi="GLOCK Sans"/>
          <w:sz w:val="22"/>
          <w:szCs w:val="22"/>
        </w:rPr>
      </w:pPr>
    </w:p>
    <w:p w14:paraId="3385AA0F" w14:textId="77777777" w:rsidR="00680772" w:rsidRPr="00042EA1" w:rsidRDefault="00680772" w:rsidP="00680772">
      <w:pPr>
        <w:numPr>
          <w:ilvl w:val="0"/>
          <w:numId w:val="8"/>
        </w:numPr>
        <w:tabs>
          <w:tab w:val="clear" w:pos="360"/>
          <w:tab w:val="num" w:pos="1080"/>
        </w:tabs>
        <w:ind w:left="1080"/>
        <w:rPr>
          <w:rFonts w:ascii="GLOCK Sans" w:hAnsi="GLOCK Sans"/>
          <w:b/>
          <w:sz w:val="22"/>
          <w:szCs w:val="22"/>
        </w:rPr>
      </w:pPr>
      <w:r w:rsidRPr="00042EA1">
        <w:rPr>
          <w:rFonts w:ascii="GLOCK Sans" w:hAnsi="GLOCK Sans"/>
          <w:b/>
          <w:sz w:val="22"/>
          <w:szCs w:val="22"/>
        </w:rPr>
        <w:t>Match Guidelines</w:t>
      </w:r>
    </w:p>
    <w:p w14:paraId="29D9C7CF" w14:textId="77777777" w:rsidR="00680772" w:rsidRPr="00042EA1" w:rsidRDefault="00680772" w:rsidP="00680772">
      <w:pPr>
        <w:numPr>
          <w:ilvl w:val="0"/>
          <w:numId w:val="8"/>
        </w:numPr>
        <w:tabs>
          <w:tab w:val="clear" w:pos="360"/>
          <w:tab w:val="num" w:pos="1080"/>
        </w:tabs>
        <w:ind w:left="1080"/>
        <w:rPr>
          <w:rFonts w:ascii="GLOCK Sans" w:hAnsi="GLOCK Sans"/>
          <w:b/>
          <w:sz w:val="22"/>
          <w:szCs w:val="22"/>
        </w:rPr>
      </w:pPr>
      <w:r w:rsidRPr="00042EA1">
        <w:rPr>
          <w:rFonts w:ascii="GLOCK Sans" w:hAnsi="GLOCK Sans"/>
          <w:b/>
          <w:sz w:val="22"/>
          <w:szCs w:val="22"/>
        </w:rPr>
        <w:t>Range Benefits</w:t>
      </w:r>
    </w:p>
    <w:p w14:paraId="22D3192E" w14:textId="77777777" w:rsidR="00680772" w:rsidRPr="00042EA1" w:rsidRDefault="00680772" w:rsidP="00680772">
      <w:pPr>
        <w:numPr>
          <w:ilvl w:val="0"/>
          <w:numId w:val="8"/>
        </w:numPr>
        <w:tabs>
          <w:tab w:val="clear" w:pos="360"/>
          <w:tab w:val="num" w:pos="1080"/>
        </w:tabs>
        <w:ind w:left="1080"/>
        <w:rPr>
          <w:rFonts w:ascii="GLOCK Sans" w:hAnsi="GLOCK Sans"/>
          <w:b/>
          <w:sz w:val="22"/>
          <w:szCs w:val="22"/>
        </w:rPr>
      </w:pPr>
      <w:r w:rsidRPr="00042EA1">
        <w:rPr>
          <w:rFonts w:ascii="GLOCK Sans" w:hAnsi="GLOCK Sans"/>
          <w:b/>
          <w:sz w:val="22"/>
          <w:szCs w:val="22"/>
        </w:rPr>
        <w:t>Safety Rules</w:t>
      </w:r>
    </w:p>
    <w:p w14:paraId="1779D068" w14:textId="362A7485" w:rsidR="00680772" w:rsidRPr="00042EA1" w:rsidRDefault="00680772" w:rsidP="00680772">
      <w:pPr>
        <w:numPr>
          <w:ilvl w:val="0"/>
          <w:numId w:val="8"/>
        </w:numPr>
        <w:tabs>
          <w:tab w:val="clear" w:pos="360"/>
          <w:tab w:val="num" w:pos="1080"/>
        </w:tabs>
        <w:ind w:left="1080"/>
        <w:rPr>
          <w:rFonts w:ascii="GLOCK Sans" w:hAnsi="GLOCK Sans"/>
          <w:b/>
          <w:sz w:val="22"/>
          <w:szCs w:val="22"/>
        </w:rPr>
      </w:pPr>
      <w:r w:rsidRPr="00042EA1">
        <w:rPr>
          <w:rFonts w:ascii="GLOCK Sans" w:hAnsi="GLOCK Sans"/>
          <w:b/>
          <w:sz w:val="22"/>
          <w:szCs w:val="22"/>
        </w:rPr>
        <w:t>GSSF Liability Form</w:t>
      </w:r>
    </w:p>
    <w:p w14:paraId="373CDF54" w14:textId="77777777" w:rsidR="00680772" w:rsidRPr="00042EA1" w:rsidRDefault="00680772" w:rsidP="00680772">
      <w:pPr>
        <w:numPr>
          <w:ilvl w:val="0"/>
          <w:numId w:val="8"/>
        </w:numPr>
        <w:tabs>
          <w:tab w:val="clear" w:pos="360"/>
          <w:tab w:val="num" w:pos="1080"/>
        </w:tabs>
        <w:ind w:left="1080"/>
        <w:rPr>
          <w:rFonts w:ascii="GLOCK Sans" w:hAnsi="GLOCK Sans"/>
          <w:b/>
          <w:sz w:val="22"/>
          <w:szCs w:val="22"/>
        </w:rPr>
      </w:pPr>
      <w:r w:rsidRPr="00042EA1">
        <w:rPr>
          <w:rFonts w:ascii="GLOCK Sans" w:hAnsi="GLOCK Sans"/>
          <w:b/>
          <w:sz w:val="22"/>
          <w:szCs w:val="22"/>
        </w:rPr>
        <w:t>GSSF League Course</w:t>
      </w:r>
      <w:r w:rsidR="00BA52A4" w:rsidRPr="00042EA1">
        <w:rPr>
          <w:rFonts w:ascii="GLOCK Sans" w:hAnsi="GLOCK Sans"/>
          <w:b/>
          <w:sz w:val="22"/>
          <w:szCs w:val="22"/>
        </w:rPr>
        <w:t>s</w:t>
      </w:r>
      <w:r w:rsidRPr="00042EA1">
        <w:rPr>
          <w:rFonts w:ascii="GLOCK Sans" w:hAnsi="GLOCK Sans"/>
          <w:b/>
          <w:sz w:val="22"/>
          <w:szCs w:val="22"/>
        </w:rPr>
        <w:t xml:space="preserve"> of Fire</w:t>
      </w:r>
    </w:p>
    <w:p w14:paraId="3550602D" w14:textId="77777777" w:rsidR="00680772" w:rsidRPr="00042EA1" w:rsidRDefault="00680772" w:rsidP="00680772">
      <w:pPr>
        <w:numPr>
          <w:ilvl w:val="0"/>
          <w:numId w:val="8"/>
        </w:numPr>
        <w:tabs>
          <w:tab w:val="clear" w:pos="360"/>
          <w:tab w:val="num" w:pos="1080"/>
        </w:tabs>
        <w:ind w:left="1080"/>
        <w:rPr>
          <w:rFonts w:ascii="GLOCK Sans" w:hAnsi="GLOCK Sans"/>
          <w:b/>
          <w:sz w:val="22"/>
          <w:szCs w:val="22"/>
        </w:rPr>
      </w:pPr>
      <w:r w:rsidRPr="00042EA1">
        <w:rPr>
          <w:rFonts w:ascii="GLOCK Sans" w:hAnsi="GLOCK Sans"/>
          <w:b/>
          <w:sz w:val="22"/>
          <w:szCs w:val="22"/>
        </w:rPr>
        <w:t>GSSF Score Sheet</w:t>
      </w:r>
    </w:p>
    <w:p w14:paraId="67865CD6" w14:textId="77777777" w:rsidR="00680772" w:rsidRPr="00042EA1" w:rsidRDefault="00680772" w:rsidP="00680772">
      <w:pPr>
        <w:numPr>
          <w:ilvl w:val="0"/>
          <w:numId w:val="9"/>
        </w:numPr>
        <w:tabs>
          <w:tab w:val="clear" w:pos="360"/>
          <w:tab w:val="num" w:pos="1080"/>
        </w:tabs>
        <w:ind w:left="1080"/>
        <w:rPr>
          <w:rFonts w:ascii="GLOCK Sans" w:hAnsi="GLOCK Sans"/>
          <w:b/>
          <w:sz w:val="22"/>
          <w:szCs w:val="22"/>
        </w:rPr>
      </w:pPr>
      <w:r w:rsidRPr="00042EA1">
        <w:rPr>
          <w:rFonts w:ascii="GLOCK Sans" w:hAnsi="GLOCK Sans"/>
          <w:b/>
          <w:sz w:val="22"/>
          <w:szCs w:val="22"/>
        </w:rPr>
        <w:t>Lewis Prize Allocation System</w:t>
      </w:r>
    </w:p>
    <w:p w14:paraId="28A46A51" w14:textId="77777777" w:rsidR="00BA52A4" w:rsidRPr="00042EA1" w:rsidRDefault="00BA52A4" w:rsidP="00680772">
      <w:pPr>
        <w:numPr>
          <w:ilvl w:val="0"/>
          <w:numId w:val="9"/>
        </w:numPr>
        <w:tabs>
          <w:tab w:val="clear" w:pos="360"/>
          <w:tab w:val="num" w:pos="1080"/>
        </w:tabs>
        <w:ind w:left="1080"/>
        <w:rPr>
          <w:rFonts w:ascii="GLOCK Sans" w:hAnsi="GLOCK Sans"/>
          <w:b/>
          <w:sz w:val="22"/>
          <w:szCs w:val="22"/>
        </w:rPr>
      </w:pPr>
      <w:r w:rsidRPr="00042EA1">
        <w:rPr>
          <w:rFonts w:ascii="GLOCK Sans" w:hAnsi="GLOCK Sans"/>
          <w:b/>
          <w:sz w:val="22"/>
          <w:szCs w:val="22"/>
        </w:rPr>
        <w:t>Pistol Drawing Rules</w:t>
      </w:r>
    </w:p>
    <w:p w14:paraId="468F6078" w14:textId="77777777" w:rsidR="00BA52A4" w:rsidRPr="00042EA1" w:rsidRDefault="00BA52A4" w:rsidP="00680772">
      <w:pPr>
        <w:numPr>
          <w:ilvl w:val="0"/>
          <w:numId w:val="9"/>
        </w:numPr>
        <w:tabs>
          <w:tab w:val="clear" w:pos="360"/>
          <w:tab w:val="num" w:pos="1080"/>
        </w:tabs>
        <w:ind w:left="1080"/>
        <w:rPr>
          <w:rFonts w:ascii="GLOCK Sans" w:hAnsi="GLOCK Sans"/>
          <w:b/>
          <w:sz w:val="22"/>
          <w:szCs w:val="22"/>
        </w:rPr>
      </w:pPr>
      <w:r w:rsidRPr="00042EA1">
        <w:rPr>
          <w:rFonts w:ascii="GLOCK Sans" w:hAnsi="GLOCK Sans"/>
          <w:b/>
          <w:sz w:val="22"/>
          <w:szCs w:val="22"/>
        </w:rPr>
        <w:t>Youth Handgun Safety Act Notice</w:t>
      </w:r>
    </w:p>
    <w:p w14:paraId="0574BA88" w14:textId="77777777" w:rsidR="00EB1D70" w:rsidRPr="00042EA1" w:rsidRDefault="00EB1D70" w:rsidP="00EB1D70">
      <w:pPr>
        <w:rPr>
          <w:rFonts w:ascii="GLOCK Sans" w:hAnsi="GLOCK Sans"/>
          <w:b/>
          <w:sz w:val="22"/>
          <w:szCs w:val="22"/>
        </w:rPr>
      </w:pPr>
    </w:p>
    <w:p w14:paraId="1BEF1498" w14:textId="77777777" w:rsidR="00680772" w:rsidRPr="00042EA1" w:rsidRDefault="00680772" w:rsidP="001832FD">
      <w:pPr>
        <w:jc w:val="both"/>
        <w:rPr>
          <w:rFonts w:ascii="GLOCK Sans" w:hAnsi="GLOCK Sans"/>
          <w:b/>
          <w:sz w:val="22"/>
          <w:szCs w:val="22"/>
        </w:rPr>
      </w:pPr>
    </w:p>
    <w:p w14:paraId="6ACB846B" w14:textId="461BFA5F" w:rsidR="00A75A03" w:rsidRDefault="00A75A03" w:rsidP="001832FD">
      <w:pPr>
        <w:jc w:val="both"/>
        <w:rPr>
          <w:rFonts w:ascii="GLOCK Sans" w:hAnsi="GLOCK Sans"/>
          <w:b/>
          <w:sz w:val="22"/>
          <w:szCs w:val="22"/>
        </w:rPr>
      </w:pPr>
      <w:r w:rsidRPr="00A75A03">
        <w:rPr>
          <w:rFonts w:ascii="GLOCK Sans" w:hAnsi="GLOCK Sans"/>
          <w:b/>
          <w:sz w:val="22"/>
          <w:szCs w:val="22"/>
        </w:rPr>
        <w:t>We encourage you to enroll in one of our GLOCK Commercial Programs</w:t>
      </w:r>
      <w:r w:rsidR="00B53079">
        <w:rPr>
          <w:rFonts w:ascii="GLOCK Sans" w:hAnsi="GLOCK Sans"/>
          <w:b/>
          <w:sz w:val="22"/>
          <w:szCs w:val="22"/>
        </w:rPr>
        <w:t xml:space="preserve"> (</w:t>
      </w:r>
      <w:hyperlink r:id="rId9" w:history="1">
        <w:r w:rsidR="00B53079" w:rsidRPr="00B53079">
          <w:rPr>
            <w:rStyle w:val="Hyperlink"/>
            <w:rFonts w:ascii="GLOCK Sans" w:hAnsi="GLOCK Sans"/>
            <w:b/>
            <w:bCs/>
            <w:sz w:val="22"/>
            <w:szCs w:val="22"/>
          </w:rPr>
          <w:t>Discover GLOCK PLUS: Premium Firearms and Accessories</w:t>
        </w:r>
      </w:hyperlink>
      <w:r w:rsidRPr="00A75A03">
        <w:rPr>
          <w:rFonts w:ascii="GLOCK Sans" w:hAnsi="GLOCK Sans"/>
          <w:b/>
          <w:sz w:val="22"/>
          <w:szCs w:val="22"/>
        </w:rPr>
        <w:t>).  We also encourage enrollment in the GLOCK Range Rental Program, so your range has GLOCK pistols available as rentals. Because this is a GLOCK-sanctioned match, all competitors must use a GLOCK pistol, and offering rental firearms can help ensure that participants who do not own one are still able to compete.</w:t>
      </w:r>
    </w:p>
    <w:p w14:paraId="56849DDD" w14:textId="77777777" w:rsidR="00A75A03" w:rsidRDefault="00A75A03" w:rsidP="001832FD">
      <w:pPr>
        <w:jc w:val="both"/>
        <w:rPr>
          <w:rFonts w:ascii="GLOCK Sans" w:hAnsi="GLOCK Sans"/>
          <w:b/>
          <w:sz w:val="22"/>
          <w:szCs w:val="22"/>
        </w:rPr>
      </w:pPr>
    </w:p>
    <w:p w14:paraId="3DF5CC8F" w14:textId="1CA3E493" w:rsidR="00680772" w:rsidRPr="00042EA1" w:rsidRDefault="00680772" w:rsidP="001832FD">
      <w:pPr>
        <w:jc w:val="both"/>
        <w:rPr>
          <w:rFonts w:ascii="GLOCK Sans" w:hAnsi="GLOCK Sans"/>
          <w:sz w:val="22"/>
          <w:szCs w:val="22"/>
        </w:rPr>
      </w:pPr>
      <w:r w:rsidRPr="00042EA1">
        <w:rPr>
          <w:rFonts w:ascii="GLOCK Sans" w:hAnsi="GLOCK Sans"/>
          <w:b/>
          <w:sz w:val="22"/>
          <w:szCs w:val="22"/>
        </w:rPr>
        <w:t>PLEASE RETAIN THIS BOOKLET FOR FUTURE LEAGUE MATCH SERIES</w:t>
      </w:r>
      <w:r w:rsidRPr="00042EA1">
        <w:rPr>
          <w:rFonts w:ascii="GLOCK Sans" w:hAnsi="GLOCK Sans"/>
          <w:sz w:val="22"/>
          <w:szCs w:val="22"/>
        </w:rPr>
        <w:t>.</w:t>
      </w:r>
    </w:p>
    <w:p w14:paraId="19B54C6A" w14:textId="77777777" w:rsidR="00680772" w:rsidRPr="00042EA1" w:rsidRDefault="00680772" w:rsidP="001832FD">
      <w:pPr>
        <w:jc w:val="both"/>
        <w:rPr>
          <w:rFonts w:ascii="GLOCK Sans" w:hAnsi="GLOCK Sans"/>
          <w:b/>
          <w:sz w:val="22"/>
          <w:szCs w:val="22"/>
        </w:rPr>
      </w:pPr>
    </w:p>
    <w:p w14:paraId="5B413667" w14:textId="15C4D29C" w:rsidR="00680772" w:rsidRPr="00042EA1" w:rsidRDefault="00680772" w:rsidP="001832FD">
      <w:pPr>
        <w:jc w:val="both"/>
        <w:rPr>
          <w:rFonts w:ascii="GLOCK Sans" w:hAnsi="GLOCK Sans"/>
          <w:sz w:val="22"/>
          <w:szCs w:val="22"/>
        </w:rPr>
      </w:pPr>
      <w:r w:rsidRPr="00042EA1">
        <w:rPr>
          <w:rFonts w:ascii="GLOCK Sans" w:hAnsi="GLOCK Sans"/>
          <w:sz w:val="22"/>
          <w:szCs w:val="22"/>
        </w:rPr>
        <w:t>You may make copies of the GSSF Liability Form and the GSSF Score Sheet as needed.</w:t>
      </w:r>
    </w:p>
    <w:p w14:paraId="6FD0FA96" w14:textId="77777777" w:rsidR="00680772" w:rsidRPr="00042EA1" w:rsidRDefault="00680772" w:rsidP="001832FD">
      <w:pPr>
        <w:jc w:val="both"/>
        <w:rPr>
          <w:rFonts w:ascii="GLOCK Sans" w:hAnsi="GLOCK Sans"/>
          <w:sz w:val="22"/>
          <w:szCs w:val="22"/>
        </w:rPr>
      </w:pPr>
    </w:p>
    <w:p w14:paraId="3F2A3F48" w14:textId="2DAE5F7B" w:rsidR="00680772" w:rsidRPr="00042EA1" w:rsidRDefault="00680772" w:rsidP="001832FD">
      <w:pPr>
        <w:pBdr>
          <w:top w:val="single" w:sz="4" w:space="1" w:color="auto"/>
          <w:left w:val="single" w:sz="4" w:space="4" w:color="auto"/>
          <w:bottom w:val="single" w:sz="4" w:space="1" w:color="auto"/>
          <w:right w:val="single" w:sz="4" w:space="4" w:color="auto"/>
        </w:pBdr>
        <w:jc w:val="both"/>
        <w:rPr>
          <w:rFonts w:ascii="GLOCK Sans" w:hAnsi="GLOCK Sans"/>
          <w:sz w:val="22"/>
          <w:szCs w:val="22"/>
        </w:rPr>
      </w:pPr>
      <w:r w:rsidRPr="00042EA1">
        <w:rPr>
          <w:rFonts w:ascii="GLOCK Sans" w:hAnsi="GLOCK Sans"/>
          <w:b/>
          <w:sz w:val="22"/>
          <w:szCs w:val="22"/>
          <w:highlight w:val="yellow"/>
        </w:rPr>
        <w:t xml:space="preserve">PLEASE RETURN ALL GSSF </w:t>
      </w:r>
      <w:r w:rsidR="00DE3B04" w:rsidRPr="00042EA1">
        <w:rPr>
          <w:rFonts w:ascii="GLOCK Sans" w:hAnsi="GLOCK Sans"/>
          <w:b/>
          <w:sz w:val="22"/>
          <w:szCs w:val="22"/>
          <w:highlight w:val="yellow"/>
        </w:rPr>
        <w:t xml:space="preserve">MEMBERSHIP </w:t>
      </w:r>
      <w:r w:rsidRPr="00042EA1">
        <w:rPr>
          <w:rFonts w:ascii="GLOCK Sans" w:hAnsi="GLOCK Sans"/>
          <w:b/>
          <w:sz w:val="22"/>
          <w:szCs w:val="22"/>
          <w:highlight w:val="yellow"/>
        </w:rPr>
        <w:t>LIABILITY</w:t>
      </w:r>
      <w:r w:rsidR="00DE3B04" w:rsidRPr="00042EA1">
        <w:rPr>
          <w:rFonts w:ascii="GLOCK Sans" w:hAnsi="GLOCK Sans"/>
          <w:b/>
          <w:sz w:val="22"/>
          <w:szCs w:val="22"/>
          <w:highlight w:val="yellow"/>
        </w:rPr>
        <w:t xml:space="preserve"> FORMS </w:t>
      </w:r>
      <w:r w:rsidRPr="00042EA1">
        <w:rPr>
          <w:rFonts w:ascii="GLOCK Sans" w:hAnsi="GLOCK Sans"/>
          <w:b/>
          <w:sz w:val="22"/>
          <w:szCs w:val="22"/>
          <w:highlight w:val="yellow"/>
        </w:rPr>
        <w:t>TO</w:t>
      </w:r>
      <w:r w:rsidR="009C3132" w:rsidRPr="00042EA1">
        <w:rPr>
          <w:rFonts w:ascii="GLOCK Sans" w:hAnsi="GLOCK Sans"/>
          <w:b/>
          <w:sz w:val="22"/>
          <w:szCs w:val="22"/>
          <w:highlight w:val="yellow"/>
        </w:rPr>
        <w:t xml:space="preserve"> MY ATTENTION IMMEDIATELY AFTER </w:t>
      </w:r>
      <w:r w:rsidR="00D303A7">
        <w:rPr>
          <w:rFonts w:ascii="GLOCK Sans" w:hAnsi="GLOCK Sans"/>
          <w:b/>
          <w:sz w:val="22"/>
          <w:szCs w:val="22"/>
          <w:highlight w:val="yellow"/>
        </w:rPr>
        <w:t>THE END OF THE SERIES.</w:t>
      </w:r>
      <w:r w:rsidRPr="00042EA1">
        <w:rPr>
          <w:rFonts w:ascii="GLOCK Sans" w:hAnsi="GLOCK Sans"/>
          <w:sz w:val="22"/>
          <w:szCs w:val="22"/>
        </w:rPr>
        <w:t xml:space="preserve">  </w:t>
      </w:r>
    </w:p>
    <w:p w14:paraId="52CA917C" w14:textId="77777777" w:rsidR="00680772" w:rsidRPr="00042EA1" w:rsidRDefault="00680772" w:rsidP="001832FD">
      <w:pPr>
        <w:jc w:val="both"/>
        <w:rPr>
          <w:rFonts w:ascii="GLOCK Sans" w:hAnsi="GLOCK Sans"/>
          <w:sz w:val="22"/>
          <w:szCs w:val="22"/>
        </w:rPr>
      </w:pPr>
    </w:p>
    <w:p w14:paraId="3381F2F8" w14:textId="45115F59" w:rsidR="00680772" w:rsidRPr="00D303A7" w:rsidRDefault="001832FD" w:rsidP="001832FD">
      <w:pPr>
        <w:pBdr>
          <w:top w:val="single" w:sz="4" w:space="1" w:color="auto" w:shadow="1"/>
          <w:left w:val="single" w:sz="4" w:space="4" w:color="auto" w:shadow="1"/>
          <w:bottom w:val="single" w:sz="4" w:space="1" w:color="auto" w:shadow="1"/>
          <w:right w:val="single" w:sz="4" w:space="4" w:color="auto" w:shadow="1"/>
        </w:pBdr>
        <w:jc w:val="both"/>
        <w:rPr>
          <w:rFonts w:ascii="GLOCK Sans" w:hAnsi="GLOCK Sans"/>
          <w:color w:val="FF0000"/>
          <w:sz w:val="22"/>
          <w:szCs w:val="22"/>
        </w:rPr>
      </w:pPr>
      <w:r w:rsidRPr="00D303A7">
        <w:rPr>
          <w:rFonts w:ascii="GLOCK Sans" w:hAnsi="GLOCK Sans"/>
          <w:color w:val="FF0000"/>
          <w:sz w:val="22"/>
          <w:szCs w:val="22"/>
        </w:rPr>
        <w:t>P</w:t>
      </w:r>
      <w:r w:rsidR="00680772" w:rsidRPr="00D303A7">
        <w:rPr>
          <w:rFonts w:ascii="GLOCK Sans" w:hAnsi="GLOCK Sans"/>
          <w:color w:val="FF0000"/>
          <w:sz w:val="22"/>
          <w:szCs w:val="22"/>
        </w:rPr>
        <w:t>lease return final match results with 1</w:t>
      </w:r>
      <w:r w:rsidR="00680772" w:rsidRPr="00D303A7">
        <w:rPr>
          <w:rFonts w:ascii="GLOCK Sans" w:hAnsi="GLOCK Sans"/>
          <w:color w:val="FF0000"/>
          <w:sz w:val="22"/>
          <w:szCs w:val="22"/>
          <w:vertAlign w:val="superscript"/>
        </w:rPr>
        <w:t>st</w:t>
      </w:r>
      <w:r w:rsidR="00680772" w:rsidRPr="00D303A7">
        <w:rPr>
          <w:rFonts w:ascii="GLOCK Sans" w:hAnsi="GLOCK Sans"/>
          <w:color w:val="FF0000"/>
          <w:sz w:val="22"/>
          <w:szCs w:val="22"/>
        </w:rPr>
        <w:t>, 2</w:t>
      </w:r>
      <w:r w:rsidR="00680772" w:rsidRPr="00D303A7">
        <w:rPr>
          <w:rFonts w:ascii="GLOCK Sans" w:hAnsi="GLOCK Sans"/>
          <w:color w:val="FF0000"/>
          <w:sz w:val="22"/>
          <w:szCs w:val="22"/>
          <w:vertAlign w:val="superscript"/>
        </w:rPr>
        <w:t>nd</w:t>
      </w:r>
      <w:r w:rsidR="00680772" w:rsidRPr="00D303A7">
        <w:rPr>
          <w:rFonts w:ascii="GLOCK Sans" w:hAnsi="GLOCK Sans"/>
          <w:color w:val="FF0000"/>
          <w:sz w:val="22"/>
          <w:szCs w:val="22"/>
        </w:rPr>
        <w:t>, and 3</w:t>
      </w:r>
      <w:r w:rsidR="00680772" w:rsidRPr="00D303A7">
        <w:rPr>
          <w:rFonts w:ascii="GLOCK Sans" w:hAnsi="GLOCK Sans"/>
          <w:color w:val="FF0000"/>
          <w:sz w:val="22"/>
          <w:szCs w:val="22"/>
          <w:vertAlign w:val="superscript"/>
        </w:rPr>
        <w:t>rd</w:t>
      </w:r>
      <w:r w:rsidR="00680772" w:rsidRPr="00D303A7">
        <w:rPr>
          <w:rFonts w:ascii="GLOCK Sans" w:hAnsi="GLOCK Sans"/>
          <w:color w:val="FF0000"/>
          <w:sz w:val="22"/>
          <w:szCs w:val="22"/>
        </w:rPr>
        <w:t xml:space="preserve"> place in each of A, B, and C class, the GLOCK pistol give-away winner, as well as any 500 </w:t>
      </w:r>
      <w:r w:rsidR="005F2520" w:rsidRPr="00D303A7">
        <w:rPr>
          <w:rFonts w:ascii="GLOCK Sans" w:hAnsi="GLOCK Sans"/>
          <w:color w:val="FF0000"/>
          <w:sz w:val="22"/>
          <w:szCs w:val="22"/>
        </w:rPr>
        <w:t>&amp; 250</w:t>
      </w:r>
      <w:r w:rsidR="00680772" w:rsidRPr="00D303A7">
        <w:rPr>
          <w:rFonts w:ascii="GLOCK Sans" w:hAnsi="GLOCK Sans"/>
          <w:color w:val="FF0000"/>
          <w:sz w:val="22"/>
          <w:szCs w:val="22"/>
        </w:rPr>
        <w:t xml:space="preserve">(perfect) scores.  These winners and your range will be acknowledged on the GSSF website. Check out </w:t>
      </w:r>
      <w:hyperlink r:id="rId10" w:history="1">
        <w:r w:rsidR="00FE7EB4" w:rsidRPr="00D303A7">
          <w:rPr>
            <w:rStyle w:val="Hyperlink"/>
            <w:color w:val="FF0000"/>
          </w:rPr>
          <w:t>www.gssf.pro</w:t>
        </w:r>
      </w:hyperlink>
      <w:r w:rsidR="00FE7EB4" w:rsidRPr="00D303A7">
        <w:rPr>
          <w:color w:val="FF0000"/>
        </w:rPr>
        <w:t xml:space="preserve"> </w:t>
      </w:r>
      <w:r w:rsidR="00680772" w:rsidRPr="00D303A7">
        <w:rPr>
          <w:rFonts w:ascii="GLOCK Sans" w:hAnsi="GLOCK Sans"/>
          <w:color w:val="FF0000"/>
          <w:sz w:val="22"/>
          <w:szCs w:val="22"/>
        </w:rPr>
        <w:t>for final results and a schedule of upcoming matches.</w:t>
      </w:r>
    </w:p>
    <w:p w14:paraId="1B52E58B" w14:textId="77777777" w:rsidR="00680772" w:rsidRPr="00042EA1" w:rsidRDefault="00680772" w:rsidP="001832FD">
      <w:pPr>
        <w:jc w:val="both"/>
        <w:rPr>
          <w:rFonts w:ascii="GLOCK Sans" w:hAnsi="GLOCK Sans"/>
          <w:sz w:val="22"/>
          <w:szCs w:val="22"/>
        </w:rPr>
      </w:pPr>
    </w:p>
    <w:p w14:paraId="563CC9FB" w14:textId="77777777" w:rsidR="00680772" w:rsidRPr="00042EA1" w:rsidRDefault="00680772" w:rsidP="001832FD">
      <w:pPr>
        <w:jc w:val="both"/>
        <w:rPr>
          <w:rFonts w:ascii="GLOCK Sans" w:hAnsi="GLOCK Sans"/>
          <w:sz w:val="22"/>
          <w:szCs w:val="22"/>
        </w:rPr>
      </w:pPr>
      <w:r w:rsidRPr="00042EA1">
        <w:rPr>
          <w:rFonts w:ascii="GLOCK Sans" w:hAnsi="GLOCK Sans"/>
          <w:sz w:val="22"/>
          <w:szCs w:val="22"/>
        </w:rPr>
        <w:t xml:space="preserve">Participating in the GLOCK Range Program entitles you to a free GLOCK Armorers Course.  </w:t>
      </w:r>
      <w:r w:rsidRPr="00042EA1">
        <w:rPr>
          <w:rFonts w:ascii="GLOCK Sans" w:hAnsi="GLOCK Sans"/>
          <w:b/>
          <w:sz w:val="22"/>
          <w:szCs w:val="22"/>
          <w:u w:val="single"/>
        </w:rPr>
        <w:t>WE STRONGLY RECOMMEND THAT YOUR GLOCK ARMORER BE AVAILABLE AT EACH MATCH</w:t>
      </w:r>
      <w:r w:rsidRPr="00042EA1">
        <w:rPr>
          <w:rFonts w:ascii="GLOCK Sans" w:hAnsi="GLOCK Sans"/>
          <w:sz w:val="22"/>
          <w:szCs w:val="22"/>
        </w:rPr>
        <w:t>.</w:t>
      </w:r>
    </w:p>
    <w:p w14:paraId="751D7CC5" w14:textId="77777777" w:rsidR="00680772" w:rsidRPr="00042EA1" w:rsidRDefault="00680772" w:rsidP="001832FD">
      <w:pPr>
        <w:jc w:val="both"/>
        <w:rPr>
          <w:rFonts w:ascii="GLOCK Sans" w:hAnsi="GLOCK Sans"/>
          <w:sz w:val="22"/>
          <w:szCs w:val="22"/>
        </w:rPr>
      </w:pPr>
      <w:r w:rsidRPr="00042EA1">
        <w:rPr>
          <w:rFonts w:ascii="GLOCK Sans" w:hAnsi="GLOCK Sans"/>
          <w:sz w:val="22"/>
          <w:szCs w:val="22"/>
        </w:rPr>
        <w:t>We appreciate your support of the GSSF League Matches and the shooting sports.  Your participation in these events encourages current shooters to remain active and boosts new shooter participation by enhancing the image of firearms and reinforcing the positive aspects of ownership and sport shooting.  Your encouragement and participation is what will keep our shooting sports alive.  Thank you for promoting safe and responsible firearms handling and shooting for everyone.</w:t>
      </w:r>
    </w:p>
    <w:p w14:paraId="07488290" w14:textId="351F213D" w:rsidR="00680772" w:rsidRPr="00042EA1" w:rsidRDefault="00680772" w:rsidP="001832FD">
      <w:pPr>
        <w:jc w:val="both"/>
        <w:rPr>
          <w:rFonts w:ascii="GLOCK Sans" w:hAnsi="GLOCK Sans"/>
          <w:sz w:val="22"/>
          <w:szCs w:val="22"/>
        </w:rPr>
      </w:pPr>
      <w:r w:rsidRPr="00042EA1">
        <w:rPr>
          <w:rFonts w:ascii="GLOCK Sans" w:hAnsi="GLOCK Sans"/>
          <w:sz w:val="22"/>
          <w:szCs w:val="22"/>
        </w:rPr>
        <w:t xml:space="preserve">If you have any questions, please contact me at </w:t>
      </w:r>
      <w:r w:rsidR="004C3797" w:rsidRPr="00042EA1">
        <w:rPr>
          <w:rFonts w:ascii="GLOCK Sans" w:hAnsi="GLOCK Sans"/>
          <w:sz w:val="22"/>
          <w:szCs w:val="22"/>
          <w:bdr w:val="single" w:sz="4" w:space="0" w:color="auto"/>
        </w:rPr>
        <w:t xml:space="preserve">770-319-4780 </w:t>
      </w:r>
      <w:r w:rsidR="004C1AB5" w:rsidRPr="00042EA1">
        <w:rPr>
          <w:rFonts w:ascii="GLOCK Sans" w:hAnsi="GLOCK Sans"/>
          <w:sz w:val="22"/>
          <w:szCs w:val="22"/>
        </w:rPr>
        <w:t>or Stephanie.</w:t>
      </w:r>
      <w:r w:rsidR="00AD0804" w:rsidRPr="00042EA1">
        <w:rPr>
          <w:rFonts w:ascii="GLOCK Sans" w:hAnsi="GLOCK Sans"/>
          <w:sz w:val="22"/>
          <w:szCs w:val="22"/>
        </w:rPr>
        <w:t>padgett</w:t>
      </w:r>
      <w:r w:rsidR="004C1AB5" w:rsidRPr="00042EA1">
        <w:rPr>
          <w:rFonts w:ascii="GLOCK Sans" w:hAnsi="GLOCK Sans"/>
          <w:sz w:val="22"/>
          <w:szCs w:val="22"/>
        </w:rPr>
        <w:t>@glock.us</w:t>
      </w:r>
    </w:p>
    <w:p w14:paraId="03C57E7F" w14:textId="77777777" w:rsidR="00042EA1" w:rsidRDefault="00042EA1" w:rsidP="001832FD">
      <w:pPr>
        <w:jc w:val="both"/>
        <w:rPr>
          <w:rFonts w:ascii="GLOCK Sans" w:hAnsi="GLOCK Sans" w:cs="Arial"/>
          <w:b/>
          <w:bCs/>
          <w:sz w:val="22"/>
        </w:rPr>
      </w:pPr>
    </w:p>
    <w:p w14:paraId="6310EFEF" w14:textId="77777777" w:rsidR="000C2218" w:rsidRDefault="000C2218" w:rsidP="001832FD">
      <w:pPr>
        <w:jc w:val="both"/>
        <w:rPr>
          <w:rFonts w:ascii="GLOCK Sans" w:hAnsi="GLOCK Sans" w:cs="Arial"/>
          <w:b/>
          <w:bCs/>
          <w:sz w:val="22"/>
        </w:rPr>
      </w:pPr>
    </w:p>
    <w:p w14:paraId="1BD1957E" w14:textId="77777777" w:rsidR="000C2218" w:rsidRDefault="000C2218" w:rsidP="001832FD">
      <w:pPr>
        <w:jc w:val="both"/>
        <w:rPr>
          <w:rFonts w:ascii="GLOCK Sans" w:hAnsi="GLOCK Sans" w:cs="Arial"/>
          <w:b/>
          <w:bCs/>
          <w:sz w:val="22"/>
        </w:rPr>
      </w:pPr>
    </w:p>
    <w:p w14:paraId="5260CB4E" w14:textId="77777777" w:rsidR="000C2218" w:rsidRDefault="000C2218" w:rsidP="001832FD">
      <w:pPr>
        <w:jc w:val="both"/>
        <w:rPr>
          <w:rFonts w:ascii="GLOCK Sans" w:hAnsi="GLOCK Sans" w:cs="Arial"/>
          <w:b/>
          <w:bCs/>
          <w:sz w:val="22"/>
        </w:rPr>
      </w:pPr>
    </w:p>
    <w:p w14:paraId="69203CCE" w14:textId="77777777" w:rsidR="00813AB2" w:rsidRDefault="00813AB2" w:rsidP="001832FD">
      <w:pPr>
        <w:jc w:val="both"/>
        <w:rPr>
          <w:rFonts w:ascii="GLOCK Sans" w:hAnsi="GLOCK Sans" w:cs="Arial"/>
          <w:b/>
          <w:bCs/>
          <w:sz w:val="22"/>
        </w:rPr>
      </w:pPr>
    </w:p>
    <w:p w14:paraId="4A9279BF" w14:textId="1B67687D" w:rsidR="00680772" w:rsidRDefault="001832FD" w:rsidP="001832FD">
      <w:pPr>
        <w:jc w:val="both"/>
        <w:rPr>
          <w:rFonts w:ascii="GLOCK Sans" w:hAnsi="GLOCK Sans"/>
        </w:rPr>
      </w:pPr>
      <w:r w:rsidRPr="001832FD">
        <w:rPr>
          <w:rFonts w:ascii="GLOCK Sans" w:hAnsi="GLOCK Sans" w:cs="Arial"/>
          <w:b/>
          <w:bCs/>
          <w:sz w:val="22"/>
        </w:rPr>
        <w:t>GSSF LEAGUE MATCH GUIDELINES</w:t>
      </w:r>
    </w:p>
    <w:p w14:paraId="70556349" w14:textId="77777777" w:rsidR="001832FD" w:rsidRPr="001832FD" w:rsidRDefault="001832FD" w:rsidP="001832FD">
      <w:pPr>
        <w:jc w:val="both"/>
        <w:rPr>
          <w:rFonts w:ascii="GLOCK Sans" w:hAnsi="GLOCK Sans"/>
        </w:rPr>
      </w:pPr>
    </w:p>
    <w:p w14:paraId="16CECBA0" w14:textId="0A38F316" w:rsidR="00680772" w:rsidRPr="001832FD" w:rsidRDefault="00B3111A" w:rsidP="001832FD">
      <w:pPr>
        <w:jc w:val="both"/>
        <w:rPr>
          <w:rFonts w:ascii="GLOCK Sans" w:hAnsi="GLOCK Sans" w:cs="Arial"/>
          <w:sz w:val="22"/>
          <w:szCs w:val="20"/>
        </w:rPr>
      </w:pPr>
      <w:r w:rsidRPr="001832FD">
        <w:rPr>
          <w:rFonts w:ascii="GLOCK Sans" w:hAnsi="GLOCK Sans" w:cs="Arial"/>
          <w:sz w:val="22"/>
        </w:rPr>
        <w:t>A</w:t>
      </w:r>
      <w:r w:rsidR="00680772" w:rsidRPr="001832FD">
        <w:rPr>
          <w:rFonts w:ascii="GLOCK Sans" w:hAnsi="GLOCK Sans" w:cs="Arial"/>
          <w:sz w:val="22"/>
        </w:rPr>
        <w:t>pproximately one month prior to the first match,</w:t>
      </w:r>
      <w:r w:rsidR="00680772" w:rsidRPr="001832FD">
        <w:rPr>
          <w:rFonts w:ascii="GLOCK Sans" w:hAnsi="GLOCK Sans" w:cs="Arial"/>
          <w:color w:val="FF0000"/>
          <w:sz w:val="22"/>
        </w:rPr>
        <w:t xml:space="preserve"> </w:t>
      </w:r>
      <w:r w:rsidR="00680772" w:rsidRPr="001832FD">
        <w:rPr>
          <w:rFonts w:ascii="GLOCK Sans" w:hAnsi="GLOCK Sans" w:cs="Arial"/>
          <w:sz w:val="22"/>
        </w:rPr>
        <w:t xml:space="preserve">the Host Range will receive everything required to administer the match (targets, score sheets, GSSF Liability Release forms, </w:t>
      </w:r>
      <w:r w:rsidR="000634F7">
        <w:rPr>
          <w:rFonts w:ascii="GLOCK Sans" w:hAnsi="GLOCK Sans" w:cs="Arial"/>
          <w:sz w:val="22"/>
        </w:rPr>
        <w:t>plaques are ordered after the second match of the series</w:t>
      </w:r>
      <w:r w:rsidR="00680772" w:rsidRPr="001832FD">
        <w:rPr>
          <w:rFonts w:ascii="GLOCK Sans" w:hAnsi="GLOCK Sans" w:cs="Arial"/>
          <w:sz w:val="22"/>
        </w:rPr>
        <w:t>, prizes, and raffle gun/gun certificate).  Copies of the score sheets and Liability Release form</w:t>
      </w:r>
      <w:r w:rsidR="00592A78" w:rsidRPr="001832FD">
        <w:rPr>
          <w:rFonts w:ascii="GLOCK Sans" w:hAnsi="GLOCK Sans" w:cs="Arial"/>
          <w:sz w:val="22"/>
        </w:rPr>
        <w:t>s may be created</w:t>
      </w:r>
      <w:r w:rsidR="00680772" w:rsidRPr="001832FD">
        <w:rPr>
          <w:rFonts w:ascii="GLOCK Sans" w:hAnsi="GLOCK Sans" w:cs="Arial"/>
          <w:sz w:val="22"/>
        </w:rPr>
        <w:t xml:space="preserve"> by Host Range as needed.</w:t>
      </w:r>
    </w:p>
    <w:p w14:paraId="16668661" w14:textId="77777777" w:rsidR="00680772" w:rsidRPr="001832FD" w:rsidRDefault="00680772" w:rsidP="001832FD">
      <w:pPr>
        <w:jc w:val="both"/>
        <w:rPr>
          <w:rFonts w:ascii="GLOCK Sans" w:hAnsi="GLOCK Sans" w:cs="Arial"/>
          <w:sz w:val="22"/>
          <w:szCs w:val="20"/>
        </w:rPr>
      </w:pPr>
    </w:p>
    <w:p w14:paraId="763DF520" w14:textId="77777777" w:rsidR="00680772" w:rsidRPr="00042EA1" w:rsidRDefault="00680772" w:rsidP="001832FD">
      <w:pPr>
        <w:jc w:val="both"/>
        <w:rPr>
          <w:rFonts w:ascii="GLOCK Sans" w:hAnsi="GLOCK Sans" w:cs="Arial"/>
          <w:sz w:val="22"/>
          <w:szCs w:val="22"/>
        </w:rPr>
      </w:pPr>
      <w:r w:rsidRPr="00042EA1">
        <w:rPr>
          <w:rFonts w:ascii="GLOCK Sans" w:hAnsi="GLOCK Sans" w:cs="Arial"/>
          <w:sz w:val="22"/>
          <w:szCs w:val="22"/>
        </w:rPr>
        <w:t xml:space="preserve">The Host Range is responsible for administering the series, as a GLOCK representative may not always be available to attend the competitions.  </w:t>
      </w:r>
      <w:r w:rsidRPr="00042EA1">
        <w:rPr>
          <w:rFonts w:ascii="GLOCK Sans" w:hAnsi="GLOCK Sans" w:cs="Arial"/>
          <w:b/>
          <w:bCs/>
          <w:sz w:val="22"/>
          <w:szCs w:val="22"/>
        </w:rPr>
        <w:t>We</w:t>
      </w:r>
      <w:r w:rsidRPr="00042EA1">
        <w:rPr>
          <w:rFonts w:ascii="GLOCK Sans" w:hAnsi="GLOCK Sans" w:cs="Arial"/>
          <w:sz w:val="22"/>
          <w:szCs w:val="22"/>
        </w:rPr>
        <w:t xml:space="preserve"> </w:t>
      </w:r>
      <w:r w:rsidRPr="00042EA1">
        <w:rPr>
          <w:rFonts w:ascii="GLOCK Sans" w:hAnsi="GLOCK Sans" w:cs="Arial"/>
          <w:b/>
          <w:bCs/>
          <w:sz w:val="22"/>
          <w:szCs w:val="22"/>
        </w:rPr>
        <w:t>strongly recommend that the Host Range GLOCK armorer be available at each match</w:t>
      </w:r>
      <w:r w:rsidRPr="00042EA1">
        <w:rPr>
          <w:rFonts w:ascii="GLOCK Sans" w:hAnsi="GLOCK Sans" w:cs="Arial"/>
          <w:sz w:val="22"/>
          <w:szCs w:val="22"/>
        </w:rPr>
        <w:t>.</w:t>
      </w:r>
    </w:p>
    <w:p w14:paraId="41F1CE2D" w14:textId="77777777" w:rsidR="00680772" w:rsidRPr="00042EA1" w:rsidRDefault="00680772" w:rsidP="001832FD">
      <w:pPr>
        <w:jc w:val="both"/>
        <w:rPr>
          <w:rFonts w:ascii="GLOCK Sans" w:hAnsi="GLOCK Sans" w:cs="Arial"/>
          <w:sz w:val="22"/>
          <w:szCs w:val="22"/>
        </w:rPr>
      </w:pPr>
    </w:p>
    <w:p w14:paraId="747F706F" w14:textId="77777777" w:rsidR="00680772" w:rsidRPr="00042EA1" w:rsidRDefault="00680772" w:rsidP="001832FD">
      <w:pPr>
        <w:jc w:val="both"/>
        <w:rPr>
          <w:rFonts w:ascii="GLOCK Sans" w:hAnsi="GLOCK Sans" w:cs="Arial"/>
          <w:sz w:val="22"/>
          <w:szCs w:val="22"/>
        </w:rPr>
      </w:pPr>
      <w:r w:rsidRPr="00042EA1">
        <w:rPr>
          <w:rFonts w:ascii="GLOCK Sans" w:hAnsi="GLOCK Sans" w:cs="Arial"/>
          <w:sz w:val="22"/>
          <w:szCs w:val="22"/>
        </w:rPr>
        <w:t xml:space="preserve">Our primary goal is to </w:t>
      </w:r>
      <w:r w:rsidR="001832FD" w:rsidRPr="00042EA1">
        <w:rPr>
          <w:rFonts w:ascii="GLOCK Sans" w:hAnsi="GLOCK Sans" w:cs="Arial"/>
          <w:sz w:val="22"/>
          <w:szCs w:val="22"/>
        </w:rPr>
        <w:t>e</w:t>
      </w:r>
      <w:r w:rsidRPr="00042EA1">
        <w:rPr>
          <w:rFonts w:ascii="GLOCK Sans" w:hAnsi="GLOCK Sans" w:cs="Arial"/>
          <w:sz w:val="22"/>
          <w:szCs w:val="22"/>
        </w:rPr>
        <w:t>nsure that the Host Range conducts a safe and consiste</w:t>
      </w:r>
      <w:r w:rsidR="00592A78" w:rsidRPr="00042EA1">
        <w:rPr>
          <w:rFonts w:ascii="GLOCK Sans" w:hAnsi="GLOCK Sans" w:cs="Arial"/>
          <w:sz w:val="22"/>
          <w:szCs w:val="22"/>
        </w:rPr>
        <w:t>nt match for GSSF members</w:t>
      </w:r>
      <w:r w:rsidRPr="00042EA1">
        <w:rPr>
          <w:rFonts w:ascii="GLOCK Sans" w:hAnsi="GLOCK Sans" w:cs="Arial"/>
          <w:sz w:val="22"/>
          <w:szCs w:val="22"/>
        </w:rPr>
        <w:t xml:space="preserve">.  Please refer to the safety rules in this manual for guidelines. </w:t>
      </w:r>
    </w:p>
    <w:p w14:paraId="5809353A" w14:textId="77777777" w:rsidR="00680772" w:rsidRPr="00042EA1" w:rsidRDefault="00680772" w:rsidP="001832FD">
      <w:pPr>
        <w:jc w:val="both"/>
        <w:rPr>
          <w:rFonts w:ascii="GLOCK Sans" w:hAnsi="GLOCK Sans" w:cs="Arial"/>
          <w:sz w:val="22"/>
          <w:szCs w:val="22"/>
        </w:rPr>
      </w:pPr>
    </w:p>
    <w:p w14:paraId="744BE947" w14:textId="510D2C7A" w:rsidR="00680772" w:rsidRPr="00042EA1" w:rsidRDefault="00680772" w:rsidP="001832FD">
      <w:pPr>
        <w:jc w:val="both"/>
        <w:rPr>
          <w:rFonts w:ascii="GLOCK Sans" w:hAnsi="GLOCK Sans" w:cs="Arial"/>
          <w:sz w:val="22"/>
          <w:szCs w:val="22"/>
        </w:rPr>
      </w:pPr>
      <w:r w:rsidRPr="00042EA1">
        <w:rPr>
          <w:rFonts w:ascii="GLOCK Sans" w:hAnsi="GLOCK Sans" w:cs="Arial"/>
          <w:sz w:val="22"/>
          <w:szCs w:val="22"/>
        </w:rPr>
        <w:t xml:space="preserve">When conducting registration, </w:t>
      </w:r>
      <w:r w:rsidRPr="00042EA1">
        <w:rPr>
          <w:rFonts w:ascii="GLOCK Sans" w:hAnsi="GLOCK Sans" w:cs="Arial"/>
          <w:b/>
          <w:sz w:val="22"/>
          <w:szCs w:val="22"/>
        </w:rPr>
        <w:t xml:space="preserve">ALL competitors must be GSSF members </w:t>
      </w:r>
      <w:r w:rsidRPr="00042EA1">
        <w:rPr>
          <w:rFonts w:ascii="GLOCK Sans" w:hAnsi="GLOCK Sans" w:cs="Arial"/>
          <w:sz w:val="22"/>
          <w:szCs w:val="22"/>
        </w:rPr>
        <w:t>– Sign-up and payment of fees may be done at the time of registration</w:t>
      </w:r>
      <w:r w:rsidR="00D303A7">
        <w:rPr>
          <w:rFonts w:ascii="GLOCK Sans" w:hAnsi="GLOCK Sans" w:cs="Arial"/>
          <w:sz w:val="22"/>
          <w:szCs w:val="22"/>
        </w:rPr>
        <w:t xml:space="preserve"> on the GSSF website at </w:t>
      </w:r>
      <w:hyperlink r:id="rId11" w:history="1">
        <w:r w:rsidR="00D303A7" w:rsidRPr="00B70E2E">
          <w:rPr>
            <w:rStyle w:val="Hyperlink"/>
            <w:rFonts w:ascii="GLOCK Sans" w:hAnsi="GLOCK Sans" w:cs="Arial"/>
            <w:sz w:val="22"/>
            <w:szCs w:val="22"/>
          </w:rPr>
          <w:t>https://gssf.pro</w:t>
        </w:r>
      </w:hyperlink>
      <w:r w:rsidR="00D303A7">
        <w:rPr>
          <w:rFonts w:ascii="GLOCK Sans" w:hAnsi="GLOCK Sans" w:cs="Arial"/>
          <w:sz w:val="22"/>
          <w:szCs w:val="22"/>
        </w:rPr>
        <w:t xml:space="preserve"> </w:t>
      </w:r>
      <w:r w:rsidRPr="00042EA1">
        <w:rPr>
          <w:rFonts w:ascii="GLOCK Sans" w:hAnsi="GLOCK Sans" w:cs="Arial"/>
          <w:sz w:val="22"/>
          <w:szCs w:val="22"/>
        </w:rPr>
        <w:t xml:space="preserve"> Membership is for a design</w:t>
      </w:r>
      <w:r w:rsidR="009C3132" w:rsidRPr="00042EA1">
        <w:rPr>
          <w:rFonts w:ascii="GLOCK Sans" w:hAnsi="GLOCK Sans" w:cs="Arial"/>
          <w:sz w:val="22"/>
          <w:szCs w:val="22"/>
        </w:rPr>
        <w:t>at</w:t>
      </w:r>
      <w:r w:rsidRPr="00042EA1">
        <w:rPr>
          <w:rFonts w:ascii="GLOCK Sans" w:hAnsi="GLOCK Sans" w:cs="Arial"/>
          <w:sz w:val="22"/>
          <w:szCs w:val="22"/>
        </w:rPr>
        <w:t xml:space="preserve">ed time period.  You may find some members who wish to renew, as well.  This may also be done on the day of the match.  </w:t>
      </w:r>
      <w:r w:rsidR="0092257D">
        <w:rPr>
          <w:rFonts w:ascii="GLOCK Sans" w:hAnsi="GLOCK Sans" w:cs="Arial"/>
          <w:sz w:val="22"/>
          <w:szCs w:val="22"/>
        </w:rPr>
        <w:t>The GSSF website accepts</w:t>
      </w:r>
      <w:r w:rsidR="00D303A7">
        <w:rPr>
          <w:rFonts w:ascii="GLOCK Sans" w:hAnsi="GLOCK Sans" w:cs="Arial"/>
          <w:sz w:val="22"/>
          <w:szCs w:val="22"/>
        </w:rPr>
        <w:t xml:space="preserve"> </w:t>
      </w:r>
      <w:r w:rsidRPr="00042EA1">
        <w:rPr>
          <w:rFonts w:ascii="GLOCK Sans" w:hAnsi="GLOCK Sans" w:cs="Arial"/>
          <w:sz w:val="22"/>
          <w:szCs w:val="22"/>
        </w:rPr>
        <w:t xml:space="preserve">Visa, MasterCard, or Discover.  </w:t>
      </w:r>
    </w:p>
    <w:p w14:paraId="1F41489F" w14:textId="77777777" w:rsidR="00680772" w:rsidRPr="00042EA1" w:rsidRDefault="00680772" w:rsidP="001832FD">
      <w:pPr>
        <w:jc w:val="both"/>
        <w:rPr>
          <w:rFonts w:ascii="GLOCK Sans" w:hAnsi="GLOCK Sans" w:cs="Arial"/>
          <w:sz w:val="22"/>
          <w:szCs w:val="22"/>
        </w:rPr>
      </w:pPr>
    </w:p>
    <w:p w14:paraId="268BD11B" w14:textId="77777777" w:rsidR="00680772" w:rsidRPr="00042EA1" w:rsidRDefault="00680772" w:rsidP="001832FD">
      <w:pPr>
        <w:jc w:val="both"/>
        <w:rPr>
          <w:rFonts w:ascii="GLOCK Sans" w:hAnsi="GLOCK Sans" w:cs="Arial"/>
          <w:sz w:val="22"/>
          <w:szCs w:val="22"/>
        </w:rPr>
      </w:pPr>
      <w:r w:rsidRPr="00042EA1">
        <w:rPr>
          <w:rFonts w:ascii="GLOCK Sans" w:hAnsi="GLOCK Sans" w:cs="Arial"/>
          <w:sz w:val="22"/>
          <w:szCs w:val="22"/>
        </w:rPr>
        <w:t xml:space="preserve">A GSSF membership card is NOT necessary to compete – we abide by an honor code regarding membership.    </w:t>
      </w:r>
    </w:p>
    <w:p w14:paraId="5CE1CE60" w14:textId="77777777" w:rsidR="00680772" w:rsidRPr="00042EA1" w:rsidRDefault="00680772" w:rsidP="001832FD">
      <w:pPr>
        <w:jc w:val="both"/>
        <w:rPr>
          <w:rFonts w:ascii="GLOCK Sans" w:hAnsi="GLOCK Sans" w:cs="Arial"/>
          <w:sz w:val="22"/>
          <w:szCs w:val="22"/>
        </w:rPr>
      </w:pPr>
    </w:p>
    <w:p w14:paraId="5DB72359" w14:textId="4A4FD249" w:rsidR="00680772" w:rsidRPr="00042EA1" w:rsidRDefault="006E5230" w:rsidP="001832FD">
      <w:pPr>
        <w:pBdr>
          <w:top w:val="dotDotDash" w:sz="4" w:space="1" w:color="auto"/>
          <w:left w:val="dotDotDash" w:sz="4" w:space="4" w:color="auto"/>
          <w:bottom w:val="dotDotDash" w:sz="4" w:space="1" w:color="auto"/>
          <w:right w:val="dotDotDash" w:sz="4" w:space="4" w:color="auto"/>
        </w:pBdr>
        <w:jc w:val="both"/>
        <w:rPr>
          <w:rFonts w:ascii="GLOCK Sans" w:hAnsi="GLOCK Sans" w:cs="Arial"/>
          <w:b/>
          <w:color w:val="C00000"/>
          <w:sz w:val="26"/>
          <w:szCs w:val="26"/>
        </w:rPr>
      </w:pPr>
      <w:r w:rsidRPr="00042EA1">
        <w:rPr>
          <w:rFonts w:ascii="GLOCK Sans" w:hAnsi="GLOCK Sans" w:cs="Arial"/>
          <w:b/>
          <w:color w:val="C00000"/>
          <w:sz w:val="26"/>
          <w:szCs w:val="26"/>
          <w:highlight w:val="yellow"/>
        </w:rPr>
        <w:t xml:space="preserve">IMMEDIATELY AFTER </w:t>
      </w:r>
      <w:r w:rsidR="00D303A7">
        <w:rPr>
          <w:rFonts w:ascii="GLOCK Sans" w:hAnsi="GLOCK Sans" w:cs="Arial"/>
          <w:b/>
          <w:color w:val="C00000"/>
          <w:sz w:val="26"/>
          <w:szCs w:val="26"/>
          <w:highlight w:val="yellow"/>
        </w:rPr>
        <w:t>THE SERIES ENDS</w:t>
      </w:r>
      <w:r w:rsidR="00680772" w:rsidRPr="00042EA1">
        <w:rPr>
          <w:rFonts w:ascii="GLOCK Sans" w:hAnsi="GLOCK Sans" w:cs="Arial"/>
          <w:b/>
          <w:color w:val="C00000"/>
          <w:sz w:val="26"/>
          <w:szCs w:val="26"/>
          <w:highlight w:val="yellow"/>
        </w:rPr>
        <w:t xml:space="preserve"> </w:t>
      </w:r>
      <w:r w:rsidR="00042EA1">
        <w:rPr>
          <w:rFonts w:ascii="GLOCK Sans" w:hAnsi="GLOCK Sans" w:cs="Arial"/>
          <w:b/>
          <w:color w:val="C00000"/>
          <w:sz w:val="26"/>
          <w:szCs w:val="26"/>
          <w:highlight w:val="yellow"/>
        </w:rPr>
        <w:t xml:space="preserve">PLEASE SEND </w:t>
      </w:r>
      <w:r w:rsidR="00680772" w:rsidRPr="00042EA1">
        <w:rPr>
          <w:rFonts w:ascii="GLOCK Sans" w:hAnsi="GLOCK Sans" w:cs="Arial"/>
          <w:b/>
          <w:color w:val="C00000"/>
          <w:sz w:val="26"/>
          <w:szCs w:val="26"/>
          <w:highlight w:val="yellow"/>
        </w:rPr>
        <w:t>ALL GSSF LIABILITY FORMS TO:</w:t>
      </w:r>
    </w:p>
    <w:p w14:paraId="55D3EB71" w14:textId="77777777" w:rsidR="00680772" w:rsidRPr="00042EA1" w:rsidRDefault="00680772" w:rsidP="00042EA1">
      <w:pPr>
        <w:pBdr>
          <w:top w:val="dotDotDash" w:sz="4" w:space="1" w:color="auto"/>
          <w:left w:val="dotDotDash" w:sz="4" w:space="4" w:color="auto"/>
          <w:bottom w:val="dotDotDash" w:sz="4" w:space="1" w:color="auto"/>
          <w:right w:val="dotDotDash" w:sz="4" w:space="4" w:color="auto"/>
        </w:pBdr>
        <w:jc w:val="center"/>
        <w:rPr>
          <w:rFonts w:ascii="GLOCK Sans" w:hAnsi="GLOCK Sans" w:cs="Arial"/>
          <w:sz w:val="22"/>
          <w:szCs w:val="22"/>
        </w:rPr>
      </w:pPr>
      <w:r w:rsidRPr="00042EA1">
        <w:rPr>
          <w:rFonts w:ascii="GLOCK Sans" w:hAnsi="GLOCK Sans" w:cs="Arial"/>
          <w:sz w:val="22"/>
          <w:szCs w:val="22"/>
        </w:rPr>
        <w:t>GLOCK Professional, Inc.</w:t>
      </w:r>
    </w:p>
    <w:p w14:paraId="3DFC2D49" w14:textId="77777777" w:rsidR="00680772" w:rsidRPr="00042EA1" w:rsidRDefault="00680772" w:rsidP="00042EA1">
      <w:pPr>
        <w:pBdr>
          <w:top w:val="dotDotDash" w:sz="4" w:space="1" w:color="auto"/>
          <w:left w:val="dotDotDash" w:sz="4" w:space="4" w:color="auto"/>
          <w:bottom w:val="dotDotDash" w:sz="4" w:space="1" w:color="auto"/>
          <w:right w:val="dotDotDash" w:sz="4" w:space="4" w:color="auto"/>
        </w:pBdr>
        <w:jc w:val="center"/>
        <w:rPr>
          <w:rFonts w:ascii="GLOCK Sans" w:hAnsi="GLOCK Sans" w:cs="Arial"/>
          <w:sz w:val="22"/>
          <w:szCs w:val="22"/>
        </w:rPr>
      </w:pPr>
      <w:r w:rsidRPr="00042EA1">
        <w:rPr>
          <w:rFonts w:ascii="GLOCK Sans" w:hAnsi="GLOCK Sans" w:cs="Arial"/>
          <w:sz w:val="22"/>
          <w:szCs w:val="22"/>
        </w:rPr>
        <w:t>Attn: Indoor League Coordinator</w:t>
      </w:r>
    </w:p>
    <w:p w14:paraId="0E621E31" w14:textId="77777777" w:rsidR="004C1AB5" w:rsidRPr="00042EA1" w:rsidRDefault="004C1AB5" w:rsidP="00042EA1">
      <w:pPr>
        <w:pBdr>
          <w:top w:val="dotDotDash" w:sz="4" w:space="1" w:color="auto"/>
          <w:left w:val="dotDotDash" w:sz="4" w:space="4" w:color="auto"/>
          <w:bottom w:val="dotDotDash" w:sz="4" w:space="1" w:color="auto"/>
          <w:right w:val="dotDotDash" w:sz="4" w:space="4" w:color="auto"/>
        </w:pBdr>
        <w:jc w:val="center"/>
        <w:rPr>
          <w:rFonts w:ascii="GLOCK Sans" w:hAnsi="GLOCK Sans" w:cs="Arial"/>
          <w:sz w:val="22"/>
          <w:szCs w:val="22"/>
        </w:rPr>
      </w:pPr>
      <w:r w:rsidRPr="00042EA1">
        <w:rPr>
          <w:rFonts w:ascii="GLOCK Sans" w:hAnsi="GLOCK Sans" w:cs="Arial"/>
          <w:sz w:val="22"/>
          <w:szCs w:val="22"/>
        </w:rPr>
        <w:t xml:space="preserve">Stephanie </w:t>
      </w:r>
      <w:r w:rsidR="00AD0804" w:rsidRPr="00042EA1">
        <w:rPr>
          <w:rFonts w:ascii="GLOCK Sans" w:hAnsi="GLOCK Sans" w:cs="Arial"/>
          <w:sz w:val="22"/>
          <w:szCs w:val="22"/>
        </w:rPr>
        <w:t>Padgett</w:t>
      </w:r>
    </w:p>
    <w:p w14:paraId="652CFB04" w14:textId="77777777" w:rsidR="00680772" w:rsidRPr="00042EA1" w:rsidRDefault="00680772" w:rsidP="00042EA1">
      <w:pPr>
        <w:pBdr>
          <w:top w:val="dotDotDash" w:sz="4" w:space="1" w:color="auto"/>
          <w:left w:val="dotDotDash" w:sz="4" w:space="4" w:color="auto"/>
          <w:bottom w:val="dotDotDash" w:sz="4" w:space="1" w:color="auto"/>
          <w:right w:val="dotDotDash" w:sz="4" w:space="4" w:color="auto"/>
        </w:pBdr>
        <w:jc w:val="center"/>
        <w:rPr>
          <w:rFonts w:ascii="GLOCK Sans" w:hAnsi="GLOCK Sans" w:cs="Arial"/>
          <w:sz w:val="22"/>
          <w:szCs w:val="22"/>
        </w:rPr>
      </w:pPr>
      <w:r w:rsidRPr="00042EA1">
        <w:rPr>
          <w:rFonts w:ascii="GLOCK Sans" w:hAnsi="GLOCK Sans" w:cs="Arial"/>
          <w:sz w:val="22"/>
          <w:szCs w:val="22"/>
        </w:rPr>
        <w:t>6000 Highlands Parkway</w:t>
      </w:r>
    </w:p>
    <w:p w14:paraId="09A6B1A8" w14:textId="77777777" w:rsidR="00680772" w:rsidRPr="00042EA1" w:rsidRDefault="00680772" w:rsidP="00042EA1">
      <w:pPr>
        <w:pBdr>
          <w:top w:val="dotDotDash" w:sz="4" w:space="1" w:color="auto"/>
          <w:left w:val="dotDotDash" w:sz="4" w:space="4" w:color="auto"/>
          <w:bottom w:val="dotDotDash" w:sz="4" w:space="1" w:color="auto"/>
          <w:right w:val="dotDotDash" w:sz="4" w:space="4" w:color="auto"/>
        </w:pBdr>
        <w:jc w:val="center"/>
        <w:rPr>
          <w:rFonts w:ascii="GLOCK Sans" w:hAnsi="GLOCK Sans" w:cs="Arial"/>
          <w:sz w:val="22"/>
          <w:szCs w:val="22"/>
        </w:rPr>
      </w:pPr>
      <w:r w:rsidRPr="00042EA1">
        <w:rPr>
          <w:rFonts w:ascii="GLOCK Sans" w:hAnsi="GLOCK Sans" w:cs="Arial"/>
          <w:sz w:val="22"/>
          <w:szCs w:val="22"/>
        </w:rPr>
        <w:t>Smyrna, GA 30082</w:t>
      </w:r>
    </w:p>
    <w:p w14:paraId="5AFA2E68" w14:textId="5BAA3CF8" w:rsidR="00680772" w:rsidRPr="0092257D" w:rsidRDefault="00680772" w:rsidP="001832FD">
      <w:pPr>
        <w:pBdr>
          <w:top w:val="dotDotDash" w:sz="4" w:space="1" w:color="auto"/>
          <w:left w:val="dotDotDash" w:sz="4" w:space="4" w:color="auto"/>
          <w:bottom w:val="dotDotDash" w:sz="4" w:space="1" w:color="auto"/>
          <w:right w:val="dotDotDash" w:sz="4" w:space="4" w:color="auto"/>
        </w:pBdr>
        <w:jc w:val="both"/>
        <w:rPr>
          <w:rFonts w:ascii="GLOCK Sans" w:hAnsi="GLOCK Sans" w:cs="Arial"/>
          <w:color w:val="FF0000"/>
          <w:sz w:val="22"/>
          <w:szCs w:val="22"/>
        </w:rPr>
      </w:pPr>
      <w:r w:rsidRPr="0092257D">
        <w:rPr>
          <w:rFonts w:ascii="GLOCK Sans" w:hAnsi="GLOCK Sans" w:cs="Arial"/>
          <w:color w:val="FF0000"/>
          <w:sz w:val="22"/>
          <w:szCs w:val="22"/>
          <w:highlight w:val="yellow"/>
        </w:rPr>
        <w:t xml:space="preserve">We </w:t>
      </w:r>
      <w:r w:rsidR="0092257D" w:rsidRPr="0092257D">
        <w:rPr>
          <w:rFonts w:ascii="GLOCK Sans" w:hAnsi="GLOCK Sans" w:cs="Arial"/>
          <w:color w:val="FF0000"/>
          <w:sz w:val="22"/>
          <w:szCs w:val="22"/>
          <w:highlight w:val="yellow"/>
        </w:rPr>
        <w:t>MUST</w:t>
      </w:r>
      <w:r w:rsidRPr="0092257D">
        <w:rPr>
          <w:rFonts w:ascii="GLOCK Sans" w:hAnsi="GLOCK Sans" w:cs="Arial"/>
          <w:color w:val="FF0000"/>
          <w:sz w:val="22"/>
          <w:szCs w:val="22"/>
          <w:highlight w:val="yellow"/>
        </w:rPr>
        <w:t xml:space="preserve"> maintain </w:t>
      </w:r>
      <w:r w:rsidR="00042EA1" w:rsidRPr="0092257D">
        <w:rPr>
          <w:rFonts w:ascii="GLOCK Sans" w:hAnsi="GLOCK Sans" w:cs="Arial"/>
          <w:color w:val="FF0000"/>
          <w:sz w:val="22"/>
          <w:szCs w:val="22"/>
          <w:highlight w:val="yellow"/>
        </w:rPr>
        <w:t>all</w:t>
      </w:r>
      <w:r w:rsidRPr="0092257D">
        <w:rPr>
          <w:rFonts w:ascii="GLOCK Sans" w:hAnsi="GLOCK Sans" w:cs="Arial"/>
          <w:color w:val="FF0000"/>
          <w:sz w:val="22"/>
          <w:szCs w:val="22"/>
          <w:highlight w:val="yellow"/>
        </w:rPr>
        <w:t xml:space="preserve"> </w:t>
      </w:r>
      <w:r w:rsidR="00042EA1" w:rsidRPr="0092257D">
        <w:rPr>
          <w:rFonts w:ascii="GLOCK Sans" w:hAnsi="GLOCK Sans" w:cs="Arial"/>
          <w:color w:val="FF0000"/>
          <w:sz w:val="22"/>
          <w:szCs w:val="22"/>
          <w:highlight w:val="yellow"/>
        </w:rPr>
        <w:t>l</w:t>
      </w:r>
      <w:r w:rsidRPr="0092257D">
        <w:rPr>
          <w:rFonts w:ascii="GLOCK Sans" w:hAnsi="GLOCK Sans" w:cs="Arial"/>
          <w:color w:val="FF0000"/>
          <w:sz w:val="22"/>
          <w:szCs w:val="22"/>
          <w:highlight w:val="yellow"/>
        </w:rPr>
        <w:t xml:space="preserve">iability </w:t>
      </w:r>
      <w:r w:rsidR="00042EA1" w:rsidRPr="0092257D">
        <w:rPr>
          <w:rFonts w:ascii="GLOCK Sans" w:hAnsi="GLOCK Sans" w:cs="Arial"/>
          <w:color w:val="FF0000"/>
          <w:sz w:val="22"/>
          <w:szCs w:val="22"/>
          <w:highlight w:val="yellow"/>
        </w:rPr>
        <w:t>r</w:t>
      </w:r>
      <w:r w:rsidRPr="0092257D">
        <w:rPr>
          <w:rFonts w:ascii="GLOCK Sans" w:hAnsi="GLOCK Sans" w:cs="Arial"/>
          <w:color w:val="FF0000"/>
          <w:sz w:val="22"/>
          <w:szCs w:val="22"/>
          <w:highlight w:val="yellow"/>
        </w:rPr>
        <w:t>elease forms.</w:t>
      </w:r>
      <w:r w:rsidRPr="0092257D">
        <w:rPr>
          <w:rFonts w:ascii="GLOCK Sans" w:hAnsi="GLOCK Sans" w:cs="Arial"/>
          <w:color w:val="FF0000"/>
          <w:sz w:val="22"/>
          <w:szCs w:val="22"/>
        </w:rPr>
        <w:t xml:space="preserve">  </w:t>
      </w:r>
    </w:p>
    <w:p w14:paraId="4AD32459" w14:textId="77777777" w:rsidR="00680772" w:rsidRPr="001832FD" w:rsidRDefault="00680772" w:rsidP="001832FD">
      <w:pPr>
        <w:jc w:val="both"/>
        <w:rPr>
          <w:rFonts w:ascii="GLOCK Sans" w:hAnsi="GLOCK Sans" w:cs="Arial"/>
          <w:sz w:val="22"/>
        </w:rPr>
      </w:pPr>
    </w:p>
    <w:p w14:paraId="212638A2" w14:textId="77777777" w:rsidR="00680772" w:rsidRPr="00042EA1" w:rsidRDefault="00680772" w:rsidP="001832FD">
      <w:pPr>
        <w:jc w:val="both"/>
        <w:rPr>
          <w:rFonts w:ascii="GLOCK Sans" w:hAnsi="GLOCK Sans" w:cs="Arial"/>
          <w:sz w:val="22"/>
          <w:szCs w:val="22"/>
        </w:rPr>
      </w:pPr>
      <w:r w:rsidRPr="00042EA1">
        <w:rPr>
          <w:rFonts w:ascii="GLOCK Sans" w:hAnsi="GLOCK Sans" w:cs="Arial"/>
          <w:sz w:val="22"/>
          <w:szCs w:val="22"/>
        </w:rPr>
        <w:t>Following the final match of the three match series, please forward:</w:t>
      </w:r>
    </w:p>
    <w:p w14:paraId="52577192" w14:textId="2DB95DCF" w:rsidR="00C130D6" w:rsidRPr="00042EA1" w:rsidRDefault="00ED051E" w:rsidP="001832FD">
      <w:pPr>
        <w:numPr>
          <w:ilvl w:val="0"/>
          <w:numId w:val="1"/>
        </w:numPr>
        <w:jc w:val="both"/>
        <w:rPr>
          <w:rFonts w:ascii="GLOCK Sans" w:hAnsi="GLOCK Sans" w:cs="Arial"/>
          <w:sz w:val="22"/>
          <w:szCs w:val="22"/>
        </w:rPr>
      </w:pPr>
      <w:r w:rsidRPr="00042EA1">
        <w:rPr>
          <w:rFonts w:ascii="GLOCK Sans" w:hAnsi="GLOCK Sans" w:cs="Arial"/>
          <w:sz w:val="22"/>
          <w:szCs w:val="22"/>
        </w:rPr>
        <w:t>Winner names in</w:t>
      </w:r>
      <w:r w:rsidR="00C130D6" w:rsidRPr="00042EA1">
        <w:rPr>
          <w:rFonts w:ascii="GLOCK Sans" w:hAnsi="GLOCK Sans" w:cs="Arial"/>
          <w:sz w:val="22"/>
          <w:szCs w:val="22"/>
        </w:rPr>
        <w:t xml:space="preserve"> </w:t>
      </w:r>
      <w:r w:rsidR="00042EA1" w:rsidRPr="00042EA1">
        <w:rPr>
          <w:rFonts w:ascii="GLOCK Sans" w:hAnsi="GLOCK Sans" w:cs="Arial"/>
          <w:sz w:val="22"/>
          <w:szCs w:val="22"/>
        </w:rPr>
        <w:t>Stock Division</w:t>
      </w:r>
      <w:r w:rsidR="00C130D6" w:rsidRPr="00042EA1">
        <w:rPr>
          <w:rFonts w:ascii="GLOCK Sans" w:hAnsi="GLOCK Sans" w:cs="Arial"/>
          <w:sz w:val="22"/>
          <w:szCs w:val="22"/>
        </w:rPr>
        <w:t xml:space="preserve"> A, B, C, Unlimited,</w:t>
      </w:r>
      <w:r w:rsidR="00973F63" w:rsidRPr="00042EA1">
        <w:rPr>
          <w:rFonts w:ascii="GLOCK Sans" w:hAnsi="GLOCK Sans" w:cs="Arial"/>
          <w:sz w:val="22"/>
          <w:szCs w:val="22"/>
        </w:rPr>
        <w:t xml:space="preserve"> Rimfire,</w:t>
      </w:r>
      <w:r w:rsidR="0010059C" w:rsidRPr="00042EA1">
        <w:rPr>
          <w:rFonts w:ascii="GLOCK Sans" w:hAnsi="GLOCK Sans" w:cs="Arial"/>
          <w:sz w:val="22"/>
          <w:szCs w:val="22"/>
        </w:rPr>
        <w:t xml:space="preserve"> Pocket GLOCK</w:t>
      </w:r>
      <w:r w:rsidR="0009285D">
        <w:rPr>
          <w:rFonts w:ascii="GLOCK Sans" w:hAnsi="GLOCK Sans" w:cs="Arial"/>
          <w:sz w:val="22"/>
          <w:szCs w:val="22"/>
        </w:rPr>
        <w:t xml:space="preserve">, MOS </w:t>
      </w:r>
      <w:r w:rsidR="0010059C" w:rsidRPr="00042EA1">
        <w:rPr>
          <w:rFonts w:ascii="GLOCK Sans" w:hAnsi="GLOCK Sans" w:cs="Arial"/>
          <w:sz w:val="22"/>
          <w:szCs w:val="22"/>
        </w:rPr>
        <w:t xml:space="preserve">and other </w:t>
      </w:r>
      <w:r w:rsidR="00C130D6" w:rsidRPr="00042EA1">
        <w:rPr>
          <w:rFonts w:ascii="GLOCK Sans" w:hAnsi="GLOCK Sans" w:cs="Arial"/>
          <w:sz w:val="22"/>
          <w:szCs w:val="22"/>
        </w:rPr>
        <w:t>special recognition categories and the give-away pistol to GLOCK for publication using the form provided in the paperwork.</w:t>
      </w:r>
    </w:p>
    <w:p w14:paraId="7FACDC41" w14:textId="77777777" w:rsidR="00680772" w:rsidRPr="00042EA1" w:rsidRDefault="00680772" w:rsidP="001832FD">
      <w:pPr>
        <w:numPr>
          <w:ilvl w:val="0"/>
          <w:numId w:val="1"/>
        </w:numPr>
        <w:jc w:val="both"/>
        <w:rPr>
          <w:rFonts w:ascii="GLOCK Sans" w:hAnsi="GLOCK Sans" w:cs="Arial"/>
          <w:sz w:val="22"/>
          <w:szCs w:val="22"/>
        </w:rPr>
      </w:pPr>
      <w:r w:rsidRPr="00042EA1">
        <w:rPr>
          <w:rFonts w:ascii="GLOCK Sans" w:hAnsi="GLOCK Sans" w:cs="Arial"/>
          <w:sz w:val="22"/>
          <w:szCs w:val="22"/>
        </w:rPr>
        <w:t xml:space="preserve">Any perfect 500 </w:t>
      </w:r>
      <w:r w:rsidR="005F2520" w:rsidRPr="00042EA1">
        <w:rPr>
          <w:rFonts w:ascii="GLOCK Sans" w:hAnsi="GLOCK Sans" w:cs="Arial"/>
          <w:sz w:val="22"/>
          <w:szCs w:val="22"/>
        </w:rPr>
        <w:t xml:space="preserve">or 250 in POCKET </w:t>
      </w:r>
      <w:r w:rsidRPr="00042EA1">
        <w:rPr>
          <w:rFonts w:ascii="GLOCK Sans" w:hAnsi="GLOCK Sans" w:cs="Arial"/>
          <w:sz w:val="22"/>
          <w:szCs w:val="22"/>
        </w:rPr>
        <w:t xml:space="preserve">scores.  The range must measure 25 yards to qualify </w:t>
      </w:r>
      <w:r w:rsidR="009C3132" w:rsidRPr="00042EA1">
        <w:rPr>
          <w:rFonts w:ascii="GLOCK Sans" w:hAnsi="GLOCK Sans" w:cs="Arial"/>
          <w:sz w:val="22"/>
          <w:szCs w:val="22"/>
        </w:rPr>
        <w:t>for the 500</w:t>
      </w:r>
      <w:r w:rsidR="005F2520" w:rsidRPr="00042EA1">
        <w:rPr>
          <w:rFonts w:ascii="GLOCK Sans" w:hAnsi="GLOCK Sans" w:cs="Arial"/>
          <w:sz w:val="22"/>
          <w:szCs w:val="22"/>
        </w:rPr>
        <w:t xml:space="preserve"> or </w:t>
      </w:r>
      <w:r w:rsidR="000A5990" w:rsidRPr="00042EA1">
        <w:rPr>
          <w:rFonts w:ascii="GLOCK Sans" w:hAnsi="GLOCK Sans" w:cs="Arial"/>
          <w:sz w:val="22"/>
          <w:szCs w:val="22"/>
        </w:rPr>
        <w:t xml:space="preserve">15 yards for the </w:t>
      </w:r>
      <w:r w:rsidR="005F2520" w:rsidRPr="00042EA1">
        <w:rPr>
          <w:rFonts w:ascii="GLOCK Sans" w:hAnsi="GLOCK Sans" w:cs="Arial"/>
          <w:sz w:val="22"/>
          <w:szCs w:val="22"/>
        </w:rPr>
        <w:t>250</w:t>
      </w:r>
      <w:r w:rsidR="009C3132" w:rsidRPr="00042EA1">
        <w:rPr>
          <w:rFonts w:ascii="GLOCK Sans" w:hAnsi="GLOCK Sans" w:cs="Arial"/>
          <w:sz w:val="22"/>
          <w:szCs w:val="22"/>
        </w:rPr>
        <w:t xml:space="preserve"> club.  A patch </w:t>
      </w:r>
      <w:r w:rsidRPr="00042EA1">
        <w:rPr>
          <w:rFonts w:ascii="GLOCK Sans" w:hAnsi="GLOCK Sans" w:cs="Arial"/>
          <w:sz w:val="22"/>
          <w:szCs w:val="22"/>
        </w:rPr>
        <w:t>will be issued to those who qualify.</w:t>
      </w:r>
    </w:p>
    <w:p w14:paraId="258AB13C" w14:textId="77777777" w:rsidR="009E3798" w:rsidRPr="00042EA1" w:rsidRDefault="009E3798" w:rsidP="001832FD">
      <w:pPr>
        <w:ind w:left="789"/>
        <w:jc w:val="both"/>
        <w:rPr>
          <w:rFonts w:ascii="GLOCK Sans" w:hAnsi="GLOCK Sans" w:cs="Arial"/>
          <w:sz w:val="22"/>
          <w:szCs w:val="22"/>
        </w:rPr>
      </w:pPr>
    </w:p>
    <w:p w14:paraId="221BF157" w14:textId="77777777" w:rsidR="00813AB2" w:rsidRDefault="00680772" w:rsidP="001832FD">
      <w:pPr>
        <w:jc w:val="both"/>
        <w:rPr>
          <w:rFonts w:ascii="GLOCK Sans" w:hAnsi="GLOCK Sans" w:cs="Arial"/>
          <w:sz w:val="22"/>
          <w:szCs w:val="22"/>
        </w:rPr>
      </w:pPr>
      <w:r w:rsidRPr="00042EA1">
        <w:rPr>
          <w:rFonts w:ascii="GLOCK Sans" w:hAnsi="GLOCK Sans" w:cs="Arial"/>
          <w:b/>
          <w:bCs/>
          <w:sz w:val="22"/>
          <w:szCs w:val="22"/>
        </w:rPr>
        <w:t>Competitors must shoot in two out of the three matches in order to qualify for prizes</w:t>
      </w:r>
      <w:r w:rsidR="00E05AA3">
        <w:rPr>
          <w:rFonts w:ascii="GLOCK Sans" w:hAnsi="GLOCK Sans" w:cs="Arial"/>
          <w:b/>
          <w:bCs/>
          <w:sz w:val="22"/>
          <w:szCs w:val="22"/>
        </w:rPr>
        <w:t xml:space="preserve"> using the AC-1 Targets</w:t>
      </w:r>
      <w:r w:rsidR="00813AB2">
        <w:rPr>
          <w:rFonts w:ascii="GLOCK Sans" w:hAnsi="GLOCK Sans" w:cs="Arial"/>
          <w:b/>
          <w:bCs/>
          <w:sz w:val="22"/>
          <w:szCs w:val="22"/>
        </w:rPr>
        <w:t>.</w:t>
      </w:r>
      <w:r w:rsidRPr="00813AB2">
        <w:rPr>
          <w:rFonts w:ascii="GLOCK Sans" w:hAnsi="GLOCK Sans" w:cs="Arial"/>
          <w:color w:val="FF0000"/>
          <w:sz w:val="22"/>
          <w:szCs w:val="22"/>
        </w:rPr>
        <w:t xml:space="preserve"> </w:t>
      </w:r>
      <w:r w:rsidRPr="00042EA1">
        <w:rPr>
          <w:rFonts w:ascii="GLOCK Sans" w:hAnsi="GLOCK Sans" w:cs="Arial"/>
          <w:sz w:val="22"/>
          <w:szCs w:val="22"/>
        </w:rPr>
        <w:t xml:space="preserve">The GLOCK pistol is awarded in a random prize drawing after completion of all three matches.  Each participant who attends two or more matches is allotted a chance to win the pistol.  </w:t>
      </w:r>
    </w:p>
    <w:p w14:paraId="54BE1BF1" w14:textId="0FFF9375" w:rsidR="00680772" w:rsidRPr="00042EA1" w:rsidRDefault="00813AB2" w:rsidP="001832FD">
      <w:pPr>
        <w:jc w:val="both"/>
        <w:rPr>
          <w:rFonts w:ascii="GLOCK Sans" w:hAnsi="GLOCK Sans" w:cs="Arial"/>
          <w:sz w:val="22"/>
          <w:szCs w:val="22"/>
        </w:rPr>
      </w:pPr>
      <w:r w:rsidRPr="00813AB2">
        <w:rPr>
          <w:rFonts w:ascii="GLOCK Sans" w:hAnsi="GLOCK Sans" w:cs="Arial"/>
          <w:color w:val="FF0000"/>
          <w:sz w:val="22"/>
          <w:szCs w:val="22"/>
        </w:rPr>
        <w:t>If a competitor competes in ALL 3 of the matches of the series they will be eiligble for an additional entry into the random drawing for  the GLOC</w:t>
      </w:r>
      <w:r>
        <w:rPr>
          <w:rFonts w:ascii="GLOCK Sans" w:hAnsi="GLOCK Sans" w:cs="Arial"/>
          <w:color w:val="FF0000"/>
          <w:sz w:val="22"/>
          <w:szCs w:val="22"/>
        </w:rPr>
        <w:t>K.</w:t>
      </w:r>
      <w:r w:rsidRPr="00042EA1">
        <w:rPr>
          <w:rFonts w:ascii="GLOCK Sans" w:hAnsi="GLOCK Sans" w:cs="Arial"/>
          <w:sz w:val="22"/>
          <w:szCs w:val="22"/>
        </w:rPr>
        <w:t xml:space="preserve"> </w:t>
      </w:r>
      <w:r w:rsidR="00680772" w:rsidRPr="00042EA1">
        <w:rPr>
          <w:rFonts w:ascii="GLOCK Sans" w:hAnsi="GLOCK Sans" w:cs="Arial"/>
          <w:sz w:val="22"/>
          <w:szCs w:val="22"/>
        </w:rPr>
        <w:t>Competitors who shoot multiple runs may have their name entered once for each c</w:t>
      </w:r>
      <w:r w:rsidR="006E5230" w:rsidRPr="00042EA1">
        <w:rPr>
          <w:rFonts w:ascii="GLOCK Sans" w:hAnsi="GLOCK Sans" w:cs="Arial"/>
          <w:sz w:val="22"/>
          <w:szCs w:val="22"/>
        </w:rPr>
        <w:t>ompleted run</w:t>
      </w:r>
      <w:r w:rsidR="004A26AB" w:rsidRPr="00042EA1">
        <w:rPr>
          <w:rFonts w:ascii="GLOCK Sans" w:hAnsi="GLOCK Sans" w:cs="Arial"/>
          <w:sz w:val="22"/>
          <w:szCs w:val="22"/>
        </w:rPr>
        <w:t xml:space="preserve"> per gun</w:t>
      </w:r>
      <w:r w:rsidR="006E5230" w:rsidRPr="00042EA1">
        <w:rPr>
          <w:rFonts w:ascii="GLOCK Sans" w:hAnsi="GLOCK Sans" w:cs="Arial"/>
          <w:sz w:val="22"/>
          <w:szCs w:val="22"/>
        </w:rPr>
        <w:t>.  It is required</w:t>
      </w:r>
      <w:r w:rsidR="00C130D6" w:rsidRPr="00042EA1">
        <w:rPr>
          <w:rFonts w:ascii="GLOCK Sans" w:hAnsi="GLOCK Sans" w:cs="Arial"/>
          <w:sz w:val="22"/>
          <w:szCs w:val="22"/>
        </w:rPr>
        <w:t xml:space="preserve"> that </w:t>
      </w:r>
      <w:r w:rsidR="005C63D9" w:rsidRPr="00042EA1">
        <w:rPr>
          <w:rFonts w:ascii="GLOCK Sans" w:hAnsi="GLOCK Sans" w:cs="Arial"/>
          <w:sz w:val="22"/>
          <w:szCs w:val="22"/>
        </w:rPr>
        <w:t xml:space="preserve">the winner is drawn by an </w:t>
      </w:r>
      <w:r w:rsidR="00C130D6" w:rsidRPr="00042EA1">
        <w:rPr>
          <w:rFonts w:ascii="GLOCK Sans" w:hAnsi="GLOCK Sans" w:cs="Arial"/>
          <w:sz w:val="22"/>
          <w:szCs w:val="22"/>
        </w:rPr>
        <w:t>impartial third party</w:t>
      </w:r>
      <w:r w:rsidR="005C63D9" w:rsidRPr="00042EA1">
        <w:rPr>
          <w:rFonts w:ascii="GLOCK Sans" w:hAnsi="GLOCK Sans" w:cs="Arial"/>
          <w:sz w:val="22"/>
          <w:szCs w:val="22"/>
        </w:rPr>
        <w:t>. Make-up dates can be offered to competitors at the discretion of the H</w:t>
      </w:r>
      <w:r w:rsidR="00ED051E" w:rsidRPr="00042EA1">
        <w:rPr>
          <w:rFonts w:ascii="GLOCK Sans" w:hAnsi="GLOCK Sans" w:cs="Arial"/>
          <w:sz w:val="22"/>
          <w:szCs w:val="22"/>
        </w:rPr>
        <w:t>ost Range</w:t>
      </w:r>
      <w:r w:rsidR="005C63D9" w:rsidRPr="00042EA1">
        <w:rPr>
          <w:rFonts w:ascii="GLOCK Sans" w:hAnsi="GLOCK Sans" w:cs="Arial"/>
          <w:sz w:val="22"/>
          <w:szCs w:val="22"/>
        </w:rPr>
        <w:t xml:space="preserve"> in special circumstances.</w:t>
      </w:r>
    </w:p>
    <w:p w14:paraId="1C42E1E4" w14:textId="77777777" w:rsidR="002E3095" w:rsidRPr="00042EA1" w:rsidRDefault="002E3095" w:rsidP="001832FD">
      <w:pPr>
        <w:jc w:val="both"/>
        <w:rPr>
          <w:rFonts w:ascii="GLOCK Sans" w:hAnsi="GLOCK Sans" w:cs="Arial"/>
          <w:sz w:val="22"/>
          <w:szCs w:val="22"/>
        </w:rPr>
      </w:pPr>
    </w:p>
    <w:p w14:paraId="4CE0AC89" w14:textId="77777777" w:rsidR="0069524A" w:rsidRPr="00042EA1" w:rsidRDefault="00680772" w:rsidP="001832FD">
      <w:pPr>
        <w:jc w:val="both"/>
        <w:rPr>
          <w:rFonts w:ascii="GLOCK Sans" w:hAnsi="GLOCK Sans" w:cs="Arial"/>
          <w:sz w:val="22"/>
          <w:szCs w:val="22"/>
        </w:rPr>
      </w:pPr>
      <w:r w:rsidRPr="00042EA1">
        <w:rPr>
          <w:rFonts w:ascii="GLOCK Sans" w:hAnsi="GLOCK Sans" w:cs="Arial"/>
          <w:sz w:val="22"/>
          <w:szCs w:val="22"/>
        </w:rPr>
        <w:lastRenderedPageBreak/>
        <w:t xml:space="preserve">GLOCK Professional, Inc. does not accept match fees – these are administered and retained by the Host Range.  </w:t>
      </w:r>
      <w:r w:rsidR="006E5230" w:rsidRPr="00042EA1">
        <w:rPr>
          <w:rFonts w:ascii="GLOCK Sans" w:hAnsi="GLOCK Sans" w:cs="Arial"/>
          <w:sz w:val="22"/>
          <w:szCs w:val="22"/>
        </w:rPr>
        <w:t>We recommend that a fee of $10</w:t>
      </w:r>
      <w:r w:rsidR="009E3798" w:rsidRPr="00042EA1">
        <w:rPr>
          <w:rFonts w:ascii="GLOCK Sans" w:hAnsi="GLOCK Sans" w:cs="Arial"/>
          <w:sz w:val="22"/>
          <w:szCs w:val="22"/>
        </w:rPr>
        <w:t>.00 - $20</w:t>
      </w:r>
      <w:r w:rsidRPr="00042EA1">
        <w:rPr>
          <w:rFonts w:ascii="GLOCK Sans" w:hAnsi="GLOCK Sans" w:cs="Arial"/>
          <w:sz w:val="22"/>
          <w:szCs w:val="22"/>
        </w:rPr>
        <w:t>.00 per person be charged.  Some Hosts allow a compet</w:t>
      </w:r>
      <w:r w:rsidR="007A4E0E" w:rsidRPr="00042EA1">
        <w:rPr>
          <w:rFonts w:ascii="GLOCK Sans" w:hAnsi="GLOCK Sans" w:cs="Arial"/>
          <w:sz w:val="22"/>
          <w:szCs w:val="22"/>
        </w:rPr>
        <w:t>itor to shoot multiple pistols</w:t>
      </w:r>
      <w:r w:rsidRPr="00042EA1">
        <w:rPr>
          <w:rFonts w:ascii="GLOCK Sans" w:hAnsi="GLOCK Sans" w:cs="Arial"/>
          <w:sz w:val="22"/>
          <w:szCs w:val="22"/>
        </w:rPr>
        <w:t xml:space="preserve"> in a match.  A </w:t>
      </w:r>
      <w:r w:rsidR="00C130D6" w:rsidRPr="00042EA1">
        <w:rPr>
          <w:rFonts w:ascii="GLOCK Sans" w:hAnsi="GLOCK Sans" w:cs="Arial"/>
          <w:sz w:val="22"/>
          <w:szCs w:val="22"/>
        </w:rPr>
        <w:t>reduced</w:t>
      </w:r>
      <w:r w:rsidRPr="00042EA1">
        <w:rPr>
          <w:rFonts w:ascii="GLOCK Sans" w:hAnsi="GLOCK Sans" w:cs="Arial"/>
          <w:sz w:val="22"/>
          <w:szCs w:val="22"/>
        </w:rPr>
        <w:t xml:space="preserve"> fee is recommended for this. </w:t>
      </w:r>
      <w:r w:rsidR="0069524A" w:rsidRPr="00042EA1">
        <w:rPr>
          <w:rFonts w:ascii="GLOCK Sans" w:hAnsi="GLOCK Sans" w:cs="Arial"/>
          <w:sz w:val="22"/>
          <w:szCs w:val="22"/>
        </w:rPr>
        <w:t>Participants may shoot more than one pistol at each event.  The course of fire may be shot more than once per pistol.  For each division ONLY the first course of fire will be placed in the rankings</w:t>
      </w:r>
      <w:r w:rsidR="00A6330F" w:rsidRPr="00042EA1">
        <w:rPr>
          <w:rFonts w:ascii="GLOCK Sans" w:hAnsi="GLOCK Sans" w:cs="Arial"/>
          <w:sz w:val="22"/>
          <w:szCs w:val="22"/>
        </w:rPr>
        <w:t>.</w:t>
      </w:r>
      <w:r w:rsidR="0069524A" w:rsidRPr="00042EA1">
        <w:rPr>
          <w:rFonts w:ascii="GLOCK Sans" w:hAnsi="GLOCK Sans" w:cs="Arial"/>
          <w:sz w:val="22"/>
          <w:szCs w:val="22"/>
        </w:rPr>
        <w:t xml:space="preserve">  You may shoot an official entry in all of the divisions.  Any additional entries per division will count for additional entries of the random drawing, but not for the official results.</w:t>
      </w:r>
    </w:p>
    <w:p w14:paraId="6247F343" w14:textId="77777777" w:rsidR="00680772" w:rsidRPr="00042EA1" w:rsidRDefault="00680772" w:rsidP="001832FD">
      <w:pPr>
        <w:jc w:val="both"/>
        <w:rPr>
          <w:rFonts w:ascii="GLOCK Sans" w:hAnsi="GLOCK Sans" w:cs="Arial"/>
          <w:sz w:val="22"/>
          <w:szCs w:val="22"/>
        </w:rPr>
      </w:pPr>
      <w:r w:rsidRPr="00042EA1">
        <w:rPr>
          <w:rFonts w:ascii="GLOCK Sans" w:hAnsi="GLOCK Sans" w:cs="Arial"/>
          <w:sz w:val="22"/>
          <w:szCs w:val="22"/>
        </w:rPr>
        <w:t xml:space="preserve"> </w:t>
      </w:r>
    </w:p>
    <w:p w14:paraId="7D4C35F7" w14:textId="7AF89C9B" w:rsidR="00C130D6" w:rsidRPr="00042EA1" w:rsidRDefault="00680772" w:rsidP="001832FD">
      <w:pPr>
        <w:jc w:val="both"/>
        <w:rPr>
          <w:rFonts w:ascii="GLOCK Sans" w:hAnsi="GLOCK Sans" w:cs="Arial"/>
          <w:sz w:val="22"/>
          <w:szCs w:val="22"/>
        </w:rPr>
      </w:pPr>
      <w:r w:rsidRPr="00042EA1">
        <w:rPr>
          <w:rFonts w:ascii="GLOCK Sans" w:hAnsi="GLOCK Sans" w:cs="Arial"/>
          <w:sz w:val="22"/>
          <w:szCs w:val="22"/>
        </w:rPr>
        <w:t xml:space="preserve">Each </w:t>
      </w:r>
      <w:r w:rsidR="00ED051E" w:rsidRPr="00042EA1">
        <w:rPr>
          <w:rFonts w:ascii="GLOCK Sans" w:hAnsi="GLOCK Sans" w:cs="Arial"/>
          <w:sz w:val="22"/>
          <w:szCs w:val="22"/>
        </w:rPr>
        <w:t>Host R</w:t>
      </w:r>
      <w:r w:rsidRPr="00042EA1">
        <w:rPr>
          <w:rFonts w:ascii="GLOCK Sans" w:hAnsi="GLOCK Sans" w:cs="Arial"/>
          <w:sz w:val="22"/>
          <w:szCs w:val="22"/>
        </w:rPr>
        <w:t>ange has the o</w:t>
      </w:r>
      <w:r w:rsidR="00ED051E" w:rsidRPr="00042EA1">
        <w:rPr>
          <w:rFonts w:ascii="GLOCK Sans" w:hAnsi="GLOCK Sans" w:cs="Arial"/>
          <w:sz w:val="22"/>
          <w:szCs w:val="22"/>
        </w:rPr>
        <w:t>ption to allow only stock GLOCK firearms</w:t>
      </w:r>
      <w:r w:rsidRPr="00042EA1">
        <w:rPr>
          <w:rFonts w:ascii="GLOCK Sans" w:hAnsi="GLOCK Sans" w:cs="Arial"/>
          <w:sz w:val="22"/>
          <w:szCs w:val="22"/>
        </w:rPr>
        <w:t xml:space="preserve"> or to include models</w:t>
      </w:r>
      <w:r w:rsidR="00ED051E" w:rsidRPr="00042EA1">
        <w:rPr>
          <w:rFonts w:ascii="GLOCK Sans" w:hAnsi="GLOCK Sans" w:cs="Arial"/>
          <w:sz w:val="22"/>
          <w:szCs w:val="22"/>
        </w:rPr>
        <w:t xml:space="preserve"> that have been modified.</w:t>
      </w:r>
      <w:r w:rsidRPr="00042EA1">
        <w:rPr>
          <w:rFonts w:ascii="GLOCK Sans" w:hAnsi="GLOCK Sans" w:cs="Arial"/>
          <w:sz w:val="22"/>
          <w:szCs w:val="22"/>
        </w:rPr>
        <w:t xml:space="preserve">  </w:t>
      </w:r>
      <w:r w:rsidRPr="00042EA1">
        <w:rPr>
          <w:rFonts w:ascii="GLOCK Sans" w:hAnsi="GLOCK Sans" w:cs="Arial"/>
          <w:b/>
          <w:sz w:val="22"/>
          <w:szCs w:val="22"/>
        </w:rPr>
        <w:t xml:space="preserve">If </w:t>
      </w:r>
      <w:r w:rsidR="00ED051E" w:rsidRPr="00042EA1">
        <w:rPr>
          <w:rFonts w:ascii="GLOCK Sans" w:hAnsi="GLOCK Sans" w:cs="Arial"/>
          <w:b/>
          <w:sz w:val="22"/>
          <w:szCs w:val="22"/>
        </w:rPr>
        <w:t>modified firearms</w:t>
      </w:r>
      <w:r w:rsidRPr="00042EA1">
        <w:rPr>
          <w:rFonts w:ascii="GLOCK Sans" w:hAnsi="GLOCK Sans" w:cs="Arial"/>
          <w:b/>
          <w:sz w:val="22"/>
          <w:szCs w:val="22"/>
        </w:rPr>
        <w:t xml:space="preserve"> are allowed, they must be placed in </w:t>
      </w:r>
      <w:r w:rsidR="00C130D6" w:rsidRPr="00042EA1">
        <w:rPr>
          <w:rFonts w:ascii="GLOCK Sans" w:hAnsi="GLOCK Sans" w:cs="Arial"/>
          <w:b/>
          <w:sz w:val="22"/>
          <w:szCs w:val="22"/>
        </w:rPr>
        <w:t>the Unlimited Division</w:t>
      </w:r>
      <w:r w:rsidRPr="00042EA1">
        <w:rPr>
          <w:rFonts w:ascii="GLOCK Sans" w:hAnsi="GLOCK Sans" w:cs="Arial"/>
          <w:sz w:val="22"/>
          <w:szCs w:val="22"/>
        </w:rPr>
        <w:t>.</w:t>
      </w:r>
      <w:r w:rsidR="0010059C" w:rsidRPr="00042EA1">
        <w:rPr>
          <w:rFonts w:ascii="GLOCK Sans" w:hAnsi="GLOCK Sans" w:cs="Arial"/>
          <w:sz w:val="22"/>
          <w:szCs w:val="22"/>
        </w:rPr>
        <w:t xml:space="preserve"> Each r</w:t>
      </w:r>
      <w:r w:rsidR="00ED051E" w:rsidRPr="00042EA1">
        <w:rPr>
          <w:rFonts w:ascii="GLOCK Sans" w:hAnsi="GLOCK Sans" w:cs="Arial"/>
          <w:sz w:val="22"/>
          <w:szCs w:val="22"/>
        </w:rPr>
        <w:t>ange can also allow Pocket GLOCK’s</w:t>
      </w:r>
      <w:r w:rsidR="0010059C" w:rsidRPr="00042EA1">
        <w:rPr>
          <w:rFonts w:ascii="GLOCK Sans" w:hAnsi="GLOCK Sans" w:cs="Arial"/>
          <w:sz w:val="22"/>
          <w:szCs w:val="22"/>
        </w:rPr>
        <w:t>, this category consist</w:t>
      </w:r>
      <w:r w:rsidR="00ED051E" w:rsidRPr="00042EA1">
        <w:rPr>
          <w:rFonts w:ascii="GLOCK Sans" w:hAnsi="GLOCK Sans" w:cs="Arial"/>
          <w:sz w:val="22"/>
          <w:szCs w:val="22"/>
        </w:rPr>
        <w:t>s</w:t>
      </w:r>
      <w:r w:rsidR="0010059C" w:rsidRPr="00042EA1">
        <w:rPr>
          <w:rFonts w:ascii="GLOCK Sans" w:hAnsi="GLOCK Sans" w:cs="Arial"/>
          <w:sz w:val="22"/>
          <w:szCs w:val="22"/>
        </w:rPr>
        <w:t xml:space="preserve"> of </w:t>
      </w:r>
      <w:r w:rsidR="00ED051E" w:rsidRPr="00042EA1">
        <w:rPr>
          <w:rFonts w:ascii="GLOCK Sans" w:hAnsi="GLOCK Sans" w:cs="Arial"/>
          <w:sz w:val="22"/>
          <w:szCs w:val="22"/>
        </w:rPr>
        <w:t>the stock</w:t>
      </w:r>
      <w:r w:rsidR="00ED58FD">
        <w:rPr>
          <w:rFonts w:ascii="GLOCK Sans" w:hAnsi="GLOCK Sans" w:cs="Arial"/>
          <w:sz w:val="22"/>
          <w:szCs w:val="22"/>
        </w:rPr>
        <w:t xml:space="preserve"> G42 and G43 models</w:t>
      </w:r>
      <w:r w:rsidR="0009285D">
        <w:rPr>
          <w:rFonts w:ascii="GLOCK Sans" w:hAnsi="GLOCK Sans" w:cs="Arial"/>
          <w:sz w:val="22"/>
          <w:szCs w:val="22"/>
        </w:rPr>
        <w:t xml:space="preserve">, </w:t>
      </w:r>
      <w:r w:rsidR="00ED58FD">
        <w:rPr>
          <w:rFonts w:ascii="GLOCK Sans" w:hAnsi="GLOCK Sans" w:cs="Arial"/>
          <w:sz w:val="22"/>
          <w:szCs w:val="22"/>
        </w:rPr>
        <w:t>the G44 can be shot in Rimfire</w:t>
      </w:r>
      <w:r w:rsidR="0009285D">
        <w:rPr>
          <w:rFonts w:ascii="GLOCK Sans" w:hAnsi="GLOCK Sans" w:cs="Arial"/>
          <w:sz w:val="22"/>
          <w:szCs w:val="22"/>
        </w:rPr>
        <w:t xml:space="preserve"> and</w:t>
      </w:r>
      <w:r w:rsidR="00104B4D">
        <w:rPr>
          <w:rFonts w:ascii="GLOCK Sans" w:hAnsi="GLOCK Sans" w:cs="Arial"/>
          <w:sz w:val="22"/>
          <w:szCs w:val="22"/>
        </w:rPr>
        <w:t xml:space="preserve"> the </w:t>
      </w:r>
      <w:r w:rsidR="0009285D">
        <w:rPr>
          <w:rFonts w:ascii="GLOCK Sans" w:hAnsi="GLOCK Sans" w:cs="Arial"/>
          <w:sz w:val="22"/>
          <w:szCs w:val="22"/>
        </w:rPr>
        <w:t xml:space="preserve"> MOS (Modular Optic System) firearm must be used with the preferred optic mounted in the factory cut-out.</w:t>
      </w:r>
    </w:p>
    <w:p w14:paraId="6FBF42C2" w14:textId="77777777" w:rsidR="00680772" w:rsidRPr="00042EA1" w:rsidRDefault="00680772" w:rsidP="001832FD">
      <w:pPr>
        <w:jc w:val="both"/>
        <w:rPr>
          <w:rFonts w:ascii="GLOCK Sans" w:hAnsi="GLOCK Sans" w:cs="Arial"/>
          <w:sz w:val="22"/>
          <w:szCs w:val="22"/>
        </w:rPr>
      </w:pPr>
      <w:r w:rsidRPr="00042EA1">
        <w:rPr>
          <w:rFonts w:ascii="GLOCK Sans" w:hAnsi="GLOCK Sans" w:cs="Arial"/>
          <w:sz w:val="22"/>
          <w:szCs w:val="22"/>
        </w:rPr>
        <w:t xml:space="preserve">  </w:t>
      </w:r>
    </w:p>
    <w:p w14:paraId="1770FA66" w14:textId="4FE3DC93" w:rsidR="001B619B" w:rsidRPr="00042EA1" w:rsidRDefault="001B619B" w:rsidP="001832FD">
      <w:pPr>
        <w:jc w:val="both"/>
        <w:rPr>
          <w:rFonts w:ascii="GLOCK Sans" w:hAnsi="GLOCK Sans" w:cs="Arial"/>
          <w:b/>
          <w:sz w:val="22"/>
          <w:szCs w:val="22"/>
        </w:rPr>
      </w:pPr>
      <w:r w:rsidRPr="00042EA1">
        <w:rPr>
          <w:rFonts w:ascii="GLOCK Sans" w:hAnsi="GLOCK Sans" w:cs="Arial"/>
          <w:sz w:val="22"/>
          <w:szCs w:val="22"/>
        </w:rPr>
        <w:t xml:space="preserve">The host </w:t>
      </w:r>
      <w:r w:rsidRPr="00042EA1">
        <w:rPr>
          <w:rFonts w:ascii="GLOCK Sans" w:hAnsi="GLOCK Sans" w:cs="Arial"/>
          <w:b/>
          <w:sz w:val="22"/>
          <w:szCs w:val="22"/>
        </w:rPr>
        <w:t>MUST</w:t>
      </w:r>
      <w:r w:rsidRPr="00042EA1">
        <w:rPr>
          <w:rFonts w:ascii="GLOCK Sans" w:hAnsi="GLOCK Sans" w:cs="Arial"/>
          <w:sz w:val="22"/>
          <w:szCs w:val="22"/>
        </w:rPr>
        <w:t xml:space="preserve"> use one of the </w:t>
      </w:r>
      <w:r w:rsidR="00680772" w:rsidRPr="00042EA1">
        <w:rPr>
          <w:rFonts w:ascii="GLOCK Sans" w:hAnsi="GLOCK Sans" w:cs="Arial"/>
          <w:sz w:val="22"/>
          <w:szCs w:val="22"/>
        </w:rPr>
        <w:t>course</w:t>
      </w:r>
      <w:r w:rsidRPr="00042EA1">
        <w:rPr>
          <w:rFonts w:ascii="GLOCK Sans" w:hAnsi="GLOCK Sans" w:cs="Arial"/>
          <w:sz w:val="22"/>
          <w:szCs w:val="22"/>
        </w:rPr>
        <w:t>s</w:t>
      </w:r>
      <w:r w:rsidR="00680772" w:rsidRPr="00042EA1">
        <w:rPr>
          <w:rFonts w:ascii="GLOCK Sans" w:hAnsi="GLOCK Sans" w:cs="Arial"/>
          <w:sz w:val="22"/>
          <w:szCs w:val="22"/>
        </w:rPr>
        <w:t xml:space="preserve"> of fire </w:t>
      </w:r>
      <w:r w:rsidRPr="00042EA1">
        <w:rPr>
          <w:rFonts w:ascii="GLOCK Sans" w:hAnsi="GLOCK Sans" w:cs="Arial"/>
          <w:sz w:val="22"/>
          <w:szCs w:val="22"/>
        </w:rPr>
        <w:t xml:space="preserve">provided by GLOCK and </w:t>
      </w:r>
      <w:r w:rsidR="00612A61" w:rsidRPr="00612A61">
        <w:rPr>
          <w:rFonts w:ascii="GLOCK Sans" w:hAnsi="GLOCK Sans" w:cs="Arial"/>
          <w:b/>
          <w:sz w:val="22"/>
          <w:szCs w:val="22"/>
        </w:rPr>
        <w:t>MUST</w:t>
      </w:r>
      <w:r w:rsidRPr="00042EA1">
        <w:rPr>
          <w:rFonts w:ascii="GLOCK Sans" w:hAnsi="GLOCK Sans" w:cs="Arial"/>
          <w:sz w:val="22"/>
          <w:szCs w:val="22"/>
        </w:rPr>
        <w:t xml:space="preserve"> use the </w:t>
      </w:r>
      <w:r w:rsidR="00680772" w:rsidRPr="00042EA1">
        <w:rPr>
          <w:rFonts w:ascii="GLOCK Sans" w:hAnsi="GLOCK Sans" w:cs="Arial"/>
          <w:sz w:val="22"/>
          <w:szCs w:val="22"/>
        </w:rPr>
        <w:t xml:space="preserve">same course of fire throughout the </w:t>
      </w:r>
      <w:r w:rsidR="00ED051E" w:rsidRPr="00042EA1">
        <w:rPr>
          <w:rFonts w:ascii="GLOCK Sans" w:hAnsi="GLOCK Sans" w:cs="Arial"/>
          <w:sz w:val="22"/>
          <w:szCs w:val="22"/>
        </w:rPr>
        <w:t>s</w:t>
      </w:r>
      <w:r w:rsidR="00680772" w:rsidRPr="00042EA1">
        <w:rPr>
          <w:rFonts w:ascii="GLOCK Sans" w:hAnsi="GLOCK Sans" w:cs="Arial"/>
          <w:sz w:val="22"/>
          <w:szCs w:val="22"/>
        </w:rPr>
        <w:t>eries</w:t>
      </w:r>
      <w:r w:rsidR="00E05AA3">
        <w:rPr>
          <w:rFonts w:ascii="GLOCK Sans" w:hAnsi="GLOCK Sans" w:cs="Arial"/>
          <w:sz w:val="22"/>
          <w:szCs w:val="22"/>
        </w:rPr>
        <w:t xml:space="preserve"> using the </w:t>
      </w:r>
      <w:r w:rsidR="00E05AA3" w:rsidRPr="00E05AA3">
        <w:rPr>
          <w:rFonts w:ascii="GLOCK Sans" w:hAnsi="GLOCK Sans" w:cs="Arial"/>
          <w:b/>
          <w:bCs/>
          <w:sz w:val="22"/>
          <w:szCs w:val="22"/>
        </w:rPr>
        <w:t>AC-1 Target</w:t>
      </w:r>
      <w:r w:rsidR="00E05AA3">
        <w:rPr>
          <w:rFonts w:ascii="GLOCK Sans" w:hAnsi="GLOCK Sans" w:cs="Arial"/>
          <w:sz w:val="22"/>
          <w:szCs w:val="22"/>
        </w:rPr>
        <w:t xml:space="preserve"> provided by GLOCK/GSSF.</w:t>
      </w:r>
    </w:p>
    <w:p w14:paraId="6442E083" w14:textId="77777777" w:rsidR="001B619B" w:rsidRPr="00042EA1" w:rsidRDefault="001B619B" w:rsidP="001832FD">
      <w:pPr>
        <w:jc w:val="both"/>
        <w:rPr>
          <w:rFonts w:ascii="GLOCK Sans" w:hAnsi="GLOCK Sans" w:cs="Arial"/>
          <w:b/>
          <w:sz w:val="22"/>
          <w:szCs w:val="22"/>
        </w:rPr>
      </w:pPr>
    </w:p>
    <w:p w14:paraId="74ABEA09" w14:textId="77777777" w:rsidR="00680772" w:rsidRPr="00042EA1" w:rsidRDefault="00680772" w:rsidP="001832FD">
      <w:pPr>
        <w:jc w:val="both"/>
        <w:rPr>
          <w:rFonts w:ascii="GLOCK Sans" w:hAnsi="GLOCK Sans" w:cs="Arial"/>
          <w:sz w:val="22"/>
          <w:szCs w:val="22"/>
        </w:rPr>
      </w:pPr>
      <w:r w:rsidRPr="00042EA1">
        <w:rPr>
          <w:rFonts w:ascii="GLOCK Sans" w:hAnsi="GLOCK Sans" w:cs="Arial"/>
          <w:sz w:val="22"/>
          <w:szCs w:val="22"/>
        </w:rPr>
        <w:t xml:space="preserve">Two targets are used per person – usually 30 rounds on one target and 20 rounds on the other.  There are no penalties for misses.  Simply add X’s, 10’s, 8’s, and 5’s, then multiply by </w:t>
      </w:r>
      <w:r w:rsidR="00ED051E" w:rsidRPr="00042EA1">
        <w:rPr>
          <w:rFonts w:ascii="GLOCK Sans" w:hAnsi="GLOCK Sans" w:cs="Arial"/>
          <w:sz w:val="22"/>
          <w:szCs w:val="22"/>
        </w:rPr>
        <w:t xml:space="preserve">the </w:t>
      </w:r>
      <w:r w:rsidRPr="00042EA1">
        <w:rPr>
          <w:rFonts w:ascii="GLOCK Sans" w:hAnsi="GLOCK Sans" w:cs="Arial"/>
          <w:sz w:val="22"/>
          <w:szCs w:val="22"/>
        </w:rPr>
        <w:t>appropriate number and you have the final score.  Remember, the benefit of the doubt ALWAYS GOES TO THE SHOOTER.</w:t>
      </w:r>
    </w:p>
    <w:p w14:paraId="023E636B" w14:textId="77777777" w:rsidR="00940249" w:rsidRPr="00042EA1" w:rsidRDefault="00940249" w:rsidP="001832FD">
      <w:pPr>
        <w:jc w:val="both"/>
        <w:rPr>
          <w:rFonts w:ascii="GLOCK Sans" w:hAnsi="GLOCK Sans" w:cs="Arial"/>
          <w:sz w:val="22"/>
          <w:szCs w:val="22"/>
        </w:rPr>
      </w:pPr>
    </w:p>
    <w:p w14:paraId="2E78B4FF" w14:textId="77777777" w:rsidR="00940249" w:rsidRPr="00042EA1" w:rsidRDefault="00940249" w:rsidP="001832FD">
      <w:pPr>
        <w:autoSpaceDE w:val="0"/>
        <w:autoSpaceDN w:val="0"/>
        <w:adjustRightInd w:val="0"/>
        <w:jc w:val="both"/>
        <w:rPr>
          <w:rFonts w:ascii="GLOCK Sans" w:hAnsi="GLOCK Sans" w:cs="ArialNarrow,Bold"/>
          <w:b/>
          <w:bCs/>
          <w:sz w:val="22"/>
          <w:szCs w:val="22"/>
        </w:rPr>
      </w:pPr>
      <w:r w:rsidRPr="00042EA1">
        <w:rPr>
          <w:rFonts w:ascii="GLOCK Sans" w:hAnsi="GLOCK Sans" w:cs="ArialNarrow,Bold"/>
          <w:b/>
          <w:bCs/>
          <w:sz w:val="22"/>
          <w:szCs w:val="22"/>
        </w:rPr>
        <w:t>STOCK DIVISON LEWIS PRIZE ALLOCATION SYSTEM</w:t>
      </w:r>
    </w:p>
    <w:p w14:paraId="5507A965" w14:textId="5448F8F7" w:rsidR="00D621F8" w:rsidRDefault="00940249" w:rsidP="00D621F8">
      <w:pPr>
        <w:numPr>
          <w:ilvl w:val="1"/>
          <w:numId w:val="3"/>
        </w:numPr>
        <w:autoSpaceDE w:val="0"/>
        <w:autoSpaceDN w:val="0"/>
        <w:adjustRightInd w:val="0"/>
        <w:jc w:val="both"/>
        <w:rPr>
          <w:rFonts w:ascii="GLOCK Sans" w:hAnsi="GLOCK Sans" w:cs="Arial"/>
          <w:sz w:val="22"/>
          <w:szCs w:val="22"/>
        </w:rPr>
      </w:pPr>
      <w:r w:rsidRPr="00042EA1">
        <w:rPr>
          <w:rFonts w:ascii="GLOCK Sans" w:hAnsi="GLOCK Sans" w:cs="Arial Narrow"/>
          <w:sz w:val="22"/>
          <w:szCs w:val="22"/>
        </w:rPr>
        <w:t>The GSSF League uses the Lewis prize allocation system to distribute Stock awards as equitably as possible. During a League competition series there will usually be three match events per series. Scores are totaled at the end of the 3-match series. If a competitor shoots in only 2 of the 3 match events their scores are totaled and divided by 2. If a competitor shoots in all 3 match events their highest 2 scores are totaled and divided by 2. Do not round-off divided scores. The result is one aggregate Stock score for each eligible competitor. The aggregate Stock scores are placed highest to lowest. The overall placement list is then divided into thirds (i.e., the top one-third is “A” class, the second one-third is “B” class, and the third one-third is “C” class). As numbers divide evenly by threes every third number, for those totals that do not divide evenly by 3 the additional scores will be placed in the “B” and “C” classes.</w:t>
      </w:r>
      <w:r w:rsidR="00A6330F" w:rsidRPr="00042EA1">
        <w:rPr>
          <w:rFonts w:ascii="GLOCK Sans" w:hAnsi="GLOCK Sans" w:cs="Arial Narrow"/>
          <w:sz w:val="22"/>
          <w:szCs w:val="22"/>
        </w:rPr>
        <w:t xml:space="preserve"> High Lady, High Junior and High Senior are awarded in this division and based entirely on performance with the plaque being awarded to the top shooter in each sub category with the highest score.</w:t>
      </w:r>
      <w:r w:rsidR="00D621F8">
        <w:rPr>
          <w:rFonts w:ascii="GLOCK Sans" w:hAnsi="GLOCK Sans" w:cs="Arial Narrow"/>
          <w:sz w:val="22"/>
          <w:szCs w:val="22"/>
        </w:rPr>
        <w:t xml:space="preserve">  </w:t>
      </w:r>
      <w:r w:rsidR="00D621F8" w:rsidRPr="00D621F8">
        <w:rPr>
          <w:rFonts w:ascii="GLOCK Sans" w:hAnsi="GLOCK Sans" w:cs="Arial"/>
          <w:sz w:val="22"/>
          <w:szCs w:val="22"/>
        </w:rPr>
        <w:t xml:space="preserve">To be considered a Junior or senior shooter the shooter </w:t>
      </w:r>
      <w:r w:rsidR="00035F6B">
        <w:rPr>
          <w:rFonts w:ascii="GLOCK Sans" w:hAnsi="GLOCK Sans" w:cs="Arial"/>
          <w:sz w:val="22"/>
          <w:szCs w:val="22"/>
        </w:rPr>
        <w:t>must</w:t>
      </w:r>
      <w:r w:rsidR="00D621F8" w:rsidRPr="00D621F8">
        <w:rPr>
          <w:rFonts w:ascii="GLOCK Sans" w:hAnsi="GLOCK Sans" w:cs="Arial"/>
          <w:sz w:val="22"/>
          <w:szCs w:val="22"/>
        </w:rPr>
        <w:t xml:space="preserve">  shoot in at least two of the three matches with the Junior or Senior status.</w:t>
      </w:r>
    </w:p>
    <w:p w14:paraId="0E8400AA" w14:textId="48BFB7CC" w:rsidR="00871C90" w:rsidRPr="00D621F8" w:rsidRDefault="00871C90" w:rsidP="00D621F8">
      <w:pPr>
        <w:numPr>
          <w:ilvl w:val="1"/>
          <w:numId w:val="3"/>
        </w:numPr>
        <w:autoSpaceDE w:val="0"/>
        <w:autoSpaceDN w:val="0"/>
        <w:adjustRightInd w:val="0"/>
        <w:jc w:val="both"/>
        <w:rPr>
          <w:rFonts w:ascii="GLOCK Sans" w:hAnsi="GLOCK Sans" w:cs="Arial"/>
          <w:sz w:val="22"/>
          <w:szCs w:val="22"/>
        </w:rPr>
      </w:pPr>
      <w:r>
        <w:rPr>
          <w:rFonts w:ascii="GLOCK Sans" w:hAnsi="GLOCK Sans" w:cs="Arial"/>
          <w:sz w:val="22"/>
          <w:szCs w:val="22"/>
        </w:rPr>
        <w:t xml:space="preserve">Depending on the course of fire chosen, Stock qualifies for the “500 patch” recognition (only one 500 patch will be given out per series. </w:t>
      </w:r>
    </w:p>
    <w:p w14:paraId="67C46C29" w14:textId="21FA7012" w:rsidR="00940249" w:rsidRPr="00042EA1" w:rsidRDefault="00940249" w:rsidP="001832FD">
      <w:pPr>
        <w:autoSpaceDE w:val="0"/>
        <w:autoSpaceDN w:val="0"/>
        <w:adjustRightInd w:val="0"/>
        <w:jc w:val="both"/>
        <w:rPr>
          <w:rFonts w:ascii="GLOCK Sans" w:hAnsi="GLOCK Sans" w:cs="Arial Narrow"/>
          <w:sz w:val="22"/>
          <w:szCs w:val="22"/>
        </w:rPr>
      </w:pPr>
    </w:p>
    <w:p w14:paraId="75764359" w14:textId="77777777" w:rsidR="00940249" w:rsidRPr="00042EA1" w:rsidRDefault="00940249" w:rsidP="001832FD">
      <w:pPr>
        <w:autoSpaceDE w:val="0"/>
        <w:autoSpaceDN w:val="0"/>
        <w:adjustRightInd w:val="0"/>
        <w:jc w:val="both"/>
        <w:rPr>
          <w:rFonts w:ascii="GLOCK Sans" w:hAnsi="GLOCK Sans" w:cs="ArialNarrow,Bold"/>
          <w:b/>
          <w:bCs/>
          <w:sz w:val="22"/>
          <w:szCs w:val="22"/>
        </w:rPr>
      </w:pPr>
    </w:p>
    <w:p w14:paraId="5502A118" w14:textId="77777777" w:rsidR="00940249" w:rsidRPr="00042EA1" w:rsidRDefault="00940249" w:rsidP="001832FD">
      <w:pPr>
        <w:autoSpaceDE w:val="0"/>
        <w:autoSpaceDN w:val="0"/>
        <w:adjustRightInd w:val="0"/>
        <w:jc w:val="both"/>
        <w:rPr>
          <w:rFonts w:ascii="GLOCK Sans" w:hAnsi="GLOCK Sans" w:cs="ArialNarrow,Bold"/>
          <w:b/>
          <w:bCs/>
          <w:sz w:val="22"/>
          <w:szCs w:val="22"/>
        </w:rPr>
      </w:pPr>
      <w:r w:rsidRPr="00042EA1">
        <w:rPr>
          <w:rFonts w:ascii="GLOCK Sans" w:hAnsi="GLOCK Sans" w:cs="ArialNarrow,Bold"/>
          <w:b/>
          <w:bCs/>
          <w:sz w:val="22"/>
          <w:szCs w:val="22"/>
        </w:rPr>
        <w:t>POCKET GLOCKs PRIZE ALLOCATION</w:t>
      </w:r>
    </w:p>
    <w:p w14:paraId="60EB07FC" w14:textId="20603E63" w:rsidR="00940249" w:rsidRPr="00042EA1" w:rsidRDefault="00042EA1" w:rsidP="001832FD">
      <w:pPr>
        <w:autoSpaceDE w:val="0"/>
        <w:autoSpaceDN w:val="0"/>
        <w:adjustRightInd w:val="0"/>
        <w:jc w:val="both"/>
        <w:rPr>
          <w:rFonts w:ascii="GLOCK Sans" w:hAnsi="GLOCK Sans" w:cs="Arial Narrow"/>
          <w:sz w:val="22"/>
          <w:szCs w:val="22"/>
        </w:rPr>
      </w:pPr>
      <w:r w:rsidRPr="00042EA1">
        <w:rPr>
          <w:rFonts w:ascii="GLOCK Sans" w:hAnsi="GLOCK Sans" w:cs="Arial Narrow"/>
          <w:sz w:val="22"/>
          <w:szCs w:val="22"/>
        </w:rPr>
        <w:t>Pocket GLOCK</w:t>
      </w:r>
      <w:r w:rsidR="00940249" w:rsidRPr="00042EA1">
        <w:rPr>
          <w:rFonts w:ascii="GLOCK Sans" w:hAnsi="GLOCK Sans" w:cs="Arial Narrow"/>
          <w:sz w:val="22"/>
          <w:szCs w:val="22"/>
        </w:rPr>
        <w:t xml:space="preserve"> division is based on performance with one </w:t>
      </w:r>
      <w:r w:rsidRPr="00042EA1">
        <w:rPr>
          <w:rFonts w:ascii="GLOCK Sans" w:hAnsi="GLOCK Sans" w:cs="Arial Narrow"/>
          <w:sz w:val="22"/>
          <w:szCs w:val="22"/>
        </w:rPr>
        <w:t>plaque awarded</w:t>
      </w:r>
      <w:r w:rsidR="00940249" w:rsidRPr="00042EA1">
        <w:rPr>
          <w:rFonts w:ascii="GLOCK Sans" w:hAnsi="GLOCK Sans" w:cs="Arial Narrow"/>
          <w:sz w:val="22"/>
          <w:szCs w:val="22"/>
        </w:rPr>
        <w:t xml:space="preserve"> to first place. </w:t>
      </w:r>
      <w:r w:rsidR="00871C90">
        <w:rPr>
          <w:rFonts w:ascii="GLOCK Sans" w:hAnsi="GLOCK Sans" w:cs="Arial Narrow"/>
          <w:sz w:val="22"/>
          <w:szCs w:val="22"/>
        </w:rPr>
        <w:t>Depending on the course of fire chosen Pocket GLOCK qualifies for the “250 Club” recognition patch (only one 250 patch will be given out per series).</w:t>
      </w:r>
    </w:p>
    <w:p w14:paraId="339E2876" w14:textId="77777777" w:rsidR="00940249" w:rsidRPr="00042EA1" w:rsidRDefault="00940249" w:rsidP="001832FD">
      <w:pPr>
        <w:autoSpaceDE w:val="0"/>
        <w:autoSpaceDN w:val="0"/>
        <w:adjustRightInd w:val="0"/>
        <w:jc w:val="both"/>
        <w:rPr>
          <w:rFonts w:ascii="GLOCK Sans" w:hAnsi="GLOCK Sans" w:cs="Arial Narrow"/>
          <w:sz w:val="22"/>
          <w:szCs w:val="22"/>
        </w:rPr>
      </w:pPr>
    </w:p>
    <w:p w14:paraId="55830F82" w14:textId="77777777" w:rsidR="00940249" w:rsidRPr="00042EA1" w:rsidRDefault="00940249" w:rsidP="001832FD">
      <w:pPr>
        <w:autoSpaceDE w:val="0"/>
        <w:autoSpaceDN w:val="0"/>
        <w:adjustRightInd w:val="0"/>
        <w:jc w:val="both"/>
        <w:rPr>
          <w:rFonts w:ascii="GLOCK Sans" w:hAnsi="GLOCK Sans" w:cs="ArialNarrow,Bold"/>
          <w:b/>
          <w:bCs/>
          <w:sz w:val="22"/>
          <w:szCs w:val="22"/>
        </w:rPr>
      </w:pPr>
      <w:r w:rsidRPr="00042EA1">
        <w:rPr>
          <w:rFonts w:ascii="GLOCK Sans" w:hAnsi="GLOCK Sans" w:cs="ArialNarrow,Bold"/>
          <w:b/>
          <w:bCs/>
          <w:sz w:val="22"/>
          <w:szCs w:val="22"/>
        </w:rPr>
        <w:t>UNLIMITED DIVISION PRIZE ALLOCATION</w:t>
      </w:r>
    </w:p>
    <w:p w14:paraId="1FF6C37F" w14:textId="3CB36BD3" w:rsidR="00940249" w:rsidRPr="00042EA1" w:rsidRDefault="00940249" w:rsidP="001832FD">
      <w:pPr>
        <w:autoSpaceDE w:val="0"/>
        <w:autoSpaceDN w:val="0"/>
        <w:adjustRightInd w:val="0"/>
        <w:jc w:val="both"/>
        <w:rPr>
          <w:rFonts w:ascii="GLOCK Sans" w:hAnsi="GLOCK Sans" w:cs="Arial Narrow"/>
          <w:sz w:val="22"/>
          <w:szCs w:val="22"/>
        </w:rPr>
      </w:pPr>
      <w:r w:rsidRPr="00042EA1">
        <w:rPr>
          <w:rFonts w:ascii="GLOCK Sans" w:hAnsi="GLOCK Sans" w:cs="Arial Narrow"/>
          <w:sz w:val="22"/>
          <w:szCs w:val="22"/>
        </w:rPr>
        <w:t xml:space="preserve">Unlimited division is based on performance with one </w:t>
      </w:r>
      <w:r w:rsidR="00042EA1" w:rsidRPr="00042EA1">
        <w:rPr>
          <w:rFonts w:ascii="GLOCK Sans" w:hAnsi="GLOCK Sans" w:cs="Arial Narrow"/>
          <w:sz w:val="22"/>
          <w:szCs w:val="22"/>
        </w:rPr>
        <w:t>p</w:t>
      </w:r>
      <w:r w:rsidRPr="00042EA1">
        <w:rPr>
          <w:rFonts w:ascii="GLOCK Sans" w:hAnsi="GLOCK Sans" w:cs="Arial Narrow"/>
          <w:sz w:val="22"/>
          <w:szCs w:val="22"/>
        </w:rPr>
        <w:t>laque awarded to first place.</w:t>
      </w:r>
      <w:r w:rsidR="00871C90">
        <w:rPr>
          <w:rFonts w:ascii="GLOCK Sans" w:hAnsi="GLOCK Sans" w:cs="Arial Narrow"/>
          <w:sz w:val="22"/>
          <w:szCs w:val="22"/>
        </w:rPr>
        <w:t xml:space="preserve"> Unlimited does NOT qualify for “500 Club” recognition patch.</w:t>
      </w:r>
    </w:p>
    <w:p w14:paraId="58B6ADBC" w14:textId="77777777" w:rsidR="00973F63" w:rsidRPr="00042EA1" w:rsidRDefault="00973F63" w:rsidP="001832FD">
      <w:pPr>
        <w:autoSpaceDE w:val="0"/>
        <w:autoSpaceDN w:val="0"/>
        <w:adjustRightInd w:val="0"/>
        <w:jc w:val="both"/>
        <w:rPr>
          <w:rFonts w:ascii="GLOCK Sans" w:hAnsi="GLOCK Sans" w:cs="ArialNarrow,Bold"/>
          <w:b/>
          <w:bCs/>
          <w:sz w:val="22"/>
          <w:szCs w:val="22"/>
        </w:rPr>
      </w:pPr>
    </w:p>
    <w:p w14:paraId="7333F3E3" w14:textId="77777777" w:rsidR="00973F63" w:rsidRPr="00042EA1" w:rsidRDefault="00973F63" w:rsidP="001832FD">
      <w:pPr>
        <w:autoSpaceDE w:val="0"/>
        <w:autoSpaceDN w:val="0"/>
        <w:adjustRightInd w:val="0"/>
        <w:jc w:val="both"/>
        <w:rPr>
          <w:rFonts w:ascii="GLOCK Sans" w:hAnsi="GLOCK Sans" w:cs="ArialNarrow,Bold"/>
          <w:b/>
          <w:bCs/>
          <w:sz w:val="22"/>
          <w:szCs w:val="22"/>
        </w:rPr>
      </w:pPr>
      <w:r w:rsidRPr="00042EA1">
        <w:rPr>
          <w:rFonts w:ascii="GLOCK Sans" w:hAnsi="GLOCK Sans" w:cs="ArialNarrow,Bold"/>
          <w:b/>
          <w:bCs/>
          <w:sz w:val="22"/>
          <w:szCs w:val="22"/>
        </w:rPr>
        <w:t>RIMFIRE Division</w:t>
      </w:r>
    </w:p>
    <w:p w14:paraId="2B204F91" w14:textId="1EE9B571" w:rsidR="00973F63" w:rsidRDefault="00973F63" w:rsidP="001832FD">
      <w:pPr>
        <w:autoSpaceDE w:val="0"/>
        <w:autoSpaceDN w:val="0"/>
        <w:adjustRightInd w:val="0"/>
        <w:jc w:val="both"/>
        <w:rPr>
          <w:rFonts w:ascii="GLOCK Sans" w:hAnsi="GLOCK Sans" w:cs="ArialNarrow,Bold"/>
          <w:bCs/>
          <w:sz w:val="22"/>
          <w:szCs w:val="22"/>
        </w:rPr>
      </w:pPr>
      <w:r w:rsidRPr="00042EA1">
        <w:rPr>
          <w:rFonts w:ascii="GLOCK Sans" w:hAnsi="GLOCK Sans" w:cs="ArialNarrow,Bold"/>
          <w:bCs/>
          <w:sz w:val="22"/>
          <w:szCs w:val="22"/>
        </w:rPr>
        <w:t>The Rimfire Division is for the GLOCK model G44. Rimfire Division entries qualify for the “500 Club” recognition patch</w:t>
      </w:r>
      <w:r w:rsidR="00871C90">
        <w:rPr>
          <w:rFonts w:ascii="GLOCK Sans" w:hAnsi="GLOCK Sans" w:cs="ArialNarrow,Bold"/>
          <w:bCs/>
          <w:sz w:val="22"/>
          <w:szCs w:val="22"/>
        </w:rPr>
        <w:t xml:space="preserve"> (only one 500 patch will be given out per series).</w:t>
      </w:r>
    </w:p>
    <w:p w14:paraId="06E270DE" w14:textId="3810ACB2" w:rsidR="0009285D" w:rsidRDefault="0009285D" w:rsidP="001832FD">
      <w:pPr>
        <w:autoSpaceDE w:val="0"/>
        <w:autoSpaceDN w:val="0"/>
        <w:adjustRightInd w:val="0"/>
        <w:jc w:val="both"/>
        <w:rPr>
          <w:rFonts w:ascii="GLOCK Sans" w:hAnsi="GLOCK Sans" w:cs="ArialNarrow,Bold"/>
          <w:bCs/>
          <w:sz w:val="22"/>
          <w:szCs w:val="22"/>
        </w:rPr>
      </w:pPr>
    </w:p>
    <w:p w14:paraId="11992A25" w14:textId="2C4B50BD" w:rsidR="00973F63" w:rsidRDefault="0009285D" w:rsidP="001832FD">
      <w:pPr>
        <w:autoSpaceDE w:val="0"/>
        <w:autoSpaceDN w:val="0"/>
        <w:adjustRightInd w:val="0"/>
        <w:jc w:val="both"/>
        <w:rPr>
          <w:rFonts w:ascii="GLOCK Sans" w:hAnsi="GLOCK Sans" w:cs="ArialNarrow,Bold"/>
          <w:b/>
          <w:bCs/>
          <w:sz w:val="22"/>
          <w:szCs w:val="22"/>
        </w:rPr>
      </w:pPr>
      <w:r>
        <w:rPr>
          <w:rFonts w:ascii="GLOCK Sans" w:hAnsi="GLOCK Sans" w:cs="ArialNarrow,Bold"/>
          <w:b/>
          <w:bCs/>
          <w:sz w:val="22"/>
          <w:szCs w:val="22"/>
        </w:rPr>
        <w:t>GLOCK MOS</w:t>
      </w:r>
    </w:p>
    <w:p w14:paraId="57004DA9" w14:textId="7E622011" w:rsidR="00DE1CD1" w:rsidRDefault="00B624C1" w:rsidP="00DE1CD1">
      <w:pPr>
        <w:autoSpaceDE w:val="0"/>
        <w:autoSpaceDN w:val="0"/>
        <w:adjustRightInd w:val="0"/>
        <w:jc w:val="both"/>
        <w:rPr>
          <w:rFonts w:ascii="GLOCK Sans" w:hAnsi="GLOCK Sans" w:cs="ArialNarrow,Bold"/>
          <w:bCs/>
          <w:sz w:val="22"/>
          <w:szCs w:val="22"/>
        </w:rPr>
      </w:pPr>
      <w:r>
        <w:rPr>
          <w:rFonts w:ascii="GLOCK Sans" w:hAnsi="GLOCK Sans" w:cs="Arial Narrow"/>
          <w:sz w:val="22"/>
          <w:szCs w:val="22"/>
        </w:rPr>
        <w:t xml:space="preserve">MOS </w:t>
      </w:r>
      <w:r w:rsidRPr="00042EA1">
        <w:rPr>
          <w:rFonts w:ascii="GLOCK Sans" w:hAnsi="GLOCK Sans" w:cs="Arial Narrow"/>
          <w:sz w:val="22"/>
          <w:szCs w:val="22"/>
        </w:rPr>
        <w:t>division is based on performance with one plaque awarded to first place.</w:t>
      </w:r>
      <w:r w:rsidR="00DE1CD1">
        <w:rPr>
          <w:rFonts w:ascii="GLOCK Sans" w:hAnsi="GLOCK Sans" w:cs="Arial Narrow"/>
          <w:sz w:val="22"/>
          <w:szCs w:val="22"/>
        </w:rPr>
        <w:t xml:space="preserve"> MOS Division entries does</w:t>
      </w:r>
      <w:r>
        <w:rPr>
          <w:rFonts w:ascii="GLOCK Sans" w:hAnsi="GLOCK Sans" w:cs="Arial Narrow"/>
          <w:sz w:val="22"/>
          <w:szCs w:val="22"/>
        </w:rPr>
        <w:t xml:space="preserve"> </w:t>
      </w:r>
      <w:r w:rsidR="00DE1CD1" w:rsidRPr="00042EA1">
        <w:rPr>
          <w:rFonts w:ascii="GLOCK Sans" w:hAnsi="GLOCK Sans" w:cs="ArialNarrow,Bold"/>
          <w:bCs/>
          <w:sz w:val="22"/>
          <w:szCs w:val="22"/>
        </w:rPr>
        <w:t xml:space="preserve"> qualify for the “500 Club” recognition patch</w:t>
      </w:r>
      <w:r w:rsidR="00DE1CD1">
        <w:rPr>
          <w:rFonts w:ascii="GLOCK Sans" w:hAnsi="GLOCK Sans" w:cs="ArialNarrow,Bold"/>
          <w:bCs/>
          <w:sz w:val="22"/>
          <w:szCs w:val="22"/>
        </w:rPr>
        <w:t xml:space="preserve"> (only one 500 patch will be given out per series).</w:t>
      </w:r>
    </w:p>
    <w:p w14:paraId="2713C912" w14:textId="1170426C" w:rsidR="0009285D" w:rsidRPr="00042EA1" w:rsidRDefault="0009285D" w:rsidP="001832FD">
      <w:pPr>
        <w:autoSpaceDE w:val="0"/>
        <w:autoSpaceDN w:val="0"/>
        <w:adjustRightInd w:val="0"/>
        <w:jc w:val="both"/>
        <w:rPr>
          <w:rFonts w:ascii="GLOCK Sans" w:hAnsi="GLOCK Sans" w:cs="ArialNarrow,Bold"/>
          <w:b/>
          <w:bCs/>
          <w:sz w:val="22"/>
          <w:szCs w:val="22"/>
        </w:rPr>
      </w:pPr>
    </w:p>
    <w:p w14:paraId="3BF29752" w14:textId="77777777" w:rsidR="00940249" w:rsidRPr="00042EA1" w:rsidRDefault="00940249" w:rsidP="001832FD">
      <w:pPr>
        <w:autoSpaceDE w:val="0"/>
        <w:autoSpaceDN w:val="0"/>
        <w:adjustRightInd w:val="0"/>
        <w:jc w:val="both"/>
        <w:rPr>
          <w:rFonts w:ascii="GLOCK Sans" w:hAnsi="GLOCK Sans" w:cs="ArialNarrow,Bold"/>
          <w:b/>
          <w:bCs/>
          <w:sz w:val="22"/>
          <w:szCs w:val="22"/>
        </w:rPr>
      </w:pPr>
      <w:r w:rsidRPr="00042EA1">
        <w:rPr>
          <w:rFonts w:ascii="GLOCK Sans" w:hAnsi="GLOCK Sans" w:cs="ArialNarrow,Bold"/>
          <w:b/>
          <w:bCs/>
          <w:sz w:val="22"/>
          <w:szCs w:val="22"/>
        </w:rPr>
        <w:t>ADDITIONAL AWARDS</w:t>
      </w:r>
    </w:p>
    <w:p w14:paraId="64A4025F" w14:textId="77777777" w:rsidR="00940249" w:rsidRPr="00042EA1" w:rsidRDefault="00940249" w:rsidP="001832FD">
      <w:pPr>
        <w:autoSpaceDE w:val="0"/>
        <w:autoSpaceDN w:val="0"/>
        <w:adjustRightInd w:val="0"/>
        <w:jc w:val="both"/>
        <w:rPr>
          <w:rFonts w:ascii="GLOCK Sans" w:hAnsi="GLOCK Sans" w:cs="Arial Narrow"/>
          <w:sz w:val="22"/>
          <w:szCs w:val="22"/>
        </w:rPr>
      </w:pPr>
      <w:r w:rsidRPr="00042EA1">
        <w:rPr>
          <w:rFonts w:ascii="GLOCK Sans" w:hAnsi="GLOCK Sans" w:cs="Arial Narrow"/>
          <w:sz w:val="22"/>
          <w:szCs w:val="22"/>
        </w:rPr>
        <w:t>Additional awards may be awarded to competitors at the discretion of the participating Range.</w:t>
      </w:r>
    </w:p>
    <w:p w14:paraId="02FBF1B3" w14:textId="77777777" w:rsidR="00940249" w:rsidRPr="00042EA1" w:rsidRDefault="00940249" w:rsidP="001832FD">
      <w:pPr>
        <w:autoSpaceDE w:val="0"/>
        <w:autoSpaceDN w:val="0"/>
        <w:adjustRightInd w:val="0"/>
        <w:jc w:val="both"/>
        <w:rPr>
          <w:rFonts w:ascii="GLOCK Sans" w:hAnsi="GLOCK Sans" w:cs="ArialNarrow,Bold"/>
          <w:b/>
          <w:bCs/>
          <w:sz w:val="22"/>
          <w:szCs w:val="22"/>
        </w:rPr>
      </w:pPr>
    </w:p>
    <w:p w14:paraId="167404D2" w14:textId="1E6132A9" w:rsidR="00940249" w:rsidRPr="00042EA1" w:rsidRDefault="00940249" w:rsidP="001832FD">
      <w:pPr>
        <w:autoSpaceDE w:val="0"/>
        <w:autoSpaceDN w:val="0"/>
        <w:adjustRightInd w:val="0"/>
        <w:jc w:val="both"/>
        <w:rPr>
          <w:rFonts w:ascii="GLOCK Sans" w:hAnsi="GLOCK Sans" w:cs="ArialNarrow,Bold"/>
          <w:b/>
          <w:bCs/>
          <w:sz w:val="22"/>
          <w:szCs w:val="22"/>
        </w:rPr>
      </w:pPr>
      <w:r w:rsidRPr="00042EA1">
        <w:rPr>
          <w:rFonts w:ascii="GLOCK Sans" w:hAnsi="GLOCK Sans" w:cs="ArialNarrow,Bold"/>
          <w:b/>
          <w:bCs/>
          <w:sz w:val="22"/>
          <w:szCs w:val="22"/>
        </w:rPr>
        <w:t>RANDOM FIREARM AWARD</w:t>
      </w:r>
    </w:p>
    <w:p w14:paraId="7BE9A6E2" w14:textId="632442E8" w:rsidR="00940249" w:rsidRDefault="00940249" w:rsidP="001832FD">
      <w:pPr>
        <w:autoSpaceDE w:val="0"/>
        <w:autoSpaceDN w:val="0"/>
        <w:adjustRightInd w:val="0"/>
        <w:jc w:val="both"/>
        <w:rPr>
          <w:rFonts w:ascii="GLOCK Sans" w:hAnsi="GLOCK Sans" w:cs="Arial Narrow"/>
          <w:sz w:val="22"/>
          <w:szCs w:val="22"/>
        </w:rPr>
      </w:pPr>
      <w:r w:rsidRPr="00042EA1">
        <w:rPr>
          <w:rFonts w:ascii="GLOCK Sans" w:hAnsi="GLOCK Sans" w:cs="Arial Narrow"/>
          <w:sz w:val="22"/>
          <w:szCs w:val="22"/>
        </w:rPr>
        <w:t>The award firearm will be awarded randomly by drawing, raffle or other means from among all eligible match entries.</w:t>
      </w:r>
    </w:p>
    <w:p w14:paraId="271B377D" w14:textId="292D9502" w:rsidR="0002281B" w:rsidRPr="00435686" w:rsidRDefault="0002281B" w:rsidP="0002281B">
      <w:pPr>
        <w:rPr>
          <w:rFonts w:ascii="GLOCK Sans" w:hAnsi="GLOCK Sans"/>
          <w:color w:val="FF0000"/>
        </w:rPr>
      </w:pPr>
    </w:p>
    <w:p w14:paraId="6F925524" w14:textId="0020E647" w:rsidR="00940249" w:rsidRPr="00042EA1" w:rsidRDefault="00940249" w:rsidP="00042EA1">
      <w:pPr>
        <w:autoSpaceDE w:val="0"/>
        <w:autoSpaceDN w:val="0"/>
        <w:adjustRightInd w:val="0"/>
        <w:jc w:val="both"/>
        <w:rPr>
          <w:rFonts w:ascii="GLOCK Sans" w:hAnsi="GLOCK Sans" w:cs="ArialNarrow,Bold"/>
          <w:b/>
          <w:bCs/>
          <w:sz w:val="22"/>
          <w:szCs w:val="22"/>
        </w:rPr>
      </w:pPr>
      <w:r w:rsidRPr="00042EA1">
        <w:rPr>
          <w:rFonts w:ascii="GLOCK Sans" w:hAnsi="GLOCK Sans" w:cs="ArialNarrow,Bold"/>
          <w:b/>
          <w:bCs/>
          <w:sz w:val="22"/>
          <w:szCs w:val="22"/>
        </w:rPr>
        <w:t>SCORING FOR INDOOR LEAGUE MATCH SERIES</w:t>
      </w:r>
    </w:p>
    <w:p w14:paraId="5BD9405C" w14:textId="77777777" w:rsidR="00042EA1" w:rsidRPr="00042EA1" w:rsidRDefault="00042EA1" w:rsidP="00042EA1">
      <w:pPr>
        <w:autoSpaceDE w:val="0"/>
        <w:autoSpaceDN w:val="0"/>
        <w:adjustRightInd w:val="0"/>
        <w:jc w:val="both"/>
        <w:rPr>
          <w:rFonts w:ascii="GLOCK Sans" w:hAnsi="GLOCK Sans" w:cs="ArialNarrow,Bold"/>
          <w:b/>
          <w:bCs/>
          <w:sz w:val="22"/>
          <w:szCs w:val="22"/>
        </w:rPr>
      </w:pPr>
    </w:p>
    <w:p w14:paraId="3886F40C" w14:textId="77777777" w:rsidR="00940249" w:rsidRPr="00042EA1" w:rsidRDefault="00940249" w:rsidP="00042EA1">
      <w:pPr>
        <w:autoSpaceDE w:val="0"/>
        <w:autoSpaceDN w:val="0"/>
        <w:adjustRightInd w:val="0"/>
        <w:jc w:val="both"/>
        <w:rPr>
          <w:rFonts w:ascii="GLOCK Sans" w:hAnsi="GLOCK Sans" w:cs="Arial Narrow"/>
          <w:sz w:val="22"/>
          <w:szCs w:val="22"/>
        </w:rPr>
      </w:pPr>
      <w:r w:rsidRPr="00042EA1">
        <w:rPr>
          <w:rFonts w:ascii="GLOCK Sans" w:hAnsi="GLOCK Sans" w:cs="Arial Narrow"/>
          <w:sz w:val="22"/>
          <w:szCs w:val="22"/>
        </w:rPr>
        <w:t>1. Competitors may shoot more than 1 firearm at each event. The course of fire may be shot more than once per firearm</w:t>
      </w:r>
      <w:r w:rsidR="00FC661F" w:rsidRPr="00042EA1">
        <w:rPr>
          <w:rFonts w:ascii="GLOCK Sans" w:hAnsi="GLOCK Sans" w:cs="Arial Narrow"/>
          <w:sz w:val="22"/>
          <w:szCs w:val="22"/>
        </w:rPr>
        <w:t>, the same firearm has to be used in two out of the three matches to be eligible for prizes.</w:t>
      </w:r>
      <w:r w:rsidRPr="00042EA1">
        <w:rPr>
          <w:rFonts w:ascii="GLOCK Sans" w:hAnsi="GLOCK Sans" w:cs="Arial Narrow"/>
          <w:sz w:val="22"/>
          <w:szCs w:val="22"/>
        </w:rPr>
        <w:t xml:space="preserve"> For each Division ONLY the first course of fire</w:t>
      </w:r>
      <w:r w:rsidR="00FC661F" w:rsidRPr="00042EA1">
        <w:rPr>
          <w:rFonts w:ascii="GLOCK Sans" w:hAnsi="GLOCK Sans" w:cs="Arial Narrow"/>
          <w:sz w:val="22"/>
          <w:szCs w:val="22"/>
        </w:rPr>
        <w:t xml:space="preserve"> </w:t>
      </w:r>
      <w:r w:rsidRPr="00042EA1">
        <w:rPr>
          <w:rFonts w:ascii="GLOCK Sans" w:hAnsi="GLOCK Sans" w:cs="Arial Narrow"/>
          <w:sz w:val="22"/>
          <w:szCs w:val="22"/>
        </w:rPr>
        <w:t>will be placed in the rankings.</w:t>
      </w:r>
    </w:p>
    <w:p w14:paraId="2C4D360B" w14:textId="77777777" w:rsidR="00042EA1" w:rsidRPr="00042EA1" w:rsidRDefault="00042EA1" w:rsidP="00042EA1">
      <w:pPr>
        <w:autoSpaceDE w:val="0"/>
        <w:autoSpaceDN w:val="0"/>
        <w:adjustRightInd w:val="0"/>
        <w:jc w:val="both"/>
        <w:rPr>
          <w:rFonts w:ascii="GLOCK Sans" w:hAnsi="GLOCK Sans" w:cs="Arial Narrow"/>
          <w:sz w:val="22"/>
          <w:szCs w:val="22"/>
        </w:rPr>
      </w:pPr>
    </w:p>
    <w:p w14:paraId="291F1AFD" w14:textId="77777777" w:rsidR="00FC661F" w:rsidRPr="00042EA1" w:rsidRDefault="00940249" w:rsidP="00042EA1">
      <w:pPr>
        <w:autoSpaceDE w:val="0"/>
        <w:autoSpaceDN w:val="0"/>
        <w:adjustRightInd w:val="0"/>
        <w:jc w:val="both"/>
        <w:rPr>
          <w:rFonts w:ascii="GLOCK Sans" w:hAnsi="GLOCK Sans" w:cs="Arial Narrow"/>
          <w:sz w:val="22"/>
          <w:szCs w:val="22"/>
        </w:rPr>
      </w:pPr>
      <w:r w:rsidRPr="00042EA1">
        <w:rPr>
          <w:rFonts w:ascii="GLOCK Sans" w:hAnsi="GLOCK Sans" w:cs="Arial Narrow"/>
          <w:sz w:val="22"/>
          <w:szCs w:val="22"/>
        </w:rPr>
        <w:t>2.</w:t>
      </w:r>
      <w:r w:rsidR="00745CF7" w:rsidRPr="00042EA1">
        <w:rPr>
          <w:rFonts w:ascii="GLOCK Sans" w:hAnsi="GLOCK Sans" w:cs="Arial Narrow"/>
          <w:sz w:val="22"/>
          <w:szCs w:val="22"/>
        </w:rPr>
        <w:t xml:space="preserve"> Refer to Course</w:t>
      </w:r>
      <w:r w:rsidR="00973F63" w:rsidRPr="00042EA1">
        <w:rPr>
          <w:rFonts w:ascii="GLOCK Sans" w:hAnsi="GLOCK Sans" w:cs="Arial Narrow"/>
          <w:sz w:val="22"/>
          <w:szCs w:val="22"/>
        </w:rPr>
        <w:t xml:space="preserve"> of Fire starting on pages 2</w:t>
      </w:r>
      <w:r w:rsidR="00EC51A4" w:rsidRPr="00042EA1">
        <w:rPr>
          <w:rFonts w:ascii="GLOCK Sans" w:hAnsi="GLOCK Sans" w:cs="Arial Narrow"/>
          <w:sz w:val="22"/>
          <w:szCs w:val="22"/>
        </w:rPr>
        <w:t>2-28</w:t>
      </w:r>
    </w:p>
    <w:p w14:paraId="295B3155" w14:textId="77777777" w:rsidR="00940249" w:rsidRPr="00042EA1" w:rsidRDefault="00940249" w:rsidP="00042EA1">
      <w:pPr>
        <w:autoSpaceDE w:val="0"/>
        <w:autoSpaceDN w:val="0"/>
        <w:adjustRightInd w:val="0"/>
        <w:jc w:val="both"/>
        <w:rPr>
          <w:rFonts w:ascii="GLOCK Sans" w:hAnsi="GLOCK Sans" w:cs="Arial"/>
          <w:b/>
          <w:bCs/>
          <w:sz w:val="22"/>
          <w:szCs w:val="22"/>
        </w:rPr>
      </w:pPr>
      <w:r w:rsidRPr="00042EA1">
        <w:rPr>
          <w:rFonts w:ascii="GLOCK Sans" w:hAnsi="GLOCK Sans" w:cs="Arial"/>
          <w:b/>
          <w:bCs/>
          <w:sz w:val="22"/>
          <w:szCs w:val="22"/>
        </w:rPr>
        <w:t>"8" Ring = 8 Points</w:t>
      </w:r>
    </w:p>
    <w:p w14:paraId="2A80400E" w14:textId="77777777" w:rsidR="00940249" w:rsidRPr="00042EA1" w:rsidRDefault="00940249" w:rsidP="00042EA1">
      <w:pPr>
        <w:autoSpaceDE w:val="0"/>
        <w:autoSpaceDN w:val="0"/>
        <w:adjustRightInd w:val="0"/>
        <w:jc w:val="both"/>
        <w:rPr>
          <w:rFonts w:ascii="GLOCK Sans" w:hAnsi="GLOCK Sans" w:cs="Arial"/>
          <w:b/>
          <w:bCs/>
          <w:sz w:val="22"/>
          <w:szCs w:val="22"/>
        </w:rPr>
      </w:pPr>
      <w:r w:rsidRPr="00042EA1">
        <w:rPr>
          <w:rFonts w:ascii="GLOCK Sans" w:hAnsi="GLOCK Sans" w:cs="Arial"/>
          <w:b/>
          <w:bCs/>
          <w:sz w:val="22"/>
          <w:szCs w:val="22"/>
        </w:rPr>
        <w:t>"10" Ring = 10 Points</w:t>
      </w:r>
    </w:p>
    <w:p w14:paraId="15261914" w14:textId="77777777" w:rsidR="00940249" w:rsidRPr="00042EA1" w:rsidRDefault="00940249" w:rsidP="00042EA1">
      <w:pPr>
        <w:autoSpaceDE w:val="0"/>
        <w:autoSpaceDN w:val="0"/>
        <w:adjustRightInd w:val="0"/>
        <w:jc w:val="both"/>
        <w:rPr>
          <w:rFonts w:ascii="GLOCK Sans" w:hAnsi="GLOCK Sans" w:cs="Arial"/>
          <w:b/>
          <w:bCs/>
          <w:sz w:val="22"/>
          <w:szCs w:val="22"/>
        </w:rPr>
      </w:pPr>
      <w:r w:rsidRPr="00042EA1">
        <w:rPr>
          <w:rFonts w:ascii="GLOCK Sans" w:hAnsi="GLOCK Sans" w:cs="Arial"/>
          <w:b/>
          <w:bCs/>
          <w:sz w:val="22"/>
          <w:szCs w:val="22"/>
        </w:rPr>
        <w:t>"X" Ring = 10 Points</w:t>
      </w:r>
    </w:p>
    <w:p w14:paraId="719CCC62" w14:textId="77777777" w:rsidR="00940249" w:rsidRPr="00042EA1" w:rsidRDefault="00940249" w:rsidP="00042EA1">
      <w:pPr>
        <w:autoSpaceDE w:val="0"/>
        <w:autoSpaceDN w:val="0"/>
        <w:adjustRightInd w:val="0"/>
        <w:jc w:val="both"/>
        <w:rPr>
          <w:rFonts w:ascii="GLOCK Sans" w:hAnsi="GLOCK Sans" w:cs="Arial"/>
          <w:b/>
          <w:bCs/>
          <w:sz w:val="22"/>
          <w:szCs w:val="22"/>
        </w:rPr>
      </w:pPr>
      <w:r w:rsidRPr="00042EA1">
        <w:rPr>
          <w:rFonts w:ascii="GLOCK Sans" w:hAnsi="GLOCK Sans" w:cs="Arial"/>
          <w:b/>
          <w:bCs/>
          <w:sz w:val="22"/>
          <w:szCs w:val="22"/>
        </w:rPr>
        <w:t>5 Points, any other bullet mark on target</w:t>
      </w:r>
    </w:p>
    <w:p w14:paraId="2759CDAE" w14:textId="77777777" w:rsidR="00042EA1" w:rsidRPr="00042EA1" w:rsidRDefault="00042EA1" w:rsidP="00042EA1">
      <w:pPr>
        <w:autoSpaceDE w:val="0"/>
        <w:autoSpaceDN w:val="0"/>
        <w:adjustRightInd w:val="0"/>
        <w:jc w:val="both"/>
        <w:rPr>
          <w:rFonts w:ascii="GLOCK Sans" w:hAnsi="GLOCK Sans" w:cs="Arial Narrow"/>
          <w:sz w:val="22"/>
          <w:szCs w:val="22"/>
        </w:rPr>
      </w:pPr>
    </w:p>
    <w:p w14:paraId="3B344C46" w14:textId="77777777" w:rsidR="00940249" w:rsidRPr="00042EA1" w:rsidRDefault="00940249" w:rsidP="00042EA1">
      <w:pPr>
        <w:autoSpaceDE w:val="0"/>
        <w:autoSpaceDN w:val="0"/>
        <w:adjustRightInd w:val="0"/>
        <w:jc w:val="both"/>
        <w:rPr>
          <w:rFonts w:ascii="GLOCK Sans" w:hAnsi="GLOCK Sans" w:cs="Arial Narrow"/>
          <w:sz w:val="22"/>
          <w:szCs w:val="22"/>
        </w:rPr>
      </w:pPr>
      <w:r w:rsidRPr="00042EA1">
        <w:rPr>
          <w:rFonts w:ascii="GLOCK Sans" w:hAnsi="GLOCK Sans" w:cs="Arial Narrow"/>
          <w:sz w:val="22"/>
          <w:szCs w:val="22"/>
        </w:rPr>
        <w:t>3. Points are awarded for each shot as follows:</w:t>
      </w:r>
    </w:p>
    <w:p w14:paraId="605EFEE2" w14:textId="77777777" w:rsidR="00940249" w:rsidRPr="00042EA1" w:rsidRDefault="00940249" w:rsidP="00042EA1">
      <w:pPr>
        <w:autoSpaceDE w:val="0"/>
        <w:autoSpaceDN w:val="0"/>
        <w:adjustRightInd w:val="0"/>
        <w:jc w:val="both"/>
        <w:rPr>
          <w:rFonts w:ascii="GLOCK Sans" w:hAnsi="GLOCK Sans" w:cs="Arial Narrow"/>
          <w:sz w:val="22"/>
          <w:szCs w:val="22"/>
        </w:rPr>
      </w:pPr>
      <w:r w:rsidRPr="00042EA1">
        <w:rPr>
          <w:rFonts w:ascii="GLOCK Sans" w:hAnsi="GLOCK Sans" w:cs="Arial Narrow"/>
          <w:sz w:val="22"/>
          <w:szCs w:val="22"/>
        </w:rPr>
        <w:t>10 points = 4” “X” Ring</w:t>
      </w:r>
    </w:p>
    <w:p w14:paraId="3764FBB2" w14:textId="77777777" w:rsidR="00940249" w:rsidRPr="00042EA1" w:rsidRDefault="00940249" w:rsidP="00042EA1">
      <w:pPr>
        <w:autoSpaceDE w:val="0"/>
        <w:autoSpaceDN w:val="0"/>
        <w:adjustRightInd w:val="0"/>
        <w:jc w:val="both"/>
        <w:rPr>
          <w:rFonts w:ascii="GLOCK Sans" w:hAnsi="GLOCK Sans" w:cs="Arial Narrow"/>
          <w:sz w:val="22"/>
          <w:szCs w:val="22"/>
        </w:rPr>
      </w:pPr>
      <w:r w:rsidRPr="00042EA1">
        <w:rPr>
          <w:rFonts w:ascii="GLOCK Sans" w:hAnsi="GLOCK Sans" w:cs="Arial Narrow"/>
          <w:sz w:val="22"/>
          <w:szCs w:val="22"/>
        </w:rPr>
        <w:t>10 points = 8” Ring</w:t>
      </w:r>
    </w:p>
    <w:p w14:paraId="38189C1A" w14:textId="77777777" w:rsidR="00940249" w:rsidRPr="00042EA1" w:rsidRDefault="00940249" w:rsidP="00042EA1">
      <w:pPr>
        <w:autoSpaceDE w:val="0"/>
        <w:autoSpaceDN w:val="0"/>
        <w:adjustRightInd w:val="0"/>
        <w:jc w:val="both"/>
        <w:rPr>
          <w:rFonts w:ascii="GLOCK Sans" w:hAnsi="GLOCK Sans" w:cs="Arial Narrow"/>
          <w:sz w:val="22"/>
          <w:szCs w:val="22"/>
        </w:rPr>
      </w:pPr>
      <w:r w:rsidRPr="00042EA1">
        <w:rPr>
          <w:rFonts w:ascii="GLOCK Sans" w:hAnsi="GLOCK Sans" w:cs="Arial Narrow"/>
          <w:sz w:val="22"/>
          <w:szCs w:val="22"/>
        </w:rPr>
        <w:t>8 points = 12” Ring</w:t>
      </w:r>
    </w:p>
    <w:p w14:paraId="23297361" w14:textId="77777777" w:rsidR="00940249" w:rsidRPr="00042EA1" w:rsidRDefault="00940249" w:rsidP="00042EA1">
      <w:pPr>
        <w:autoSpaceDE w:val="0"/>
        <w:autoSpaceDN w:val="0"/>
        <w:adjustRightInd w:val="0"/>
        <w:jc w:val="both"/>
        <w:rPr>
          <w:rFonts w:ascii="GLOCK Sans" w:hAnsi="GLOCK Sans" w:cs="Arial Narrow"/>
          <w:sz w:val="22"/>
          <w:szCs w:val="22"/>
        </w:rPr>
      </w:pPr>
      <w:r w:rsidRPr="00042EA1">
        <w:rPr>
          <w:rFonts w:ascii="GLOCK Sans" w:hAnsi="GLOCK Sans" w:cs="Arial Narrow"/>
          <w:sz w:val="22"/>
          <w:szCs w:val="22"/>
        </w:rPr>
        <w:t>5 points = any other bullet mark on the target</w:t>
      </w:r>
    </w:p>
    <w:p w14:paraId="083C133A" w14:textId="77777777" w:rsidR="00940249" w:rsidRPr="00042EA1" w:rsidRDefault="00940249" w:rsidP="00042EA1">
      <w:pPr>
        <w:autoSpaceDE w:val="0"/>
        <w:autoSpaceDN w:val="0"/>
        <w:adjustRightInd w:val="0"/>
        <w:jc w:val="both"/>
        <w:rPr>
          <w:rFonts w:ascii="GLOCK Sans" w:hAnsi="GLOCK Sans" w:cs="Arial Narrow"/>
          <w:sz w:val="22"/>
          <w:szCs w:val="22"/>
        </w:rPr>
      </w:pPr>
      <w:r w:rsidRPr="00042EA1">
        <w:rPr>
          <w:rFonts w:ascii="GLOCK Sans" w:hAnsi="GLOCK Sans" w:cs="Arial Narrow"/>
          <w:sz w:val="22"/>
          <w:szCs w:val="22"/>
        </w:rPr>
        <w:t>If a shot cuts the line, the higher point value is given.</w:t>
      </w:r>
    </w:p>
    <w:p w14:paraId="03BA5A63" w14:textId="77777777" w:rsidR="00940249" w:rsidRPr="00042EA1" w:rsidRDefault="00940249" w:rsidP="00042EA1">
      <w:pPr>
        <w:autoSpaceDE w:val="0"/>
        <w:autoSpaceDN w:val="0"/>
        <w:adjustRightInd w:val="0"/>
        <w:jc w:val="both"/>
        <w:rPr>
          <w:rFonts w:ascii="GLOCK Sans" w:hAnsi="GLOCK Sans" w:cs="Arial Narrow"/>
          <w:sz w:val="22"/>
          <w:szCs w:val="22"/>
        </w:rPr>
      </w:pPr>
      <w:r w:rsidRPr="00042EA1">
        <w:rPr>
          <w:rFonts w:ascii="GLOCK Sans" w:hAnsi="GLOCK Sans" w:cs="Arial Narrow"/>
          <w:sz w:val="22"/>
          <w:szCs w:val="22"/>
        </w:rPr>
        <w:t>There is a maximum of 500 points.</w:t>
      </w:r>
    </w:p>
    <w:p w14:paraId="1F2A31ED" w14:textId="77777777" w:rsidR="00940249" w:rsidRPr="00042EA1" w:rsidRDefault="00940249" w:rsidP="00042EA1">
      <w:pPr>
        <w:autoSpaceDE w:val="0"/>
        <w:autoSpaceDN w:val="0"/>
        <w:adjustRightInd w:val="0"/>
        <w:jc w:val="both"/>
        <w:rPr>
          <w:rFonts w:ascii="GLOCK Sans" w:hAnsi="GLOCK Sans" w:cs="Arial Narrow"/>
          <w:sz w:val="22"/>
          <w:szCs w:val="22"/>
        </w:rPr>
      </w:pPr>
      <w:r w:rsidRPr="00042EA1">
        <w:rPr>
          <w:rFonts w:ascii="GLOCK Sans" w:hAnsi="GLOCK Sans" w:cs="Arial Narrow"/>
          <w:sz w:val="22"/>
          <w:szCs w:val="22"/>
        </w:rPr>
        <w:t>There is no penalty for missing or unfired shots.</w:t>
      </w:r>
    </w:p>
    <w:p w14:paraId="30CA2026" w14:textId="77777777" w:rsidR="00042EA1" w:rsidRPr="00042EA1" w:rsidRDefault="00042EA1" w:rsidP="00042EA1">
      <w:pPr>
        <w:autoSpaceDE w:val="0"/>
        <w:autoSpaceDN w:val="0"/>
        <w:adjustRightInd w:val="0"/>
        <w:jc w:val="both"/>
        <w:rPr>
          <w:rFonts w:ascii="GLOCK Sans" w:hAnsi="GLOCK Sans" w:cs="Arial Narrow"/>
          <w:sz w:val="22"/>
          <w:szCs w:val="22"/>
        </w:rPr>
      </w:pPr>
    </w:p>
    <w:p w14:paraId="55401D7B" w14:textId="77777777" w:rsidR="00940249" w:rsidRPr="00042EA1" w:rsidRDefault="00940249" w:rsidP="00042EA1">
      <w:pPr>
        <w:autoSpaceDE w:val="0"/>
        <w:autoSpaceDN w:val="0"/>
        <w:adjustRightInd w:val="0"/>
        <w:jc w:val="both"/>
        <w:rPr>
          <w:rFonts w:ascii="GLOCK Sans" w:hAnsi="GLOCK Sans" w:cs="Arial Narrow"/>
          <w:sz w:val="22"/>
          <w:szCs w:val="22"/>
        </w:rPr>
      </w:pPr>
      <w:r w:rsidRPr="00042EA1">
        <w:rPr>
          <w:rFonts w:ascii="GLOCK Sans" w:hAnsi="GLOCK Sans" w:cs="Arial Narrow"/>
          <w:sz w:val="22"/>
          <w:szCs w:val="22"/>
        </w:rPr>
        <w:t>4. All strings of fire are fixed time as detailed below.</w:t>
      </w:r>
    </w:p>
    <w:p w14:paraId="17B7E30F" w14:textId="77777777" w:rsidR="00940249" w:rsidRPr="00042EA1" w:rsidRDefault="00940249" w:rsidP="00042EA1">
      <w:pPr>
        <w:autoSpaceDE w:val="0"/>
        <w:autoSpaceDN w:val="0"/>
        <w:adjustRightInd w:val="0"/>
        <w:jc w:val="both"/>
        <w:rPr>
          <w:rFonts w:ascii="GLOCK Sans" w:hAnsi="GLOCK Sans" w:cs="Arial Narrow"/>
          <w:sz w:val="22"/>
          <w:szCs w:val="22"/>
        </w:rPr>
      </w:pPr>
      <w:r w:rsidRPr="00042EA1">
        <w:rPr>
          <w:rFonts w:ascii="GLOCK Sans" w:hAnsi="GLOCK Sans" w:cs="Arial Narrow"/>
          <w:sz w:val="22"/>
          <w:szCs w:val="22"/>
        </w:rPr>
        <w:t>Overtime shots are shots fired at the targets after the signal to cease fire has been</w:t>
      </w:r>
      <w:r w:rsidR="00FC661F" w:rsidRPr="00042EA1">
        <w:rPr>
          <w:rFonts w:ascii="GLOCK Sans" w:hAnsi="GLOCK Sans" w:cs="Arial Narrow"/>
          <w:sz w:val="22"/>
          <w:szCs w:val="22"/>
        </w:rPr>
        <w:t xml:space="preserve"> </w:t>
      </w:r>
      <w:r w:rsidRPr="00042EA1">
        <w:rPr>
          <w:rFonts w:ascii="GLOCK Sans" w:hAnsi="GLOCK Sans" w:cs="Arial Narrow"/>
          <w:sz w:val="22"/>
          <w:szCs w:val="22"/>
        </w:rPr>
        <w:t>given. If disappearing targets are used, there will be no penalty for overtime shots.</w:t>
      </w:r>
      <w:r w:rsidR="00FC661F" w:rsidRPr="00042EA1">
        <w:rPr>
          <w:rFonts w:ascii="GLOCK Sans" w:hAnsi="GLOCK Sans" w:cs="Arial Narrow"/>
          <w:sz w:val="22"/>
          <w:szCs w:val="22"/>
        </w:rPr>
        <w:t xml:space="preserve"> </w:t>
      </w:r>
      <w:r w:rsidRPr="00042EA1">
        <w:rPr>
          <w:rFonts w:ascii="GLOCK Sans" w:hAnsi="GLOCK Sans" w:cs="Arial Narrow"/>
          <w:sz w:val="22"/>
          <w:szCs w:val="22"/>
        </w:rPr>
        <w:t>If static targets are used, a shot (or shots) fired more than 0.30 seconds over the</w:t>
      </w:r>
      <w:r w:rsidR="00FC661F" w:rsidRPr="00042EA1">
        <w:rPr>
          <w:rFonts w:ascii="GLOCK Sans" w:hAnsi="GLOCK Sans" w:cs="Arial Narrow"/>
          <w:sz w:val="22"/>
          <w:szCs w:val="22"/>
        </w:rPr>
        <w:t xml:space="preserve"> </w:t>
      </w:r>
      <w:r w:rsidRPr="00042EA1">
        <w:rPr>
          <w:rFonts w:ascii="GLOCK Sans" w:hAnsi="GLOCK Sans" w:cs="Arial Narrow"/>
          <w:sz w:val="22"/>
          <w:szCs w:val="22"/>
        </w:rPr>
        <w:t>set time will be considered overtime.</w:t>
      </w:r>
    </w:p>
    <w:p w14:paraId="048E7518" w14:textId="77777777" w:rsidR="00940249" w:rsidRPr="00042EA1" w:rsidRDefault="00940249" w:rsidP="00042EA1">
      <w:pPr>
        <w:autoSpaceDE w:val="0"/>
        <w:autoSpaceDN w:val="0"/>
        <w:adjustRightInd w:val="0"/>
        <w:jc w:val="both"/>
        <w:rPr>
          <w:rFonts w:ascii="GLOCK Sans" w:hAnsi="GLOCK Sans" w:cs="Arial Narrow"/>
          <w:sz w:val="22"/>
          <w:szCs w:val="22"/>
        </w:rPr>
      </w:pPr>
      <w:r w:rsidRPr="00042EA1">
        <w:rPr>
          <w:rFonts w:ascii="GLOCK Sans" w:hAnsi="GLOCK Sans" w:cs="Arial Narrow"/>
          <w:sz w:val="22"/>
          <w:szCs w:val="22"/>
        </w:rPr>
        <w:t>For example, if the time is 15.00 seconds, a shot (or shots) recorded at or after</w:t>
      </w:r>
      <w:r w:rsidR="00FC661F" w:rsidRPr="00042EA1">
        <w:rPr>
          <w:rFonts w:ascii="GLOCK Sans" w:hAnsi="GLOCK Sans" w:cs="Arial Narrow"/>
          <w:sz w:val="22"/>
          <w:szCs w:val="22"/>
        </w:rPr>
        <w:t xml:space="preserve"> </w:t>
      </w:r>
      <w:r w:rsidRPr="00042EA1">
        <w:rPr>
          <w:rFonts w:ascii="GLOCK Sans" w:hAnsi="GLOCK Sans" w:cs="Arial Narrow"/>
          <w:sz w:val="22"/>
          <w:szCs w:val="22"/>
        </w:rPr>
        <w:t>15.31 seconds will be considered to be an over-time shot.</w:t>
      </w:r>
      <w:r w:rsidR="00FC661F" w:rsidRPr="00042EA1">
        <w:rPr>
          <w:rFonts w:ascii="GLOCK Sans" w:hAnsi="GLOCK Sans" w:cs="Arial Narrow"/>
          <w:sz w:val="22"/>
          <w:szCs w:val="22"/>
        </w:rPr>
        <w:t xml:space="preserve"> </w:t>
      </w:r>
      <w:r w:rsidRPr="00042EA1">
        <w:rPr>
          <w:rFonts w:ascii="GLOCK Sans" w:hAnsi="GLOCK Sans" w:cs="Arial Narrow"/>
          <w:sz w:val="22"/>
          <w:szCs w:val="22"/>
        </w:rPr>
        <w:t>Overtime shots will be penalized 15 points per overtime shot.</w:t>
      </w:r>
      <w:r w:rsidR="00FC661F" w:rsidRPr="00042EA1">
        <w:rPr>
          <w:rFonts w:ascii="GLOCK Sans" w:hAnsi="GLOCK Sans" w:cs="Arial Narrow"/>
          <w:sz w:val="22"/>
          <w:szCs w:val="22"/>
        </w:rPr>
        <w:t xml:space="preserve"> </w:t>
      </w:r>
      <w:r w:rsidRPr="00042EA1">
        <w:rPr>
          <w:rFonts w:ascii="GLOCK Sans" w:hAnsi="GLOCK Sans" w:cs="Arial Narrow"/>
          <w:sz w:val="22"/>
          <w:szCs w:val="22"/>
        </w:rPr>
        <w:t>If the overtime shot results in extra hits on the target, only the specified number of</w:t>
      </w:r>
      <w:r w:rsidR="00042EA1">
        <w:rPr>
          <w:rFonts w:ascii="GLOCK Sans" w:hAnsi="GLOCK Sans" w:cs="Arial Narrow"/>
          <w:sz w:val="22"/>
          <w:szCs w:val="22"/>
        </w:rPr>
        <w:t xml:space="preserve"> </w:t>
      </w:r>
      <w:r w:rsidRPr="00042EA1">
        <w:rPr>
          <w:rFonts w:ascii="GLOCK Sans" w:hAnsi="GLOCK Sans" w:cs="Arial Narrow"/>
          <w:sz w:val="22"/>
          <w:szCs w:val="22"/>
        </w:rPr>
        <w:t>shots may be scored.</w:t>
      </w:r>
    </w:p>
    <w:p w14:paraId="682EC77F" w14:textId="77777777" w:rsidR="004A26AB" w:rsidRPr="00042EA1" w:rsidRDefault="004A26AB" w:rsidP="00042EA1">
      <w:pPr>
        <w:jc w:val="both"/>
        <w:rPr>
          <w:rFonts w:ascii="GLOCK Sans" w:hAnsi="GLOCK Sans" w:cs="Arial"/>
          <w:sz w:val="22"/>
          <w:szCs w:val="22"/>
        </w:rPr>
      </w:pPr>
    </w:p>
    <w:p w14:paraId="65A852AA" w14:textId="77777777" w:rsidR="00C126C9" w:rsidRPr="00042EA1" w:rsidRDefault="00C126C9" w:rsidP="00042EA1">
      <w:pPr>
        <w:jc w:val="both"/>
        <w:rPr>
          <w:rFonts w:ascii="GLOCK Sans" w:hAnsi="GLOCK Sans"/>
          <w:sz w:val="22"/>
          <w:szCs w:val="22"/>
        </w:rPr>
      </w:pPr>
      <w:r w:rsidRPr="00042EA1">
        <w:rPr>
          <w:rFonts w:ascii="GLOCK Sans" w:hAnsi="GLOCK Sans"/>
          <w:sz w:val="22"/>
          <w:szCs w:val="22"/>
        </w:rPr>
        <w:t>*Reshoot: When a competitor’s score cannot be recorded or a non-shooter induced malfunction occurs, a Range Officer or the Range Master will allow the competitor to shoot the stage again for score.</w:t>
      </w:r>
    </w:p>
    <w:p w14:paraId="05782372" w14:textId="77777777" w:rsidR="00C126C9" w:rsidRPr="00042EA1" w:rsidRDefault="00C126C9" w:rsidP="00042EA1">
      <w:pPr>
        <w:jc w:val="both"/>
        <w:rPr>
          <w:rFonts w:ascii="GLOCK Sans" w:hAnsi="GLOCK Sans" w:cs="Arial"/>
          <w:sz w:val="22"/>
          <w:szCs w:val="22"/>
        </w:rPr>
      </w:pPr>
    </w:p>
    <w:p w14:paraId="6CF47E2A" w14:textId="77777777" w:rsidR="00680772" w:rsidRPr="00042EA1" w:rsidRDefault="00680772" w:rsidP="00042EA1">
      <w:pPr>
        <w:pStyle w:val="BodyText"/>
        <w:jc w:val="both"/>
        <w:rPr>
          <w:rFonts w:ascii="GLOCK Sans" w:hAnsi="GLOCK Sans" w:cs="Arial"/>
          <w:sz w:val="22"/>
          <w:szCs w:val="22"/>
        </w:rPr>
      </w:pPr>
      <w:r w:rsidRPr="00042EA1">
        <w:rPr>
          <w:rFonts w:ascii="GLOCK Sans" w:hAnsi="GLOCK Sans" w:cs="Arial"/>
          <w:sz w:val="22"/>
          <w:szCs w:val="22"/>
        </w:rPr>
        <w:t xml:space="preserve">Finally, we want to promote GLOCK Professional, Inc. and the shooting sports by ensuring that all competitors, whether new to the shooting sports or not, enjoy the competition </w:t>
      </w:r>
      <w:r w:rsidR="00C130D6" w:rsidRPr="00042EA1">
        <w:rPr>
          <w:rFonts w:ascii="GLOCK Sans" w:hAnsi="GLOCK Sans" w:cs="Arial"/>
          <w:sz w:val="22"/>
          <w:szCs w:val="22"/>
        </w:rPr>
        <w:t xml:space="preserve">and their shooting experience. </w:t>
      </w:r>
      <w:r w:rsidRPr="00042EA1">
        <w:rPr>
          <w:rFonts w:ascii="GLOCK Sans" w:hAnsi="GLOCK Sans" w:cs="Arial"/>
          <w:sz w:val="22"/>
          <w:szCs w:val="22"/>
        </w:rPr>
        <w:t>Consistency, quality, and a good attitude will bring them back for more.</w:t>
      </w:r>
    </w:p>
    <w:p w14:paraId="7A990279" w14:textId="77777777" w:rsidR="00680772" w:rsidRPr="00042EA1" w:rsidRDefault="00680772" w:rsidP="00042EA1">
      <w:pPr>
        <w:pStyle w:val="BodyText"/>
        <w:jc w:val="both"/>
        <w:rPr>
          <w:rFonts w:ascii="GLOCK Sans" w:hAnsi="GLOCK Sans" w:cs="Arial"/>
          <w:sz w:val="22"/>
          <w:szCs w:val="22"/>
        </w:rPr>
      </w:pPr>
    </w:p>
    <w:p w14:paraId="5B00C77A" w14:textId="77777777" w:rsidR="00680772" w:rsidRPr="00042EA1" w:rsidRDefault="00680772" w:rsidP="00042EA1">
      <w:pPr>
        <w:pStyle w:val="BodyText"/>
        <w:jc w:val="both"/>
        <w:rPr>
          <w:rFonts w:ascii="GLOCK Sans" w:hAnsi="GLOCK Sans" w:cs="Arial"/>
          <w:sz w:val="22"/>
          <w:szCs w:val="22"/>
        </w:rPr>
      </w:pPr>
      <w:r w:rsidRPr="00042EA1">
        <w:rPr>
          <w:rFonts w:ascii="GLOCK Sans" w:hAnsi="GLOCK Sans" w:cs="Arial"/>
          <w:sz w:val="22"/>
          <w:szCs w:val="22"/>
        </w:rPr>
        <w:t>Should you have any questions, please call me at 770-319-47</w:t>
      </w:r>
      <w:r w:rsidR="004C1AB5" w:rsidRPr="00042EA1">
        <w:rPr>
          <w:rFonts w:ascii="GLOCK Sans" w:hAnsi="GLOCK Sans" w:cs="Arial"/>
          <w:sz w:val="22"/>
          <w:szCs w:val="22"/>
        </w:rPr>
        <w:t>80</w:t>
      </w:r>
      <w:r w:rsidR="004C3797" w:rsidRPr="00042EA1">
        <w:rPr>
          <w:rFonts w:ascii="GLOCK Sans" w:hAnsi="GLOCK Sans" w:cs="Arial"/>
          <w:sz w:val="22"/>
          <w:szCs w:val="22"/>
        </w:rPr>
        <w:t>.</w:t>
      </w:r>
      <w:r w:rsidR="00C130D6" w:rsidRPr="00042EA1">
        <w:rPr>
          <w:rFonts w:ascii="GLOCK Sans" w:hAnsi="GLOCK Sans" w:cs="Arial"/>
          <w:sz w:val="22"/>
          <w:szCs w:val="22"/>
        </w:rPr>
        <w:t xml:space="preserve"> </w:t>
      </w:r>
    </w:p>
    <w:p w14:paraId="47F18656" w14:textId="77777777" w:rsidR="00680772" w:rsidRPr="00042EA1" w:rsidRDefault="00680772" w:rsidP="00042EA1">
      <w:pPr>
        <w:pStyle w:val="BodyText"/>
        <w:jc w:val="both"/>
        <w:rPr>
          <w:rFonts w:ascii="GLOCK Sans" w:hAnsi="GLOCK Sans" w:cs="Arial"/>
          <w:sz w:val="22"/>
          <w:szCs w:val="22"/>
        </w:rPr>
      </w:pPr>
    </w:p>
    <w:p w14:paraId="1420A989" w14:textId="396D6B59" w:rsidR="00C130D6" w:rsidRPr="00042EA1" w:rsidRDefault="00C130D6" w:rsidP="00042EA1">
      <w:pPr>
        <w:jc w:val="both"/>
        <w:rPr>
          <w:rFonts w:ascii="GLOCK Sans" w:hAnsi="GLOCK Sans" w:cs="Arial"/>
          <w:sz w:val="22"/>
          <w:szCs w:val="22"/>
        </w:rPr>
      </w:pPr>
      <w:r w:rsidRPr="00042EA1">
        <w:rPr>
          <w:rFonts w:ascii="GLOCK Sans" w:hAnsi="GLOCK Sans" w:cs="Arial"/>
          <w:sz w:val="22"/>
          <w:szCs w:val="22"/>
        </w:rPr>
        <w:t xml:space="preserve">            </w:t>
      </w:r>
    </w:p>
    <w:p w14:paraId="3AD6E89F" w14:textId="77777777" w:rsidR="00A75A03" w:rsidRDefault="00A75A03" w:rsidP="009103A9">
      <w:pPr>
        <w:pStyle w:val="Title"/>
        <w:rPr>
          <w:rFonts w:ascii="GLOCK Sans" w:hAnsi="GLOCK Sans"/>
          <w:sz w:val="24"/>
          <w:szCs w:val="24"/>
        </w:rPr>
      </w:pPr>
    </w:p>
    <w:p w14:paraId="67C02B58" w14:textId="33A0CCA0" w:rsidR="00680772" w:rsidRPr="00F92144" w:rsidRDefault="00A75A03" w:rsidP="009103A9">
      <w:pPr>
        <w:pStyle w:val="Title"/>
        <w:rPr>
          <w:rFonts w:ascii="GLOCK Sans" w:hAnsi="GLOCK Sans"/>
          <w:sz w:val="24"/>
          <w:szCs w:val="24"/>
        </w:rPr>
      </w:pPr>
      <w:r>
        <w:rPr>
          <w:rFonts w:ascii="GLOCK Sans" w:hAnsi="GLOCK Sans"/>
          <w:sz w:val="24"/>
          <w:szCs w:val="24"/>
        </w:rPr>
        <w:lastRenderedPageBreak/>
        <w:t>GSSF L</w:t>
      </w:r>
      <w:r w:rsidR="00680772" w:rsidRPr="00F92144">
        <w:rPr>
          <w:rFonts w:ascii="GLOCK Sans" w:hAnsi="GLOCK Sans"/>
          <w:sz w:val="24"/>
          <w:szCs w:val="24"/>
        </w:rPr>
        <w:t>EAGUE MATCH SAFETY RULES</w:t>
      </w:r>
    </w:p>
    <w:p w14:paraId="524BBB2A" w14:textId="77777777" w:rsidR="00680772" w:rsidRPr="00F92144" w:rsidRDefault="00680772" w:rsidP="00680772">
      <w:pPr>
        <w:jc w:val="both"/>
        <w:rPr>
          <w:rFonts w:ascii="GLOCK Sans" w:hAnsi="GLOCK Sans"/>
          <w:b/>
        </w:rPr>
      </w:pPr>
    </w:p>
    <w:p w14:paraId="3E581F30" w14:textId="77777777" w:rsidR="002E3095" w:rsidRPr="009B50A8" w:rsidRDefault="00680772" w:rsidP="002E3095">
      <w:pPr>
        <w:numPr>
          <w:ilvl w:val="0"/>
          <w:numId w:val="2"/>
        </w:numPr>
        <w:overflowPunct w:val="0"/>
        <w:autoSpaceDE w:val="0"/>
        <w:autoSpaceDN w:val="0"/>
        <w:adjustRightInd w:val="0"/>
        <w:textAlignment w:val="baseline"/>
        <w:rPr>
          <w:rFonts w:ascii="GLOCK Sans" w:hAnsi="GLOCK Sans"/>
          <w:sz w:val="22"/>
          <w:szCs w:val="22"/>
        </w:rPr>
      </w:pPr>
      <w:r w:rsidRPr="009B50A8">
        <w:rPr>
          <w:rFonts w:ascii="GLOCK Sans" w:hAnsi="GLOCK Sans"/>
          <w:sz w:val="22"/>
          <w:szCs w:val="22"/>
        </w:rPr>
        <w:t>THESE SAFETY RULES WILL BE REVIEWED BY RANGE OFFICE</w:t>
      </w:r>
      <w:r w:rsidR="006045C0" w:rsidRPr="009B50A8">
        <w:rPr>
          <w:rFonts w:ascii="GLOCK Sans" w:hAnsi="GLOCK Sans"/>
          <w:sz w:val="22"/>
          <w:szCs w:val="22"/>
        </w:rPr>
        <w:t xml:space="preserve">RS (ROs), AND THE RANGE MASTER </w:t>
      </w:r>
      <w:r w:rsidRPr="009B50A8">
        <w:rPr>
          <w:rFonts w:ascii="GLOCK Sans" w:hAnsi="GLOCK Sans"/>
          <w:sz w:val="22"/>
          <w:szCs w:val="22"/>
        </w:rPr>
        <w:t>WILL BRIEF COMPETITORS.</w:t>
      </w:r>
    </w:p>
    <w:p w14:paraId="55B1419D" w14:textId="77777777" w:rsidR="002E3095" w:rsidRPr="009B50A8" w:rsidRDefault="002E3095" w:rsidP="002E3095">
      <w:pPr>
        <w:overflowPunct w:val="0"/>
        <w:autoSpaceDE w:val="0"/>
        <w:autoSpaceDN w:val="0"/>
        <w:adjustRightInd w:val="0"/>
        <w:ind w:left="360"/>
        <w:textAlignment w:val="baseline"/>
        <w:rPr>
          <w:rFonts w:ascii="GLOCK Sans" w:hAnsi="GLOCK Sans"/>
          <w:sz w:val="22"/>
          <w:szCs w:val="22"/>
        </w:rPr>
      </w:pPr>
    </w:p>
    <w:p w14:paraId="0C2F0153" w14:textId="77777777" w:rsidR="00680772" w:rsidRPr="009B50A8" w:rsidRDefault="00680772" w:rsidP="002E3095">
      <w:pPr>
        <w:numPr>
          <w:ilvl w:val="0"/>
          <w:numId w:val="2"/>
        </w:numPr>
        <w:overflowPunct w:val="0"/>
        <w:autoSpaceDE w:val="0"/>
        <w:autoSpaceDN w:val="0"/>
        <w:adjustRightInd w:val="0"/>
        <w:textAlignment w:val="baseline"/>
        <w:rPr>
          <w:rFonts w:ascii="GLOCK Sans" w:hAnsi="GLOCK Sans"/>
          <w:sz w:val="22"/>
          <w:szCs w:val="22"/>
        </w:rPr>
      </w:pPr>
      <w:r w:rsidRPr="009B50A8">
        <w:rPr>
          <w:rFonts w:ascii="GLOCK Sans" w:hAnsi="GLOCK Sans"/>
          <w:sz w:val="22"/>
          <w:szCs w:val="22"/>
        </w:rPr>
        <w:t xml:space="preserve">WELCOME TO THE </w:t>
      </w:r>
      <w:r w:rsidRPr="009B50A8">
        <w:rPr>
          <w:rFonts w:ascii="GLOCK Sans" w:hAnsi="GLOCK Sans"/>
          <w:sz w:val="22"/>
          <w:szCs w:val="22"/>
          <w:u w:val="single"/>
        </w:rPr>
        <w:t>____________________________</w:t>
      </w:r>
      <w:r w:rsidRPr="009B50A8">
        <w:rPr>
          <w:rFonts w:ascii="GLOCK Sans" w:hAnsi="GLOCK Sans"/>
          <w:sz w:val="22"/>
          <w:szCs w:val="22"/>
        </w:rPr>
        <w:t xml:space="preserve">GSSF LEAGUE MATCH.  </w:t>
      </w:r>
    </w:p>
    <w:p w14:paraId="0252861A" w14:textId="77777777" w:rsidR="00680772" w:rsidRPr="009B50A8" w:rsidRDefault="00680772" w:rsidP="002E3095">
      <w:pPr>
        <w:numPr>
          <w:ilvl w:val="12"/>
          <w:numId w:val="0"/>
        </w:numPr>
        <w:ind w:left="2160"/>
        <w:jc w:val="both"/>
        <w:rPr>
          <w:rFonts w:ascii="GLOCK Sans" w:hAnsi="GLOCK Sans"/>
          <w:sz w:val="22"/>
          <w:szCs w:val="22"/>
        </w:rPr>
      </w:pPr>
      <w:r w:rsidRPr="009B50A8">
        <w:rPr>
          <w:rFonts w:ascii="GLOCK Sans" w:hAnsi="GLOCK Sans"/>
          <w:sz w:val="22"/>
          <w:szCs w:val="22"/>
        </w:rPr>
        <w:t xml:space="preserve">                     (</w:t>
      </w:r>
      <w:r w:rsidR="006045C0" w:rsidRPr="009B50A8">
        <w:rPr>
          <w:rFonts w:ascii="GLOCK Sans" w:hAnsi="GLOCK Sans"/>
          <w:sz w:val="22"/>
          <w:szCs w:val="22"/>
        </w:rPr>
        <w:t>N</w:t>
      </w:r>
      <w:r w:rsidRPr="009B50A8">
        <w:rPr>
          <w:rFonts w:ascii="GLOCK Sans" w:hAnsi="GLOCK Sans"/>
          <w:sz w:val="22"/>
          <w:szCs w:val="22"/>
        </w:rPr>
        <w:t>ame of your range)</w:t>
      </w:r>
    </w:p>
    <w:p w14:paraId="32EF48B8" w14:textId="77777777" w:rsidR="00680772" w:rsidRPr="009B50A8" w:rsidRDefault="00680772" w:rsidP="00680772">
      <w:pPr>
        <w:numPr>
          <w:ilvl w:val="0"/>
          <w:numId w:val="2"/>
        </w:numPr>
        <w:overflowPunct w:val="0"/>
        <w:autoSpaceDE w:val="0"/>
        <w:autoSpaceDN w:val="0"/>
        <w:adjustRightInd w:val="0"/>
        <w:jc w:val="both"/>
        <w:textAlignment w:val="baseline"/>
        <w:rPr>
          <w:rFonts w:ascii="GLOCK Sans" w:hAnsi="GLOCK Sans"/>
          <w:sz w:val="22"/>
          <w:szCs w:val="22"/>
        </w:rPr>
      </w:pPr>
      <w:r w:rsidRPr="009B50A8">
        <w:rPr>
          <w:rFonts w:ascii="GLOCK Sans" w:hAnsi="GLOCK Sans"/>
          <w:sz w:val="22"/>
          <w:szCs w:val="22"/>
        </w:rPr>
        <w:t>INTRODUCE YOURSELF.</w:t>
      </w:r>
    </w:p>
    <w:p w14:paraId="20C59A4F" w14:textId="77777777" w:rsidR="00680772" w:rsidRPr="009B50A8" w:rsidRDefault="00680772" w:rsidP="00680772">
      <w:pPr>
        <w:numPr>
          <w:ilvl w:val="12"/>
          <w:numId w:val="0"/>
        </w:numPr>
        <w:jc w:val="both"/>
        <w:rPr>
          <w:rFonts w:ascii="GLOCK Sans" w:hAnsi="GLOCK Sans"/>
          <w:sz w:val="22"/>
          <w:szCs w:val="22"/>
        </w:rPr>
      </w:pPr>
    </w:p>
    <w:p w14:paraId="57BD7C8C" w14:textId="77777777" w:rsidR="00680772" w:rsidRPr="009B50A8" w:rsidRDefault="00680772" w:rsidP="00680772">
      <w:pPr>
        <w:numPr>
          <w:ilvl w:val="0"/>
          <w:numId w:val="2"/>
        </w:numPr>
        <w:overflowPunct w:val="0"/>
        <w:autoSpaceDE w:val="0"/>
        <w:autoSpaceDN w:val="0"/>
        <w:adjustRightInd w:val="0"/>
        <w:jc w:val="both"/>
        <w:textAlignment w:val="baseline"/>
        <w:rPr>
          <w:rFonts w:ascii="GLOCK Sans" w:hAnsi="GLOCK Sans"/>
          <w:sz w:val="22"/>
          <w:szCs w:val="22"/>
        </w:rPr>
      </w:pPr>
      <w:r w:rsidRPr="009B50A8">
        <w:rPr>
          <w:rFonts w:ascii="GLOCK Sans" w:hAnsi="GLOCK Sans"/>
          <w:sz w:val="22"/>
          <w:szCs w:val="22"/>
        </w:rPr>
        <w:t>THIS IS YOUR BRIEFING:</w:t>
      </w:r>
    </w:p>
    <w:p w14:paraId="1B5FFB60" w14:textId="77777777" w:rsidR="00680772" w:rsidRPr="009B50A8" w:rsidRDefault="00680772" w:rsidP="00680772">
      <w:pPr>
        <w:numPr>
          <w:ilvl w:val="12"/>
          <w:numId w:val="0"/>
        </w:numPr>
        <w:jc w:val="both"/>
        <w:rPr>
          <w:rFonts w:ascii="GLOCK Sans" w:hAnsi="GLOCK Sans"/>
          <w:sz w:val="22"/>
          <w:szCs w:val="22"/>
        </w:rPr>
      </w:pPr>
    </w:p>
    <w:p w14:paraId="4C3B56A9" w14:textId="77777777" w:rsidR="00680772" w:rsidRPr="009B50A8" w:rsidRDefault="00680772" w:rsidP="00680772">
      <w:pPr>
        <w:numPr>
          <w:ilvl w:val="0"/>
          <w:numId w:val="2"/>
        </w:numPr>
        <w:overflowPunct w:val="0"/>
        <w:autoSpaceDE w:val="0"/>
        <w:autoSpaceDN w:val="0"/>
        <w:adjustRightInd w:val="0"/>
        <w:ind w:left="1080"/>
        <w:jc w:val="both"/>
        <w:textAlignment w:val="baseline"/>
        <w:rPr>
          <w:rFonts w:ascii="GLOCK Sans" w:hAnsi="GLOCK Sans"/>
          <w:sz w:val="22"/>
          <w:szCs w:val="22"/>
        </w:rPr>
      </w:pPr>
      <w:r w:rsidRPr="009B50A8">
        <w:rPr>
          <w:rFonts w:ascii="GLOCK Sans" w:hAnsi="GLOCK Sans"/>
          <w:sz w:val="22"/>
          <w:szCs w:val="22"/>
        </w:rPr>
        <w:t>IPS</w:t>
      </w:r>
      <w:r w:rsidR="009103A9" w:rsidRPr="009B50A8">
        <w:rPr>
          <w:rFonts w:ascii="GLOCK Sans" w:hAnsi="GLOCK Sans"/>
          <w:sz w:val="22"/>
          <w:szCs w:val="22"/>
        </w:rPr>
        <w:t>C/USPSA PROCEDURES GENERALLY</w:t>
      </w:r>
      <w:r w:rsidRPr="009B50A8">
        <w:rPr>
          <w:rFonts w:ascii="GLOCK Sans" w:hAnsi="GLOCK Sans"/>
          <w:sz w:val="22"/>
          <w:szCs w:val="22"/>
        </w:rPr>
        <w:t xml:space="preserve"> USED.</w:t>
      </w:r>
    </w:p>
    <w:p w14:paraId="1B78617F" w14:textId="77777777" w:rsidR="00680772" w:rsidRPr="009B50A8" w:rsidRDefault="00680772" w:rsidP="00680772">
      <w:pPr>
        <w:numPr>
          <w:ilvl w:val="12"/>
          <w:numId w:val="0"/>
        </w:numPr>
        <w:jc w:val="both"/>
        <w:rPr>
          <w:rFonts w:ascii="Arial" w:hAnsi="Arial"/>
          <w:sz w:val="22"/>
          <w:szCs w:val="22"/>
        </w:rPr>
      </w:pPr>
    </w:p>
    <w:p w14:paraId="7440FF47" w14:textId="77777777" w:rsidR="00680772" w:rsidRPr="009B50A8" w:rsidRDefault="00680772" w:rsidP="00680772">
      <w:pPr>
        <w:numPr>
          <w:ilvl w:val="12"/>
          <w:numId w:val="0"/>
        </w:numPr>
        <w:jc w:val="center"/>
        <w:rPr>
          <w:rFonts w:ascii="GLOCK Sans" w:hAnsi="GLOCK Sans"/>
          <w:b/>
          <w:sz w:val="22"/>
          <w:szCs w:val="22"/>
          <w:u w:val="single"/>
        </w:rPr>
      </w:pPr>
      <w:r w:rsidRPr="009B50A8">
        <w:rPr>
          <w:rFonts w:ascii="GLOCK Sans" w:hAnsi="GLOCK Sans"/>
          <w:b/>
          <w:sz w:val="22"/>
          <w:szCs w:val="22"/>
          <w:u w:val="single"/>
        </w:rPr>
        <w:t>-- SAFETY --</w:t>
      </w:r>
    </w:p>
    <w:p w14:paraId="7C8E4532" w14:textId="77777777" w:rsidR="00680772" w:rsidRPr="009B50A8" w:rsidRDefault="00680772" w:rsidP="00680772">
      <w:pPr>
        <w:numPr>
          <w:ilvl w:val="12"/>
          <w:numId w:val="0"/>
        </w:numPr>
        <w:jc w:val="both"/>
        <w:rPr>
          <w:rFonts w:ascii="GLOCK Sans" w:hAnsi="GLOCK Sans"/>
          <w:b/>
          <w:sz w:val="22"/>
          <w:szCs w:val="22"/>
        </w:rPr>
      </w:pPr>
    </w:p>
    <w:p w14:paraId="7901797C" w14:textId="77777777" w:rsidR="00680772" w:rsidRPr="009B50A8" w:rsidRDefault="00680772" w:rsidP="00680772">
      <w:pPr>
        <w:numPr>
          <w:ilvl w:val="0"/>
          <w:numId w:val="2"/>
        </w:numPr>
        <w:overflowPunct w:val="0"/>
        <w:autoSpaceDE w:val="0"/>
        <w:autoSpaceDN w:val="0"/>
        <w:adjustRightInd w:val="0"/>
        <w:jc w:val="both"/>
        <w:textAlignment w:val="baseline"/>
        <w:rPr>
          <w:rFonts w:ascii="GLOCK Sans" w:hAnsi="GLOCK Sans"/>
          <w:sz w:val="22"/>
          <w:szCs w:val="22"/>
        </w:rPr>
      </w:pPr>
      <w:r w:rsidRPr="009B50A8">
        <w:rPr>
          <w:rFonts w:ascii="GLOCK Sans" w:hAnsi="GLOCK Sans"/>
          <w:sz w:val="22"/>
          <w:szCs w:val="22"/>
        </w:rPr>
        <w:t>“COLD RANGE”.  FIREARMS MUST BE UNLOADED AT ALL TIMES.</w:t>
      </w:r>
    </w:p>
    <w:p w14:paraId="489E80A8" w14:textId="77777777" w:rsidR="00680772" w:rsidRPr="009B50A8" w:rsidRDefault="00680772" w:rsidP="00680772">
      <w:pPr>
        <w:numPr>
          <w:ilvl w:val="12"/>
          <w:numId w:val="0"/>
        </w:numPr>
        <w:jc w:val="both"/>
        <w:rPr>
          <w:rFonts w:ascii="GLOCK Sans" w:hAnsi="GLOCK Sans"/>
          <w:sz w:val="22"/>
          <w:szCs w:val="22"/>
        </w:rPr>
      </w:pPr>
    </w:p>
    <w:p w14:paraId="03BA9B8E" w14:textId="77777777" w:rsidR="00680772" w:rsidRPr="009B50A8" w:rsidRDefault="00680772" w:rsidP="00680772">
      <w:pPr>
        <w:numPr>
          <w:ilvl w:val="0"/>
          <w:numId w:val="2"/>
        </w:numPr>
        <w:overflowPunct w:val="0"/>
        <w:autoSpaceDE w:val="0"/>
        <w:autoSpaceDN w:val="0"/>
        <w:adjustRightInd w:val="0"/>
        <w:ind w:left="1080"/>
        <w:jc w:val="both"/>
        <w:textAlignment w:val="baseline"/>
        <w:rPr>
          <w:rFonts w:ascii="GLOCK Sans" w:hAnsi="GLOCK Sans"/>
          <w:sz w:val="22"/>
          <w:szCs w:val="22"/>
        </w:rPr>
      </w:pPr>
      <w:r w:rsidRPr="009B50A8">
        <w:rPr>
          <w:rFonts w:ascii="GLOCK Sans" w:hAnsi="GLOCK Sans"/>
          <w:sz w:val="22"/>
          <w:szCs w:val="22"/>
        </w:rPr>
        <w:t>IF YOU HAVE A LOADED FIREARM, LEAVE IT ALONE NOW -- SEE ME AFTER THE BRIEFING.</w:t>
      </w:r>
    </w:p>
    <w:p w14:paraId="28EE46FE" w14:textId="77777777" w:rsidR="00680772" w:rsidRPr="009B50A8" w:rsidRDefault="00680772" w:rsidP="00680772">
      <w:pPr>
        <w:numPr>
          <w:ilvl w:val="12"/>
          <w:numId w:val="0"/>
        </w:numPr>
        <w:jc w:val="both"/>
        <w:rPr>
          <w:rFonts w:ascii="GLOCK Sans" w:hAnsi="GLOCK Sans"/>
          <w:sz w:val="22"/>
          <w:szCs w:val="22"/>
        </w:rPr>
      </w:pPr>
    </w:p>
    <w:p w14:paraId="58263EC9" w14:textId="77777777" w:rsidR="00680772" w:rsidRPr="009B50A8" w:rsidRDefault="00680772" w:rsidP="00680772">
      <w:pPr>
        <w:numPr>
          <w:ilvl w:val="0"/>
          <w:numId w:val="2"/>
        </w:numPr>
        <w:overflowPunct w:val="0"/>
        <w:autoSpaceDE w:val="0"/>
        <w:autoSpaceDN w:val="0"/>
        <w:adjustRightInd w:val="0"/>
        <w:ind w:left="1800"/>
        <w:jc w:val="both"/>
        <w:textAlignment w:val="baseline"/>
        <w:rPr>
          <w:rFonts w:ascii="GLOCK Sans" w:hAnsi="GLOCK Sans"/>
          <w:sz w:val="22"/>
          <w:szCs w:val="22"/>
        </w:rPr>
      </w:pPr>
      <w:r w:rsidRPr="009B50A8">
        <w:rPr>
          <w:rFonts w:ascii="GLOCK Sans" w:hAnsi="GLOCK Sans"/>
          <w:sz w:val="22"/>
          <w:szCs w:val="22"/>
        </w:rPr>
        <w:t>“HOT” GUNS USUALLY BY LAW ENFORCEMENT OFFICERS AND/OR CIVILIANS WITH CONCEALED FIREARMS PERMITS.</w:t>
      </w:r>
    </w:p>
    <w:p w14:paraId="4E438DEB" w14:textId="77777777" w:rsidR="00680772" w:rsidRPr="009B50A8" w:rsidRDefault="00680772" w:rsidP="00680772">
      <w:pPr>
        <w:numPr>
          <w:ilvl w:val="12"/>
          <w:numId w:val="0"/>
        </w:numPr>
        <w:jc w:val="both"/>
        <w:rPr>
          <w:rFonts w:ascii="GLOCK Sans" w:hAnsi="GLOCK Sans"/>
          <w:sz w:val="22"/>
          <w:szCs w:val="22"/>
        </w:rPr>
      </w:pPr>
    </w:p>
    <w:p w14:paraId="10A8559A" w14:textId="77777777" w:rsidR="00680772" w:rsidRPr="009B50A8" w:rsidRDefault="00680772" w:rsidP="00680772">
      <w:pPr>
        <w:numPr>
          <w:ilvl w:val="0"/>
          <w:numId w:val="2"/>
        </w:numPr>
        <w:overflowPunct w:val="0"/>
        <w:autoSpaceDE w:val="0"/>
        <w:autoSpaceDN w:val="0"/>
        <w:adjustRightInd w:val="0"/>
        <w:ind w:left="1080"/>
        <w:jc w:val="both"/>
        <w:textAlignment w:val="baseline"/>
        <w:rPr>
          <w:rFonts w:ascii="GLOCK Sans" w:hAnsi="GLOCK Sans"/>
          <w:sz w:val="22"/>
          <w:szCs w:val="22"/>
        </w:rPr>
      </w:pPr>
      <w:r w:rsidRPr="009B50A8">
        <w:rPr>
          <w:rFonts w:ascii="GLOCK Sans" w:hAnsi="GLOCK Sans"/>
          <w:sz w:val="22"/>
          <w:szCs w:val="22"/>
        </w:rPr>
        <w:t>UNINTENTIONAL DISCHARGE GROUNDS FOR DISQUALIFICATION AND EXPULSION FROM THE RANGES.</w:t>
      </w:r>
    </w:p>
    <w:p w14:paraId="24E8B7A2" w14:textId="77777777" w:rsidR="00545FEF" w:rsidRPr="009B50A8" w:rsidRDefault="00545FEF" w:rsidP="002E3095">
      <w:pPr>
        <w:rPr>
          <w:rFonts w:ascii="GLOCK Sans" w:hAnsi="GLOCK Sans"/>
          <w:sz w:val="22"/>
          <w:szCs w:val="22"/>
        </w:rPr>
      </w:pPr>
    </w:p>
    <w:p w14:paraId="0ED98EA8" w14:textId="77777777" w:rsidR="00680772" w:rsidRPr="009B50A8" w:rsidRDefault="00680772" w:rsidP="00680772">
      <w:pPr>
        <w:numPr>
          <w:ilvl w:val="0"/>
          <w:numId w:val="2"/>
        </w:numPr>
        <w:overflowPunct w:val="0"/>
        <w:autoSpaceDE w:val="0"/>
        <w:autoSpaceDN w:val="0"/>
        <w:adjustRightInd w:val="0"/>
        <w:jc w:val="both"/>
        <w:textAlignment w:val="baseline"/>
        <w:rPr>
          <w:rFonts w:ascii="GLOCK Sans" w:hAnsi="GLOCK Sans"/>
          <w:sz w:val="22"/>
          <w:szCs w:val="22"/>
        </w:rPr>
      </w:pPr>
      <w:r w:rsidRPr="009B50A8">
        <w:rPr>
          <w:rFonts w:ascii="GLOCK Sans" w:hAnsi="GLOCK Sans"/>
          <w:sz w:val="22"/>
          <w:szCs w:val="22"/>
        </w:rPr>
        <w:t>OBEY THE 4 BASIC SAFETY RULES:</w:t>
      </w:r>
    </w:p>
    <w:p w14:paraId="4B427D7A" w14:textId="77777777" w:rsidR="00680772" w:rsidRPr="009B50A8" w:rsidRDefault="00680772" w:rsidP="00680772">
      <w:pPr>
        <w:numPr>
          <w:ilvl w:val="12"/>
          <w:numId w:val="0"/>
        </w:numPr>
        <w:jc w:val="both"/>
        <w:rPr>
          <w:rFonts w:ascii="GLOCK Sans" w:hAnsi="GLOCK Sans"/>
          <w:sz w:val="22"/>
          <w:szCs w:val="22"/>
        </w:rPr>
      </w:pPr>
    </w:p>
    <w:p w14:paraId="50D47EDF" w14:textId="77777777" w:rsidR="00680772" w:rsidRPr="009B50A8" w:rsidRDefault="00680772" w:rsidP="00680772">
      <w:pPr>
        <w:numPr>
          <w:ilvl w:val="0"/>
          <w:numId w:val="2"/>
        </w:numPr>
        <w:overflowPunct w:val="0"/>
        <w:autoSpaceDE w:val="0"/>
        <w:autoSpaceDN w:val="0"/>
        <w:adjustRightInd w:val="0"/>
        <w:ind w:left="1080"/>
        <w:jc w:val="both"/>
        <w:textAlignment w:val="baseline"/>
        <w:rPr>
          <w:rFonts w:ascii="GLOCK Sans" w:hAnsi="GLOCK Sans"/>
          <w:sz w:val="22"/>
          <w:szCs w:val="22"/>
        </w:rPr>
      </w:pPr>
      <w:r w:rsidRPr="009B50A8">
        <w:rPr>
          <w:rFonts w:ascii="GLOCK Sans" w:hAnsi="GLOCK Sans"/>
          <w:sz w:val="22"/>
          <w:szCs w:val="22"/>
        </w:rPr>
        <w:t>HANDLE ALL FIREARMS AS IF THEY WERE LOADED;</w:t>
      </w:r>
    </w:p>
    <w:p w14:paraId="03140AC8" w14:textId="77777777" w:rsidR="00680772" w:rsidRPr="009B50A8" w:rsidRDefault="00680772" w:rsidP="00680772">
      <w:pPr>
        <w:numPr>
          <w:ilvl w:val="12"/>
          <w:numId w:val="0"/>
        </w:numPr>
        <w:jc w:val="both"/>
        <w:rPr>
          <w:rFonts w:ascii="GLOCK Sans" w:hAnsi="GLOCK Sans"/>
          <w:sz w:val="22"/>
          <w:szCs w:val="22"/>
        </w:rPr>
      </w:pPr>
    </w:p>
    <w:p w14:paraId="32EE3EFF" w14:textId="77777777" w:rsidR="00680772" w:rsidRPr="009B50A8" w:rsidRDefault="00680772" w:rsidP="00680772">
      <w:pPr>
        <w:numPr>
          <w:ilvl w:val="0"/>
          <w:numId w:val="2"/>
        </w:numPr>
        <w:overflowPunct w:val="0"/>
        <w:autoSpaceDE w:val="0"/>
        <w:autoSpaceDN w:val="0"/>
        <w:adjustRightInd w:val="0"/>
        <w:ind w:left="1080"/>
        <w:jc w:val="both"/>
        <w:textAlignment w:val="baseline"/>
        <w:rPr>
          <w:rFonts w:ascii="GLOCK Sans" w:hAnsi="GLOCK Sans"/>
          <w:sz w:val="22"/>
          <w:szCs w:val="22"/>
        </w:rPr>
      </w:pPr>
      <w:r w:rsidRPr="009B50A8">
        <w:rPr>
          <w:rFonts w:ascii="GLOCK Sans" w:hAnsi="GLOCK Sans"/>
          <w:sz w:val="22"/>
          <w:szCs w:val="22"/>
        </w:rPr>
        <w:t>ALWAYS KEEP THE FIREARM POINTED IN A SAFE DIRECTION;</w:t>
      </w:r>
    </w:p>
    <w:p w14:paraId="78F39A25" w14:textId="77777777" w:rsidR="00680772" w:rsidRPr="009B50A8" w:rsidRDefault="00680772" w:rsidP="00680772">
      <w:pPr>
        <w:numPr>
          <w:ilvl w:val="12"/>
          <w:numId w:val="0"/>
        </w:numPr>
        <w:jc w:val="both"/>
        <w:rPr>
          <w:rFonts w:ascii="GLOCK Sans" w:hAnsi="GLOCK Sans"/>
          <w:sz w:val="22"/>
          <w:szCs w:val="22"/>
        </w:rPr>
      </w:pPr>
    </w:p>
    <w:p w14:paraId="346D88A9" w14:textId="77777777" w:rsidR="00680772" w:rsidRPr="009B50A8" w:rsidRDefault="00680772" w:rsidP="00680772">
      <w:pPr>
        <w:numPr>
          <w:ilvl w:val="0"/>
          <w:numId w:val="2"/>
        </w:numPr>
        <w:overflowPunct w:val="0"/>
        <w:autoSpaceDE w:val="0"/>
        <w:autoSpaceDN w:val="0"/>
        <w:adjustRightInd w:val="0"/>
        <w:ind w:left="1080"/>
        <w:jc w:val="both"/>
        <w:textAlignment w:val="baseline"/>
        <w:rPr>
          <w:rFonts w:ascii="GLOCK Sans" w:hAnsi="GLOCK Sans"/>
          <w:sz w:val="22"/>
          <w:szCs w:val="22"/>
        </w:rPr>
      </w:pPr>
      <w:r w:rsidRPr="009B50A8">
        <w:rPr>
          <w:rFonts w:ascii="GLOCK Sans" w:hAnsi="GLOCK Sans"/>
          <w:sz w:val="22"/>
          <w:szCs w:val="22"/>
        </w:rPr>
        <w:t xml:space="preserve">KEEP YOUR FINGER </w:t>
      </w:r>
      <w:r w:rsidR="008B69D9" w:rsidRPr="009B50A8">
        <w:rPr>
          <w:rFonts w:ascii="GLOCK Sans" w:hAnsi="GLOCK Sans"/>
          <w:sz w:val="22"/>
          <w:szCs w:val="22"/>
        </w:rPr>
        <w:t xml:space="preserve">OUTSIDE OF THE FIREARM’S TRIGGER GUARD AND OFF THE TRIGGER, UNTIL YOU HAVE ALIGNED THE FIREARM’S SIGHTS ON A SAFE TARGET AND YOU HAVE MADE THE DECISION TO FIRE. </w:t>
      </w:r>
    </w:p>
    <w:p w14:paraId="692081C0" w14:textId="77777777" w:rsidR="00680772" w:rsidRPr="009B50A8" w:rsidRDefault="00680772" w:rsidP="00680772">
      <w:pPr>
        <w:numPr>
          <w:ilvl w:val="12"/>
          <w:numId w:val="0"/>
        </w:numPr>
        <w:jc w:val="both"/>
        <w:rPr>
          <w:rFonts w:ascii="GLOCK Sans" w:hAnsi="GLOCK Sans"/>
          <w:sz w:val="22"/>
          <w:szCs w:val="22"/>
        </w:rPr>
      </w:pPr>
    </w:p>
    <w:p w14:paraId="1F1E9219" w14:textId="77777777" w:rsidR="00680772" w:rsidRPr="009B50A8" w:rsidRDefault="009103A9" w:rsidP="00680772">
      <w:pPr>
        <w:numPr>
          <w:ilvl w:val="0"/>
          <w:numId w:val="2"/>
        </w:numPr>
        <w:overflowPunct w:val="0"/>
        <w:autoSpaceDE w:val="0"/>
        <w:autoSpaceDN w:val="0"/>
        <w:adjustRightInd w:val="0"/>
        <w:ind w:left="1080"/>
        <w:jc w:val="both"/>
        <w:textAlignment w:val="baseline"/>
        <w:rPr>
          <w:rFonts w:ascii="GLOCK Sans" w:hAnsi="GLOCK Sans"/>
          <w:sz w:val="22"/>
          <w:szCs w:val="22"/>
        </w:rPr>
      </w:pPr>
      <w:r w:rsidRPr="009B50A8">
        <w:rPr>
          <w:rFonts w:ascii="GLOCK Sans" w:hAnsi="GLOCK Sans"/>
          <w:sz w:val="22"/>
          <w:szCs w:val="22"/>
        </w:rPr>
        <w:t>ALWAYS BE CERTAIN THAT YOUR TARGET AND THE SURROUNDING AREA ARE SAFE BEFORE FIRING.</w:t>
      </w:r>
    </w:p>
    <w:p w14:paraId="72D77968" w14:textId="77777777" w:rsidR="00680772" w:rsidRPr="009B50A8" w:rsidRDefault="00680772" w:rsidP="00680772">
      <w:pPr>
        <w:numPr>
          <w:ilvl w:val="12"/>
          <w:numId w:val="0"/>
        </w:numPr>
        <w:jc w:val="both"/>
        <w:rPr>
          <w:rFonts w:ascii="GLOCK Sans" w:hAnsi="GLOCK Sans"/>
          <w:sz w:val="22"/>
          <w:szCs w:val="22"/>
          <w:u w:val="single"/>
        </w:rPr>
      </w:pPr>
    </w:p>
    <w:p w14:paraId="4F59910D" w14:textId="77777777" w:rsidR="00680772" w:rsidRPr="009B50A8" w:rsidRDefault="00680772" w:rsidP="00680772">
      <w:pPr>
        <w:numPr>
          <w:ilvl w:val="0"/>
          <w:numId w:val="2"/>
        </w:numPr>
        <w:overflowPunct w:val="0"/>
        <w:autoSpaceDE w:val="0"/>
        <w:autoSpaceDN w:val="0"/>
        <w:adjustRightInd w:val="0"/>
        <w:jc w:val="both"/>
        <w:textAlignment w:val="baseline"/>
        <w:rPr>
          <w:rFonts w:ascii="GLOCK Sans" w:hAnsi="GLOCK Sans"/>
          <w:sz w:val="22"/>
          <w:szCs w:val="22"/>
        </w:rPr>
      </w:pPr>
      <w:r w:rsidRPr="009B50A8">
        <w:rPr>
          <w:rFonts w:ascii="GLOCK Sans" w:hAnsi="GLOCK Sans"/>
          <w:sz w:val="22"/>
          <w:szCs w:val="22"/>
        </w:rPr>
        <w:t>EYE AND EAR PROTECTION ARE MANDATORY, FOR ALL SHOOTERS, RANGE OFFICERS, AND SPECTATORS.</w:t>
      </w:r>
    </w:p>
    <w:p w14:paraId="3A1E8CBE" w14:textId="77777777" w:rsidR="00680772" w:rsidRPr="009B50A8" w:rsidRDefault="00680772" w:rsidP="00680772">
      <w:pPr>
        <w:numPr>
          <w:ilvl w:val="12"/>
          <w:numId w:val="0"/>
        </w:numPr>
        <w:jc w:val="both"/>
        <w:rPr>
          <w:rFonts w:ascii="GLOCK Sans" w:hAnsi="GLOCK Sans"/>
          <w:sz w:val="22"/>
          <w:szCs w:val="22"/>
          <w:u w:val="single"/>
        </w:rPr>
      </w:pPr>
    </w:p>
    <w:p w14:paraId="410A39E1" w14:textId="77777777" w:rsidR="00680772" w:rsidRPr="009B50A8" w:rsidRDefault="00680772" w:rsidP="00680772">
      <w:pPr>
        <w:numPr>
          <w:ilvl w:val="0"/>
          <w:numId w:val="2"/>
        </w:numPr>
        <w:overflowPunct w:val="0"/>
        <w:autoSpaceDE w:val="0"/>
        <w:autoSpaceDN w:val="0"/>
        <w:adjustRightInd w:val="0"/>
        <w:ind w:left="1080"/>
        <w:jc w:val="both"/>
        <w:textAlignment w:val="baseline"/>
        <w:rPr>
          <w:rFonts w:ascii="GLOCK Sans" w:hAnsi="GLOCK Sans"/>
          <w:sz w:val="22"/>
          <w:szCs w:val="22"/>
        </w:rPr>
      </w:pPr>
      <w:r w:rsidRPr="009B50A8">
        <w:rPr>
          <w:rFonts w:ascii="GLOCK Sans" w:hAnsi="GLOCK Sans"/>
          <w:sz w:val="22"/>
          <w:szCs w:val="22"/>
        </w:rPr>
        <w:t>WATCH EACH OTHER ON THIS POINT.</w:t>
      </w:r>
    </w:p>
    <w:p w14:paraId="405B32F2" w14:textId="77777777" w:rsidR="00680772" w:rsidRPr="009B50A8" w:rsidRDefault="00680772" w:rsidP="00680772">
      <w:pPr>
        <w:numPr>
          <w:ilvl w:val="12"/>
          <w:numId w:val="0"/>
        </w:numPr>
        <w:jc w:val="both"/>
        <w:rPr>
          <w:rFonts w:ascii="GLOCK Sans" w:hAnsi="GLOCK Sans"/>
          <w:sz w:val="22"/>
          <w:szCs w:val="22"/>
        </w:rPr>
      </w:pPr>
    </w:p>
    <w:p w14:paraId="05BE4F53" w14:textId="77777777" w:rsidR="00680772" w:rsidRPr="009B50A8" w:rsidRDefault="00680772" w:rsidP="00680772">
      <w:pPr>
        <w:numPr>
          <w:ilvl w:val="0"/>
          <w:numId w:val="2"/>
        </w:numPr>
        <w:overflowPunct w:val="0"/>
        <w:autoSpaceDE w:val="0"/>
        <w:autoSpaceDN w:val="0"/>
        <w:adjustRightInd w:val="0"/>
        <w:jc w:val="both"/>
        <w:textAlignment w:val="baseline"/>
        <w:rPr>
          <w:rFonts w:ascii="GLOCK Sans" w:hAnsi="GLOCK Sans"/>
          <w:sz w:val="22"/>
          <w:szCs w:val="22"/>
        </w:rPr>
      </w:pPr>
      <w:r w:rsidRPr="009B50A8">
        <w:rPr>
          <w:rFonts w:ascii="GLOCK Sans" w:hAnsi="GLOCK Sans"/>
          <w:sz w:val="22"/>
          <w:szCs w:val="22"/>
        </w:rPr>
        <w:t>DO NOT HANDLE FIREARMS EXCEPT:</w:t>
      </w:r>
    </w:p>
    <w:p w14:paraId="70F5DBB8" w14:textId="77777777" w:rsidR="00680772" w:rsidRPr="00F92144" w:rsidRDefault="00680772" w:rsidP="00680772">
      <w:pPr>
        <w:numPr>
          <w:ilvl w:val="12"/>
          <w:numId w:val="0"/>
        </w:numPr>
        <w:jc w:val="both"/>
        <w:rPr>
          <w:rFonts w:ascii="GLOCK Sans" w:hAnsi="GLOCK Sans"/>
        </w:rPr>
      </w:pPr>
    </w:p>
    <w:p w14:paraId="22FB275E" w14:textId="77777777" w:rsidR="00680772" w:rsidRPr="00F92144" w:rsidRDefault="00680772" w:rsidP="009103A9">
      <w:pPr>
        <w:numPr>
          <w:ilvl w:val="0"/>
          <w:numId w:val="2"/>
        </w:numPr>
        <w:overflowPunct w:val="0"/>
        <w:autoSpaceDE w:val="0"/>
        <w:autoSpaceDN w:val="0"/>
        <w:adjustRightInd w:val="0"/>
        <w:ind w:left="1080"/>
        <w:jc w:val="both"/>
        <w:textAlignment w:val="baseline"/>
        <w:rPr>
          <w:rFonts w:ascii="GLOCK Sans" w:hAnsi="GLOCK Sans"/>
        </w:rPr>
      </w:pPr>
      <w:r w:rsidRPr="00F92144">
        <w:rPr>
          <w:rFonts w:ascii="GLOCK Sans" w:hAnsi="GLOCK Sans"/>
        </w:rPr>
        <w:t>IN A DESIGNATED ”SAFETY ZONE”;</w:t>
      </w:r>
      <w:r w:rsidR="009103A9" w:rsidRPr="00F92144">
        <w:rPr>
          <w:rFonts w:ascii="GLOCK Sans" w:hAnsi="GLOCK Sans"/>
        </w:rPr>
        <w:t xml:space="preserve"> </w:t>
      </w:r>
      <w:r w:rsidRPr="00F92144">
        <w:rPr>
          <w:rFonts w:ascii="GLOCK Sans" w:hAnsi="GLOCK Sans"/>
        </w:rPr>
        <w:t xml:space="preserve">(PARKING LOT IS </w:t>
      </w:r>
      <w:r w:rsidRPr="00F92144">
        <w:rPr>
          <w:rFonts w:ascii="GLOCK Sans" w:hAnsi="GLOCK Sans"/>
          <w:u w:val="single"/>
        </w:rPr>
        <w:t>NOT</w:t>
      </w:r>
      <w:r w:rsidRPr="00F92144">
        <w:rPr>
          <w:rFonts w:ascii="GLOCK Sans" w:hAnsi="GLOCK Sans"/>
        </w:rPr>
        <w:t xml:space="preserve"> A SAFETY ZONE); OR</w:t>
      </w:r>
    </w:p>
    <w:p w14:paraId="18220F00" w14:textId="77777777" w:rsidR="00680772" w:rsidRPr="009B50A8" w:rsidRDefault="00680772" w:rsidP="00680772">
      <w:pPr>
        <w:numPr>
          <w:ilvl w:val="0"/>
          <w:numId w:val="2"/>
        </w:numPr>
        <w:overflowPunct w:val="0"/>
        <w:autoSpaceDE w:val="0"/>
        <w:autoSpaceDN w:val="0"/>
        <w:adjustRightInd w:val="0"/>
        <w:ind w:left="1800"/>
        <w:jc w:val="both"/>
        <w:textAlignment w:val="baseline"/>
        <w:rPr>
          <w:rFonts w:ascii="GLOCK Sans" w:hAnsi="GLOCK Sans"/>
          <w:sz w:val="22"/>
          <w:szCs w:val="22"/>
        </w:rPr>
      </w:pPr>
      <w:r w:rsidRPr="009B50A8">
        <w:rPr>
          <w:rFonts w:ascii="GLOCK Sans" w:hAnsi="GLOCK Sans"/>
          <w:sz w:val="22"/>
          <w:szCs w:val="22"/>
        </w:rPr>
        <w:t>ON THE FIRING LINE, UNDER THE DIRECT SUPERVISION OF A RANGE OFFICER</w:t>
      </w:r>
    </w:p>
    <w:p w14:paraId="48B37C57" w14:textId="77777777" w:rsidR="00B624C1" w:rsidRDefault="00B624C1" w:rsidP="002E3095">
      <w:pPr>
        <w:numPr>
          <w:ilvl w:val="12"/>
          <w:numId w:val="0"/>
        </w:numPr>
        <w:jc w:val="center"/>
        <w:rPr>
          <w:rFonts w:ascii="GLOCK Sans" w:hAnsi="GLOCK Sans"/>
          <w:b/>
          <w:sz w:val="22"/>
          <w:szCs w:val="22"/>
          <w:u w:val="single"/>
        </w:rPr>
      </w:pPr>
    </w:p>
    <w:p w14:paraId="6DA64246" w14:textId="0761A995" w:rsidR="00680772" w:rsidRPr="009B50A8" w:rsidRDefault="00680772" w:rsidP="002E3095">
      <w:pPr>
        <w:numPr>
          <w:ilvl w:val="12"/>
          <w:numId w:val="0"/>
        </w:numPr>
        <w:jc w:val="center"/>
        <w:rPr>
          <w:rFonts w:ascii="GLOCK Sans" w:hAnsi="GLOCK Sans"/>
          <w:sz w:val="22"/>
          <w:szCs w:val="22"/>
        </w:rPr>
      </w:pPr>
      <w:r w:rsidRPr="009B50A8">
        <w:rPr>
          <w:rFonts w:ascii="GLOCK Sans" w:hAnsi="GLOCK Sans"/>
          <w:b/>
          <w:sz w:val="22"/>
          <w:szCs w:val="22"/>
          <w:u w:val="single"/>
        </w:rPr>
        <w:lastRenderedPageBreak/>
        <w:t>-- SAFETY ZONES --</w:t>
      </w:r>
    </w:p>
    <w:p w14:paraId="1E495804" w14:textId="77777777" w:rsidR="00680772" w:rsidRPr="009B50A8" w:rsidRDefault="00680772" w:rsidP="00680772">
      <w:pPr>
        <w:numPr>
          <w:ilvl w:val="12"/>
          <w:numId w:val="0"/>
        </w:numPr>
        <w:jc w:val="both"/>
        <w:rPr>
          <w:rFonts w:ascii="GLOCK Sans" w:hAnsi="GLOCK Sans"/>
          <w:sz w:val="22"/>
          <w:szCs w:val="22"/>
        </w:rPr>
      </w:pPr>
    </w:p>
    <w:p w14:paraId="7EC24A2C" w14:textId="77777777" w:rsidR="00680772" w:rsidRPr="009B50A8" w:rsidRDefault="00680772" w:rsidP="00680772">
      <w:pPr>
        <w:numPr>
          <w:ilvl w:val="0"/>
          <w:numId w:val="2"/>
        </w:numPr>
        <w:overflowPunct w:val="0"/>
        <w:autoSpaceDE w:val="0"/>
        <w:autoSpaceDN w:val="0"/>
        <w:adjustRightInd w:val="0"/>
        <w:jc w:val="both"/>
        <w:textAlignment w:val="baseline"/>
        <w:rPr>
          <w:rFonts w:ascii="GLOCK Sans" w:hAnsi="GLOCK Sans"/>
          <w:sz w:val="22"/>
          <w:szCs w:val="22"/>
        </w:rPr>
      </w:pPr>
      <w:r w:rsidRPr="009B50A8">
        <w:rPr>
          <w:rFonts w:ascii="GLOCK Sans" w:hAnsi="GLOCK Sans"/>
          <w:sz w:val="22"/>
          <w:szCs w:val="22"/>
        </w:rPr>
        <w:t>POINT OUT SAFETY ZONES</w:t>
      </w:r>
    </w:p>
    <w:p w14:paraId="7EA46714" w14:textId="77777777" w:rsidR="00680772" w:rsidRPr="009B50A8" w:rsidRDefault="00680772" w:rsidP="00680772">
      <w:pPr>
        <w:numPr>
          <w:ilvl w:val="12"/>
          <w:numId w:val="0"/>
        </w:numPr>
        <w:jc w:val="both"/>
        <w:rPr>
          <w:rFonts w:ascii="GLOCK Sans" w:hAnsi="GLOCK Sans"/>
          <w:i/>
          <w:sz w:val="22"/>
          <w:szCs w:val="22"/>
        </w:rPr>
      </w:pPr>
    </w:p>
    <w:p w14:paraId="04135617" w14:textId="77777777" w:rsidR="00680772" w:rsidRPr="009B50A8" w:rsidRDefault="00680772" w:rsidP="00680772">
      <w:pPr>
        <w:numPr>
          <w:ilvl w:val="0"/>
          <w:numId w:val="2"/>
        </w:numPr>
        <w:overflowPunct w:val="0"/>
        <w:autoSpaceDE w:val="0"/>
        <w:autoSpaceDN w:val="0"/>
        <w:adjustRightInd w:val="0"/>
        <w:ind w:left="1080"/>
        <w:jc w:val="both"/>
        <w:textAlignment w:val="baseline"/>
        <w:rPr>
          <w:rFonts w:ascii="GLOCK Sans" w:hAnsi="GLOCK Sans"/>
          <w:sz w:val="22"/>
          <w:szCs w:val="22"/>
        </w:rPr>
      </w:pPr>
      <w:r w:rsidRPr="009B50A8">
        <w:rPr>
          <w:rFonts w:ascii="GLOCK Sans" w:hAnsi="GLOCK Sans"/>
          <w:sz w:val="22"/>
          <w:szCs w:val="22"/>
        </w:rPr>
        <w:t>USE SAFETY ZONES FOR ALL GUN HANDLING</w:t>
      </w:r>
    </w:p>
    <w:p w14:paraId="74DA7284" w14:textId="77777777" w:rsidR="00680772" w:rsidRPr="009B50A8" w:rsidRDefault="00680772" w:rsidP="00680772">
      <w:pPr>
        <w:numPr>
          <w:ilvl w:val="12"/>
          <w:numId w:val="0"/>
        </w:numPr>
        <w:jc w:val="both"/>
        <w:rPr>
          <w:rFonts w:ascii="GLOCK Sans" w:hAnsi="GLOCK Sans"/>
          <w:sz w:val="22"/>
          <w:szCs w:val="22"/>
        </w:rPr>
      </w:pPr>
    </w:p>
    <w:p w14:paraId="7B681AB3" w14:textId="77777777" w:rsidR="00680772" w:rsidRPr="009B50A8" w:rsidRDefault="00680772" w:rsidP="00680772">
      <w:pPr>
        <w:numPr>
          <w:ilvl w:val="0"/>
          <w:numId w:val="2"/>
        </w:numPr>
        <w:overflowPunct w:val="0"/>
        <w:autoSpaceDE w:val="0"/>
        <w:autoSpaceDN w:val="0"/>
        <w:adjustRightInd w:val="0"/>
        <w:ind w:left="1080"/>
        <w:jc w:val="both"/>
        <w:textAlignment w:val="baseline"/>
        <w:rPr>
          <w:rFonts w:ascii="GLOCK Sans" w:hAnsi="GLOCK Sans"/>
          <w:sz w:val="22"/>
          <w:szCs w:val="22"/>
        </w:rPr>
      </w:pPr>
      <w:r w:rsidRPr="009B50A8">
        <w:rPr>
          <w:rFonts w:ascii="GLOCK Sans" w:hAnsi="GLOCK Sans"/>
          <w:sz w:val="22"/>
          <w:szCs w:val="22"/>
        </w:rPr>
        <w:t>DO NOT HANDLE AMMUNITION WHILE IN A SAFETY ZONE.</w:t>
      </w:r>
    </w:p>
    <w:p w14:paraId="63D542D5" w14:textId="77777777" w:rsidR="00680772" w:rsidRPr="009B50A8" w:rsidRDefault="00680772" w:rsidP="00680772">
      <w:pPr>
        <w:numPr>
          <w:ilvl w:val="12"/>
          <w:numId w:val="0"/>
        </w:numPr>
        <w:ind w:left="1800" w:hanging="360"/>
        <w:jc w:val="both"/>
        <w:rPr>
          <w:rFonts w:ascii="GLOCK Sans" w:hAnsi="GLOCK Sans"/>
          <w:sz w:val="22"/>
          <w:szCs w:val="22"/>
        </w:rPr>
      </w:pPr>
    </w:p>
    <w:p w14:paraId="0771BE53" w14:textId="77777777" w:rsidR="00680772" w:rsidRPr="009B50A8" w:rsidRDefault="00680772" w:rsidP="00680772">
      <w:pPr>
        <w:numPr>
          <w:ilvl w:val="0"/>
          <w:numId w:val="2"/>
        </w:numPr>
        <w:overflowPunct w:val="0"/>
        <w:autoSpaceDE w:val="0"/>
        <w:autoSpaceDN w:val="0"/>
        <w:adjustRightInd w:val="0"/>
        <w:ind w:left="1800"/>
        <w:jc w:val="both"/>
        <w:textAlignment w:val="baseline"/>
        <w:rPr>
          <w:rFonts w:ascii="GLOCK Sans" w:hAnsi="GLOCK Sans"/>
          <w:sz w:val="22"/>
          <w:szCs w:val="22"/>
        </w:rPr>
      </w:pPr>
      <w:r w:rsidRPr="009B50A8">
        <w:rPr>
          <w:rFonts w:ascii="GLOCK Sans" w:hAnsi="GLOCK Sans"/>
          <w:sz w:val="22"/>
          <w:szCs w:val="22"/>
        </w:rPr>
        <w:t xml:space="preserve">LOAD OR UNLOAD MAGAZINES ANYWHERE </w:t>
      </w:r>
      <w:r w:rsidRPr="009B50A8">
        <w:rPr>
          <w:rFonts w:ascii="GLOCK Sans" w:hAnsi="GLOCK Sans"/>
          <w:sz w:val="22"/>
          <w:szCs w:val="22"/>
          <w:u w:val="single"/>
        </w:rPr>
        <w:t>EXCEPT</w:t>
      </w:r>
      <w:r w:rsidRPr="009B50A8">
        <w:rPr>
          <w:rFonts w:ascii="GLOCK Sans" w:hAnsi="GLOCK Sans"/>
          <w:sz w:val="22"/>
          <w:szCs w:val="22"/>
        </w:rPr>
        <w:t xml:space="preserve"> THE SAFETY ZONES.</w:t>
      </w:r>
    </w:p>
    <w:p w14:paraId="319F1A92" w14:textId="77777777" w:rsidR="00680772" w:rsidRPr="009B50A8" w:rsidRDefault="00680772" w:rsidP="00680772">
      <w:pPr>
        <w:numPr>
          <w:ilvl w:val="12"/>
          <w:numId w:val="0"/>
        </w:numPr>
        <w:jc w:val="center"/>
        <w:rPr>
          <w:rFonts w:ascii="GLOCK Sans" w:hAnsi="GLOCK Sans"/>
          <w:sz w:val="22"/>
          <w:szCs w:val="22"/>
        </w:rPr>
      </w:pPr>
    </w:p>
    <w:p w14:paraId="3FCB1128" w14:textId="77777777" w:rsidR="00680772" w:rsidRPr="009B50A8" w:rsidRDefault="00680772" w:rsidP="00680772">
      <w:pPr>
        <w:numPr>
          <w:ilvl w:val="12"/>
          <w:numId w:val="0"/>
        </w:numPr>
        <w:jc w:val="center"/>
        <w:rPr>
          <w:rFonts w:ascii="GLOCK Sans" w:hAnsi="GLOCK Sans"/>
          <w:b/>
          <w:sz w:val="22"/>
          <w:szCs w:val="22"/>
          <w:u w:val="single"/>
        </w:rPr>
      </w:pPr>
      <w:r w:rsidRPr="009B50A8">
        <w:rPr>
          <w:rFonts w:ascii="GLOCK Sans" w:hAnsi="GLOCK Sans"/>
          <w:b/>
          <w:sz w:val="22"/>
          <w:szCs w:val="22"/>
          <w:u w:val="single"/>
        </w:rPr>
        <w:t>- “SAFE DIRECTION” --</w:t>
      </w:r>
    </w:p>
    <w:p w14:paraId="6C5DF542" w14:textId="77777777" w:rsidR="00680772" w:rsidRPr="009B50A8" w:rsidRDefault="00680772" w:rsidP="00680772">
      <w:pPr>
        <w:numPr>
          <w:ilvl w:val="12"/>
          <w:numId w:val="0"/>
        </w:numPr>
        <w:jc w:val="both"/>
        <w:rPr>
          <w:rFonts w:ascii="GLOCK Sans" w:hAnsi="GLOCK Sans"/>
          <w:sz w:val="22"/>
          <w:szCs w:val="22"/>
        </w:rPr>
      </w:pPr>
    </w:p>
    <w:p w14:paraId="6B96DAFC" w14:textId="77777777" w:rsidR="00680772" w:rsidRPr="009B50A8" w:rsidRDefault="00680772" w:rsidP="002E3095">
      <w:pPr>
        <w:pStyle w:val="ListParagraph"/>
        <w:numPr>
          <w:ilvl w:val="0"/>
          <w:numId w:val="21"/>
        </w:numPr>
        <w:overflowPunct w:val="0"/>
        <w:autoSpaceDE w:val="0"/>
        <w:autoSpaceDN w:val="0"/>
        <w:adjustRightInd w:val="0"/>
        <w:jc w:val="both"/>
        <w:textAlignment w:val="baseline"/>
        <w:rPr>
          <w:rFonts w:ascii="GLOCK Sans" w:hAnsi="GLOCK Sans"/>
          <w:sz w:val="22"/>
          <w:szCs w:val="22"/>
        </w:rPr>
      </w:pPr>
      <w:r w:rsidRPr="009B50A8">
        <w:rPr>
          <w:rFonts w:ascii="GLOCK Sans" w:hAnsi="GLOCK Sans"/>
          <w:sz w:val="22"/>
          <w:szCs w:val="22"/>
        </w:rPr>
        <w:t>EXPLAIN “180 DEGREE PLANE”.</w:t>
      </w:r>
    </w:p>
    <w:p w14:paraId="155BF90D" w14:textId="77777777" w:rsidR="00680772" w:rsidRPr="009B50A8" w:rsidRDefault="00680772" w:rsidP="00680772">
      <w:pPr>
        <w:numPr>
          <w:ilvl w:val="12"/>
          <w:numId w:val="0"/>
        </w:numPr>
        <w:jc w:val="both"/>
        <w:rPr>
          <w:rFonts w:ascii="GLOCK Sans" w:hAnsi="GLOCK Sans"/>
          <w:sz w:val="22"/>
          <w:szCs w:val="22"/>
        </w:rPr>
      </w:pPr>
    </w:p>
    <w:p w14:paraId="046E12CF" w14:textId="77777777" w:rsidR="00680772" w:rsidRPr="009B50A8" w:rsidRDefault="00680772" w:rsidP="00680772">
      <w:pPr>
        <w:numPr>
          <w:ilvl w:val="0"/>
          <w:numId w:val="2"/>
        </w:numPr>
        <w:overflowPunct w:val="0"/>
        <w:autoSpaceDE w:val="0"/>
        <w:autoSpaceDN w:val="0"/>
        <w:adjustRightInd w:val="0"/>
        <w:ind w:left="720"/>
        <w:jc w:val="both"/>
        <w:textAlignment w:val="baseline"/>
        <w:rPr>
          <w:rFonts w:ascii="GLOCK Sans" w:hAnsi="GLOCK Sans"/>
          <w:sz w:val="22"/>
          <w:szCs w:val="22"/>
        </w:rPr>
      </w:pPr>
      <w:r w:rsidRPr="009B50A8">
        <w:rPr>
          <w:rFonts w:ascii="GLOCK Sans" w:hAnsi="GLOCK Sans"/>
          <w:sz w:val="22"/>
          <w:szCs w:val="22"/>
          <w:u w:val="single"/>
        </w:rPr>
        <w:t>TARGETS</w:t>
      </w:r>
      <w:r w:rsidRPr="009B50A8">
        <w:rPr>
          <w:rFonts w:ascii="GLOCK Sans" w:hAnsi="GLOCK Sans"/>
          <w:sz w:val="22"/>
          <w:szCs w:val="22"/>
        </w:rPr>
        <w:t xml:space="preserve"> DOWNRANGE OF THE 180.  </w:t>
      </w:r>
    </w:p>
    <w:p w14:paraId="0DD453B0" w14:textId="77777777" w:rsidR="00680772" w:rsidRPr="009B50A8" w:rsidRDefault="00680772" w:rsidP="00680772">
      <w:pPr>
        <w:numPr>
          <w:ilvl w:val="12"/>
          <w:numId w:val="0"/>
        </w:numPr>
        <w:ind w:left="720" w:hanging="360"/>
        <w:jc w:val="both"/>
        <w:rPr>
          <w:rFonts w:ascii="GLOCK Sans" w:hAnsi="GLOCK Sans"/>
          <w:sz w:val="22"/>
          <w:szCs w:val="22"/>
        </w:rPr>
      </w:pPr>
    </w:p>
    <w:p w14:paraId="259B3B2A" w14:textId="77777777" w:rsidR="00680772" w:rsidRPr="009B50A8" w:rsidRDefault="00680772" w:rsidP="00680772">
      <w:pPr>
        <w:numPr>
          <w:ilvl w:val="0"/>
          <w:numId w:val="2"/>
        </w:numPr>
        <w:overflowPunct w:val="0"/>
        <w:autoSpaceDE w:val="0"/>
        <w:autoSpaceDN w:val="0"/>
        <w:adjustRightInd w:val="0"/>
        <w:ind w:left="720"/>
        <w:jc w:val="both"/>
        <w:textAlignment w:val="baseline"/>
        <w:rPr>
          <w:rFonts w:ascii="GLOCK Sans" w:hAnsi="GLOCK Sans"/>
          <w:i/>
          <w:sz w:val="22"/>
          <w:szCs w:val="22"/>
        </w:rPr>
      </w:pPr>
      <w:r w:rsidRPr="009B50A8">
        <w:rPr>
          <w:rFonts w:ascii="GLOCK Sans" w:hAnsi="GLOCK Sans"/>
          <w:sz w:val="22"/>
          <w:szCs w:val="22"/>
          <w:u w:val="single"/>
        </w:rPr>
        <w:t>PEOPLE</w:t>
      </w:r>
      <w:r w:rsidRPr="009B50A8">
        <w:rPr>
          <w:rFonts w:ascii="GLOCK Sans" w:hAnsi="GLOCK Sans"/>
          <w:sz w:val="22"/>
          <w:szCs w:val="22"/>
        </w:rPr>
        <w:t xml:space="preserve"> UPRANGE OF THE 180.</w:t>
      </w:r>
    </w:p>
    <w:p w14:paraId="4F3984E3" w14:textId="77777777" w:rsidR="00680772" w:rsidRPr="009B50A8" w:rsidRDefault="00680772" w:rsidP="00680772">
      <w:pPr>
        <w:numPr>
          <w:ilvl w:val="12"/>
          <w:numId w:val="0"/>
        </w:numPr>
        <w:jc w:val="both"/>
        <w:rPr>
          <w:rFonts w:ascii="GLOCK Sans" w:hAnsi="GLOCK Sans"/>
          <w:sz w:val="22"/>
          <w:szCs w:val="22"/>
        </w:rPr>
      </w:pPr>
    </w:p>
    <w:p w14:paraId="6CABCF01" w14:textId="77777777" w:rsidR="00680772" w:rsidRPr="009B50A8" w:rsidRDefault="00680772" w:rsidP="00680772">
      <w:pPr>
        <w:numPr>
          <w:ilvl w:val="0"/>
          <w:numId w:val="2"/>
        </w:numPr>
        <w:overflowPunct w:val="0"/>
        <w:autoSpaceDE w:val="0"/>
        <w:autoSpaceDN w:val="0"/>
        <w:adjustRightInd w:val="0"/>
        <w:ind w:left="1080"/>
        <w:jc w:val="both"/>
        <w:textAlignment w:val="baseline"/>
        <w:rPr>
          <w:rFonts w:ascii="GLOCK Sans" w:hAnsi="GLOCK Sans"/>
          <w:sz w:val="22"/>
          <w:szCs w:val="22"/>
        </w:rPr>
      </w:pPr>
      <w:r w:rsidRPr="009B50A8">
        <w:rPr>
          <w:rFonts w:ascii="GLOCK Sans" w:hAnsi="GLOCK Sans"/>
          <w:sz w:val="22"/>
          <w:szCs w:val="22"/>
        </w:rPr>
        <w:t>180 VIOLATIONS INCUR DISQUALIFICATION AND EXPULSION PENALTIES.</w:t>
      </w:r>
    </w:p>
    <w:p w14:paraId="163151B3" w14:textId="77777777" w:rsidR="00680772" w:rsidRPr="009B50A8" w:rsidRDefault="00680772" w:rsidP="00680772">
      <w:pPr>
        <w:numPr>
          <w:ilvl w:val="12"/>
          <w:numId w:val="0"/>
        </w:numPr>
        <w:jc w:val="both"/>
        <w:rPr>
          <w:rFonts w:ascii="GLOCK Sans" w:hAnsi="GLOCK Sans"/>
          <w:sz w:val="22"/>
          <w:szCs w:val="22"/>
        </w:rPr>
      </w:pPr>
    </w:p>
    <w:p w14:paraId="7D180F13" w14:textId="77777777" w:rsidR="00680772" w:rsidRPr="009B50A8" w:rsidRDefault="00680772" w:rsidP="00680772">
      <w:pPr>
        <w:numPr>
          <w:ilvl w:val="0"/>
          <w:numId w:val="2"/>
        </w:numPr>
        <w:overflowPunct w:val="0"/>
        <w:autoSpaceDE w:val="0"/>
        <w:autoSpaceDN w:val="0"/>
        <w:adjustRightInd w:val="0"/>
        <w:jc w:val="both"/>
        <w:textAlignment w:val="baseline"/>
        <w:rPr>
          <w:rFonts w:ascii="GLOCK Sans" w:hAnsi="GLOCK Sans"/>
          <w:sz w:val="22"/>
          <w:szCs w:val="22"/>
        </w:rPr>
      </w:pPr>
      <w:r w:rsidRPr="009B50A8">
        <w:rPr>
          <w:rFonts w:ascii="GLOCK Sans" w:hAnsi="GLOCK Sans"/>
          <w:sz w:val="22"/>
          <w:szCs w:val="22"/>
        </w:rPr>
        <w:t>“SAFE DIRECTION” ABOUT 45 DEGREES EITHER SIDE OF TARGETS, OUT AWAY FROM YOUR BODY, AND BELOW TOP OF BACKSTOP.</w:t>
      </w:r>
    </w:p>
    <w:p w14:paraId="1F073DF2" w14:textId="77777777" w:rsidR="00680772" w:rsidRPr="009B50A8" w:rsidRDefault="00680772" w:rsidP="00680772">
      <w:pPr>
        <w:numPr>
          <w:ilvl w:val="12"/>
          <w:numId w:val="0"/>
        </w:numPr>
        <w:jc w:val="both"/>
        <w:rPr>
          <w:rFonts w:ascii="GLOCK Sans" w:hAnsi="GLOCK Sans"/>
          <w:sz w:val="22"/>
          <w:szCs w:val="22"/>
        </w:rPr>
      </w:pPr>
    </w:p>
    <w:p w14:paraId="73E03212" w14:textId="77777777" w:rsidR="00680772" w:rsidRPr="009B50A8" w:rsidRDefault="00680772" w:rsidP="00680772">
      <w:pPr>
        <w:numPr>
          <w:ilvl w:val="0"/>
          <w:numId w:val="2"/>
        </w:numPr>
        <w:overflowPunct w:val="0"/>
        <w:autoSpaceDE w:val="0"/>
        <w:autoSpaceDN w:val="0"/>
        <w:adjustRightInd w:val="0"/>
        <w:jc w:val="both"/>
        <w:textAlignment w:val="baseline"/>
        <w:rPr>
          <w:rFonts w:ascii="GLOCK Sans" w:hAnsi="GLOCK Sans"/>
          <w:sz w:val="22"/>
          <w:szCs w:val="22"/>
        </w:rPr>
      </w:pPr>
      <w:r w:rsidRPr="009B50A8">
        <w:rPr>
          <w:rFonts w:ascii="GLOCK Sans" w:hAnsi="GLOCK Sans"/>
          <w:sz w:val="22"/>
          <w:szCs w:val="22"/>
        </w:rPr>
        <w:t>IF RO THINKS YOU ARE ABOUT TO VIOLATE 180, WILL YELL “MUZZLE DOWNRANGE”, “DOWNRANGE”, “WATCH YOUR MUZZLE”, ETC.</w:t>
      </w:r>
    </w:p>
    <w:p w14:paraId="7AEDCF7A" w14:textId="77777777" w:rsidR="00680772" w:rsidRPr="009B50A8" w:rsidRDefault="00680772" w:rsidP="00680772">
      <w:pPr>
        <w:numPr>
          <w:ilvl w:val="12"/>
          <w:numId w:val="0"/>
        </w:numPr>
        <w:jc w:val="both"/>
        <w:rPr>
          <w:rFonts w:ascii="GLOCK Sans" w:hAnsi="GLOCK Sans"/>
          <w:sz w:val="22"/>
          <w:szCs w:val="22"/>
        </w:rPr>
      </w:pPr>
    </w:p>
    <w:p w14:paraId="103D6DBD" w14:textId="77777777" w:rsidR="00680772" w:rsidRPr="009B50A8" w:rsidRDefault="00680772" w:rsidP="00680772">
      <w:pPr>
        <w:numPr>
          <w:ilvl w:val="12"/>
          <w:numId w:val="0"/>
        </w:numPr>
        <w:jc w:val="center"/>
        <w:rPr>
          <w:rFonts w:ascii="GLOCK Sans" w:hAnsi="GLOCK Sans"/>
          <w:b/>
          <w:sz w:val="22"/>
          <w:szCs w:val="22"/>
          <w:u w:val="single"/>
        </w:rPr>
      </w:pPr>
      <w:r w:rsidRPr="009B50A8">
        <w:rPr>
          <w:rFonts w:ascii="GLOCK Sans" w:hAnsi="GLOCK Sans"/>
          <w:b/>
          <w:sz w:val="22"/>
          <w:szCs w:val="22"/>
          <w:u w:val="single"/>
        </w:rPr>
        <w:t>-- THE “DON’TS” --</w:t>
      </w:r>
    </w:p>
    <w:p w14:paraId="1FA7AD3A" w14:textId="77777777" w:rsidR="00680772" w:rsidRPr="009B50A8" w:rsidRDefault="00680772" w:rsidP="00680772">
      <w:pPr>
        <w:numPr>
          <w:ilvl w:val="12"/>
          <w:numId w:val="0"/>
        </w:numPr>
        <w:jc w:val="both"/>
        <w:rPr>
          <w:rFonts w:ascii="GLOCK Sans" w:hAnsi="GLOCK Sans"/>
          <w:sz w:val="22"/>
          <w:szCs w:val="22"/>
        </w:rPr>
      </w:pPr>
    </w:p>
    <w:p w14:paraId="7EAD3B12" w14:textId="77777777" w:rsidR="00680772" w:rsidRPr="009B50A8" w:rsidRDefault="00680772" w:rsidP="00680772">
      <w:pPr>
        <w:numPr>
          <w:ilvl w:val="0"/>
          <w:numId w:val="2"/>
        </w:numPr>
        <w:overflowPunct w:val="0"/>
        <w:autoSpaceDE w:val="0"/>
        <w:autoSpaceDN w:val="0"/>
        <w:adjustRightInd w:val="0"/>
        <w:jc w:val="both"/>
        <w:textAlignment w:val="baseline"/>
        <w:rPr>
          <w:rFonts w:ascii="GLOCK Sans" w:hAnsi="GLOCK Sans"/>
          <w:sz w:val="22"/>
          <w:szCs w:val="22"/>
        </w:rPr>
      </w:pPr>
      <w:r w:rsidRPr="009B50A8">
        <w:rPr>
          <w:rFonts w:ascii="GLOCK Sans" w:hAnsi="GLOCK Sans"/>
          <w:sz w:val="22"/>
          <w:szCs w:val="22"/>
        </w:rPr>
        <w:t>DO NOT “PLAY” WITH THE FIREARM.</w:t>
      </w:r>
    </w:p>
    <w:p w14:paraId="56C019CC" w14:textId="77777777" w:rsidR="00680772" w:rsidRPr="009B50A8" w:rsidRDefault="00680772" w:rsidP="00680772">
      <w:pPr>
        <w:numPr>
          <w:ilvl w:val="12"/>
          <w:numId w:val="0"/>
        </w:numPr>
        <w:ind w:left="360" w:hanging="360"/>
        <w:jc w:val="both"/>
        <w:rPr>
          <w:rFonts w:ascii="GLOCK Sans" w:hAnsi="GLOCK Sans"/>
          <w:sz w:val="22"/>
          <w:szCs w:val="22"/>
        </w:rPr>
      </w:pPr>
    </w:p>
    <w:p w14:paraId="22AA957B" w14:textId="77777777" w:rsidR="00680772" w:rsidRPr="009B50A8" w:rsidRDefault="00680772" w:rsidP="00680772">
      <w:pPr>
        <w:numPr>
          <w:ilvl w:val="0"/>
          <w:numId w:val="2"/>
        </w:numPr>
        <w:overflowPunct w:val="0"/>
        <w:autoSpaceDE w:val="0"/>
        <w:autoSpaceDN w:val="0"/>
        <w:adjustRightInd w:val="0"/>
        <w:jc w:val="both"/>
        <w:textAlignment w:val="baseline"/>
        <w:rPr>
          <w:rFonts w:ascii="GLOCK Sans" w:hAnsi="GLOCK Sans"/>
          <w:sz w:val="22"/>
          <w:szCs w:val="22"/>
        </w:rPr>
      </w:pPr>
      <w:r w:rsidRPr="009B50A8">
        <w:rPr>
          <w:rFonts w:ascii="GLOCK Sans" w:hAnsi="GLOCK Sans"/>
          <w:sz w:val="22"/>
          <w:szCs w:val="22"/>
        </w:rPr>
        <w:t>DO NOT PUT ANY FIREARM IN YOUR BELT, OR IN A POCKET.</w:t>
      </w:r>
    </w:p>
    <w:p w14:paraId="05355885" w14:textId="77777777" w:rsidR="00680772" w:rsidRPr="009B50A8" w:rsidRDefault="00680772" w:rsidP="00680772">
      <w:pPr>
        <w:numPr>
          <w:ilvl w:val="12"/>
          <w:numId w:val="0"/>
        </w:numPr>
        <w:ind w:left="360" w:hanging="360"/>
        <w:jc w:val="both"/>
        <w:rPr>
          <w:rFonts w:ascii="GLOCK Sans" w:hAnsi="GLOCK Sans"/>
          <w:sz w:val="22"/>
          <w:szCs w:val="22"/>
        </w:rPr>
      </w:pPr>
    </w:p>
    <w:p w14:paraId="6A9188B5" w14:textId="77777777" w:rsidR="00680772" w:rsidRPr="009B50A8" w:rsidRDefault="00680772" w:rsidP="00680772">
      <w:pPr>
        <w:numPr>
          <w:ilvl w:val="0"/>
          <w:numId w:val="2"/>
        </w:numPr>
        <w:overflowPunct w:val="0"/>
        <w:autoSpaceDE w:val="0"/>
        <w:autoSpaceDN w:val="0"/>
        <w:adjustRightInd w:val="0"/>
        <w:jc w:val="both"/>
        <w:textAlignment w:val="baseline"/>
        <w:rPr>
          <w:rFonts w:ascii="GLOCK Sans" w:hAnsi="GLOCK Sans"/>
          <w:sz w:val="22"/>
          <w:szCs w:val="22"/>
        </w:rPr>
      </w:pPr>
      <w:r w:rsidRPr="009B50A8">
        <w:rPr>
          <w:rFonts w:ascii="GLOCK Sans" w:hAnsi="GLOCK Sans"/>
          <w:sz w:val="22"/>
          <w:szCs w:val="22"/>
        </w:rPr>
        <w:t>DO NOT HOLSTER A LOADED FIREARM.</w:t>
      </w:r>
    </w:p>
    <w:p w14:paraId="6C366FE7" w14:textId="77777777" w:rsidR="00680772" w:rsidRPr="009B50A8" w:rsidRDefault="00680772" w:rsidP="00680772">
      <w:pPr>
        <w:numPr>
          <w:ilvl w:val="12"/>
          <w:numId w:val="0"/>
        </w:numPr>
        <w:ind w:left="360" w:hanging="360"/>
        <w:jc w:val="both"/>
        <w:rPr>
          <w:rFonts w:ascii="GLOCK Sans" w:hAnsi="GLOCK Sans"/>
          <w:sz w:val="22"/>
          <w:szCs w:val="22"/>
        </w:rPr>
      </w:pPr>
    </w:p>
    <w:p w14:paraId="7F6FDD30" w14:textId="77777777" w:rsidR="00680772" w:rsidRPr="009B50A8" w:rsidRDefault="00680772" w:rsidP="00680772">
      <w:pPr>
        <w:numPr>
          <w:ilvl w:val="0"/>
          <w:numId w:val="2"/>
        </w:numPr>
        <w:overflowPunct w:val="0"/>
        <w:autoSpaceDE w:val="0"/>
        <w:autoSpaceDN w:val="0"/>
        <w:adjustRightInd w:val="0"/>
        <w:ind w:left="1080"/>
        <w:jc w:val="both"/>
        <w:textAlignment w:val="baseline"/>
        <w:rPr>
          <w:rFonts w:ascii="GLOCK Sans" w:hAnsi="GLOCK Sans"/>
          <w:sz w:val="22"/>
          <w:szCs w:val="22"/>
        </w:rPr>
      </w:pPr>
      <w:r w:rsidRPr="009B50A8">
        <w:rPr>
          <w:rFonts w:ascii="GLOCK Sans" w:hAnsi="GLOCK Sans"/>
          <w:sz w:val="22"/>
          <w:szCs w:val="22"/>
        </w:rPr>
        <w:t xml:space="preserve">THE </w:t>
      </w:r>
      <w:r w:rsidRPr="009B50A8">
        <w:rPr>
          <w:rFonts w:ascii="GLOCK Sans" w:hAnsi="GLOCK Sans"/>
          <w:sz w:val="22"/>
          <w:szCs w:val="22"/>
          <w:u w:val="single"/>
        </w:rPr>
        <w:t>ONLY</w:t>
      </w:r>
      <w:r w:rsidRPr="009B50A8">
        <w:rPr>
          <w:rFonts w:ascii="GLOCK Sans" w:hAnsi="GLOCK Sans"/>
          <w:sz w:val="22"/>
          <w:szCs w:val="22"/>
        </w:rPr>
        <w:t xml:space="preserve"> TIME COMPETITOR WILL HAVE A </w:t>
      </w:r>
      <w:r w:rsidRPr="009B50A8">
        <w:rPr>
          <w:rFonts w:ascii="GLOCK Sans" w:hAnsi="GLOCK Sans"/>
          <w:sz w:val="22"/>
          <w:szCs w:val="22"/>
          <w:u w:val="single"/>
        </w:rPr>
        <w:t>LOADED</w:t>
      </w:r>
      <w:r w:rsidRPr="009B50A8">
        <w:rPr>
          <w:rFonts w:ascii="GLOCK Sans" w:hAnsi="GLOCK Sans"/>
          <w:sz w:val="22"/>
          <w:szCs w:val="22"/>
        </w:rPr>
        <w:t xml:space="preserve"> FIREARM WILL BE;</w:t>
      </w:r>
    </w:p>
    <w:p w14:paraId="0185666A" w14:textId="77777777" w:rsidR="00680772" w:rsidRPr="009B50A8" w:rsidRDefault="00680772" w:rsidP="00680772">
      <w:pPr>
        <w:numPr>
          <w:ilvl w:val="12"/>
          <w:numId w:val="0"/>
        </w:numPr>
        <w:ind w:left="1080" w:hanging="360"/>
        <w:jc w:val="both"/>
        <w:rPr>
          <w:rFonts w:ascii="GLOCK Sans" w:hAnsi="GLOCK Sans"/>
          <w:sz w:val="22"/>
          <w:szCs w:val="22"/>
        </w:rPr>
      </w:pPr>
    </w:p>
    <w:p w14:paraId="75B69A3D" w14:textId="77777777" w:rsidR="00680772" w:rsidRPr="009B50A8" w:rsidRDefault="00680772" w:rsidP="00680772">
      <w:pPr>
        <w:numPr>
          <w:ilvl w:val="0"/>
          <w:numId w:val="2"/>
        </w:numPr>
        <w:overflowPunct w:val="0"/>
        <w:autoSpaceDE w:val="0"/>
        <w:autoSpaceDN w:val="0"/>
        <w:adjustRightInd w:val="0"/>
        <w:ind w:left="1440"/>
        <w:jc w:val="both"/>
        <w:textAlignment w:val="baseline"/>
        <w:rPr>
          <w:rFonts w:ascii="GLOCK Sans" w:hAnsi="GLOCK Sans"/>
          <w:sz w:val="22"/>
          <w:szCs w:val="22"/>
        </w:rPr>
      </w:pPr>
      <w:r w:rsidRPr="009B50A8">
        <w:rPr>
          <w:rFonts w:ascii="GLOCK Sans" w:hAnsi="GLOCK Sans"/>
          <w:sz w:val="22"/>
          <w:szCs w:val="22"/>
        </w:rPr>
        <w:t xml:space="preserve">IN HANDS, AND </w:t>
      </w:r>
    </w:p>
    <w:p w14:paraId="79481D07" w14:textId="77777777" w:rsidR="00680772" w:rsidRPr="009B50A8" w:rsidRDefault="00680772" w:rsidP="00680772">
      <w:pPr>
        <w:numPr>
          <w:ilvl w:val="12"/>
          <w:numId w:val="0"/>
        </w:numPr>
        <w:ind w:left="1440" w:hanging="360"/>
        <w:jc w:val="both"/>
        <w:rPr>
          <w:rFonts w:ascii="GLOCK Sans" w:hAnsi="GLOCK Sans"/>
          <w:sz w:val="22"/>
          <w:szCs w:val="22"/>
        </w:rPr>
      </w:pPr>
    </w:p>
    <w:p w14:paraId="5E8E9F7C" w14:textId="77777777" w:rsidR="00680772" w:rsidRPr="009B50A8" w:rsidRDefault="00680772" w:rsidP="00680772">
      <w:pPr>
        <w:numPr>
          <w:ilvl w:val="0"/>
          <w:numId w:val="2"/>
        </w:numPr>
        <w:overflowPunct w:val="0"/>
        <w:autoSpaceDE w:val="0"/>
        <w:autoSpaceDN w:val="0"/>
        <w:adjustRightInd w:val="0"/>
        <w:ind w:left="1440"/>
        <w:jc w:val="both"/>
        <w:textAlignment w:val="baseline"/>
        <w:rPr>
          <w:rFonts w:ascii="GLOCK Sans" w:hAnsi="GLOCK Sans"/>
          <w:sz w:val="22"/>
          <w:szCs w:val="22"/>
        </w:rPr>
      </w:pPr>
      <w:r w:rsidRPr="009B50A8">
        <w:rPr>
          <w:rFonts w:ascii="GLOCK Sans" w:hAnsi="GLOCK Sans"/>
          <w:sz w:val="22"/>
          <w:szCs w:val="22"/>
        </w:rPr>
        <w:t>WILL HAVE BEEN LOADED AT THE DIRECTION OF RANGE OFFICER.</w:t>
      </w:r>
    </w:p>
    <w:p w14:paraId="20894153" w14:textId="77777777" w:rsidR="00680772" w:rsidRPr="009B50A8" w:rsidRDefault="00680772" w:rsidP="00680772">
      <w:pPr>
        <w:numPr>
          <w:ilvl w:val="12"/>
          <w:numId w:val="0"/>
        </w:numPr>
        <w:ind w:left="360" w:hanging="360"/>
        <w:jc w:val="both"/>
        <w:rPr>
          <w:rFonts w:ascii="GLOCK Sans" w:hAnsi="GLOCK Sans"/>
          <w:sz w:val="22"/>
          <w:szCs w:val="22"/>
        </w:rPr>
      </w:pPr>
    </w:p>
    <w:p w14:paraId="4C9BC87F" w14:textId="77777777" w:rsidR="00680772" w:rsidRPr="009B50A8" w:rsidRDefault="00680772" w:rsidP="00680772">
      <w:pPr>
        <w:numPr>
          <w:ilvl w:val="0"/>
          <w:numId w:val="2"/>
        </w:numPr>
        <w:overflowPunct w:val="0"/>
        <w:autoSpaceDE w:val="0"/>
        <w:autoSpaceDN w:val="0"/>
        <w:adjustRightInd w:val="0"/>
        <w:jc w:val="both"/>
        <w:textAlignment w:val="baseline"/>
        <w:rPr>
          <w:rFonts w:ascii="GLOCK Sans" w:hAnsi="GLOCK Sans"/>
          <w:sz w:val="22"/>
          <w:szCs w:val="22"/>
        </w:rPr>
      </w:pPr>
      <w:r w:rsidRPr="009B50A8">
        <w:rPr>
          <w:rFonts w:ascii="GLOCK Sans" w:hAnsi="GLOCK Sans"/>
          <w:sz w:val="22"/>
          <w:szCs w:val="22"/>
        </w:rPr>
        <w:t>THERE ARE NO “SPEED RELOADS”.</w:t>
      </w:r>
    </w:p>
    <w:p w14:paraId="0F678496" w14:textId="77777777" w:rsidR="00680772" w:rsidRPr="009B50A8" w:rsidRDefault="00680772" w:rsidP="00680772">
      <w:pPr>
        <w:numPr>
          <w:ilvl w:val="12"/>
          <w:numId w:val="0"/>
        </w:numPr>
        <w:ind w:left="360" w:hanging="360"/>
        <w:jc w:val="both"/>
        <w:rPr>
          <w:rFonts w:ascii="GLOCK Sans" w:hAnsi="GLOCK Sans"/>
          <w:sz w:val="22"/>
          <w:szCs w:val="22"/>
        </w:rPr>
      </w:pPr>
    </w:p>
    <w:p w14:paraId="115616CF" w14:textId="77777777" w:rsidR="00680772" w:rsidRPr="00F92144" w:rsidRDefault="00680772" w:rsidP="00680772">
      <w:pPr>
        <w:numPr>
          <w:ilvl w:val="0"/>
          <w:numId w:val="2"/>
        </w:numPr>
        <w:overflowPunct w:val="0"/>
        <w:autoSpaceDE w:val="0"/>
        <w:autoSpaceDN w:val="0"/>
        <w:adjustRightInd w:val="0"/>
        <w:ind w:left="1080"/>
        <w:jc w:val="both"/>
        <w:textAlignment w:val="baseline"/>
        <w:rPr>
          <w:rFonts w:ascii="GLOCK Sans" w:hAnsi="GLOCK Sans"/>
        </w:rPr>
      </w:pPr>
      <w:r w:rsidRPr="00F92144">
        <w:rPr>
          <w:rFonts w:ascii="GLOCK Sans" w:hAnsi="GLOCK Sans"/>
        </w:rPr>
        <w:t>COMPETITOR WILL BE ABLE TO LOAD ENOUGH ROUNDS TO COMPLETE EACH STRING</w:t>
      </w:r>
      <w:r w:rsidR="009B5E1F" w:rsidRPr="00F92144">
        <w:rPr>
          <w:rFonts w:ascii="GLOCK Sans" w:hAnsi="GLOCK Sans"/>
        </w:rPr>
        <w:t xml:space="preserve"> OF</w:t>
      </w:r>
      <w:r w:rsidRPr="00F92144">
        <w:rPr>
          <w:rFonts w:ascii="GLOCK Sans" w:hAnsi="GLOCK Sans"/>
        </w:rPr>
        <w:t xml:space="preserve"> FIRE PROVIDED </w:t>
      </w:r>
      <w:r w:rsidR="009B5E1F" w:rsidRPr="00F92144">
        <w:rPr>
          <w:rFonts w:ascii="GLOCK Sans" w:hAnsi="GLOCK Sans"/>
        </w:rPr>
        <w:t xml:space="preserve">THE </w:t>
      </w:r>
      <w:r w:rsidRPr="00F92144">
        <w:rPr>
          <w:rFonts w:ascii="GLOCK Sans" w:hAnsi="GLOCK Sans"/>
        </w:rPr>
        <w:t xml:space="preserve">COMPETITOR DOES </w:t>
      </w:r>
      <w:r w:rsidRPr="00F92144">
        <w:rPr>
          <w:rFonts w:ascii="GLOCK Sans" w:hAnsi="GLOCK Sans"/>
          <w:u w:val="single"/>
        </w:rPr>
        <w:t>NOT</w:t>
      </w:r>
      <w:r w:rsidRPr="00F92144">
        <w:rPr>
          <w:rFonts w:ascii="GLOCK Sans" w:hAnsi="GLOCK Sans"/>
        </w:rPr>
        <w:t xml:space="preserve"> MISS TOO MUCH.</w:t>
      </w:r>
    </w:p>
    <w:p w14:paraId="2EB5AC09" w14:textId="77777777" w:rsidR="00680772" w:rsidRPr="00F92144" w:rsidRDefault="00680772" w:rsidP="00680772">
      <w:pPr>
        <w:numPr>
          <w:ilvl w:val="12"/>
          <w:numId w:val="0"/>
        </w:numPr>
        <w:rPr>
          <w:rFonts w:ascii="GLOCK Sans" w:hAnsi="GLOCK Sans"/>
        </w:rPr>
      </w:pPr>
    </w:p>
    <w:p w14:paraId="664B1E9C" w14:textId="77777777" w:rsidR="00B624C1" w:rsidRDefault="00B624C1" w:rsidP="00680772">
      <w:pPr>
        <w:numPr>
          <w:ilvl w:val="12"/>
          <w:numId w:val="0"/>
        </w:numPr>
        <w:jc w:val="center"/>
        <w:rPr>
          <w:rFonts w:ascii="GLOCK Sans" w:hAnsi="GLOCK Sans"/>
          <w:b/>
          <w:u w:val="single"/>
        </w:rPr>
      </w:pPr>
    </w:p>
    <w:p w14:paraId="045301BC" w14:textId="77777777" w:rsidR="00B624C1" w:rsidRDefault="00B624C1" w:rsidP="00680772">
      <w:pPr>
        <w:numPr>
          <w:ilvl w:val="12"/>
          <w:numId w:val="0"/>
        </w:numPr>
        <w:jc w:val="center"/>
        <w:rPr>
          <w:rFonts w:ascii="GLOCK Sans" w:hAnsi="GLOCK Sans"/>
          <w:b/>
          <w:u w:val="single"/>
        </w:rPr>
      </w:pPr>
    </w:p>
    <w:p w14:paraId="752613B0" w14:textId="77777777" w:rsidR="00B624C1" w:rsidRDefault="00B624C1" w:rsidP="00680772">
      <w:pPr>
        <w:numPr>
          <w:ilvl w:val="12"/>
          <w:numId w:val="0"/>
        </w:numPr>
        <w:jc w:val="center"/>
        <w:rPr>
          <w:rFonts w:ascii="GLOCK Sans" w:hAnsi="GLOCK Sans"/>
          <w:b/>
          <w:u w:val="single"/>
        </w:rPr>
      </w:pPr>
    </w:p>
    <w:p w14:paraId="5D14C785" w14:textId="77777777" w:rsidR="00A75A03" w:rsidRDefault="00A75A03" w:rsidP="00680772">
      <w:pPr>
        <w:numPr>
          <w:ilvl w:val="12"/>
          <w:numId w:val="0"/>
        </w:numPr>
        <w:jc w:val="center"/>
        <w:rPr>
          <w:rFonts w:ascii="GLOCK Sans" w:hAnsi="GLOCK Sans"/>
          <w:b/>
          <w:u w:val="single"/>
        </w:rPr>
      </w:pPr>
    </w:p>
    <w:p w14:paraId="0A95AEE3" w14:textId="61A6F513" w:rsidR="00680772" w:rsidRPr="00F92144" w:rsidRDefault="00680772" w:rsidP="00680772">
      <w:pPr>
        <w:numPr>
          <w:ilvl w:val="12"/>
          <w:numId w:val="0"/>
        </w:numPr>
        <w:jc w:val="center"/>
        <w:rPr>
          <w:rFonts w:ascii="GLOCK Sans" w:hAnsi="GLOCK Sans"/>
          <w:b/>
          <w:u w:val="single"/>
        </w:rPr>
      </w:pPr>
      <w:r w:rsidRPr="00F92144">
        <w:rPr>
          <w:rFonts w:ascii="GLOCK Sans" w:hAnsi="GLOCK Sans"/>
          <w:b/>
          <w:u w:val="single"/>
        </w:rPr>
        <w:lastRenderedPageBreak/>
        <w:t xml:space="preserve">-- HOLSTERS AND </w:t>
      </w:r>
      <w:r w:rsidR="00545FEF" w:rsidRPr="00F92144">
        <w:rPr>
          <w:rFonts w:ascii="GLOCK Sans" w:hAnsi="GLOCK Sans"/>
          <w:b/>
          <w:u w:val="single"/>
        </w:rPr>
        <w:t xml:space="preserve">ALTERNATIVE METHODS OF </w:t>
      </w:r>
      <w:r w:rsidRPr="00F92144">
        <w:rPr>
          <w:rFonts w:ascii="GLOCK Sans" w:hAnsi="GLOCK Sans"/>
          <w:b/>
          <w:u w:val="single"/>
        </w:rPr>
        <w:t xml:space="preserve">FIREARMS TRANSPORT ABOUT THE RANGE -- </w:t>
      </w:r>
    </w:p>
    <w:p w14:paraId="2B62F73C" w14:textId="77777777" w:rsidR="00680772" w:rsidRPr="00F92144" w:rsidRDefault="00680772" w:rsidP="00680772">
      <w:pPr>
        <w:numPr>
          <w:ilvl w:val="12"/>
          <w:numId w:val="0"/>
        </w:numPr>
        <w:jc w:val="both"/>
        <w:rPr>
          <w:rFonts w:ascii="GLOCK Sans" w:hAnsi="GLOCK Sans"/>
        </w:rPr>
      </w:pPr>
    </w:p>
    <w:p w14:paraId="0EB37831" w14:textId="77777777" w:rsidR="00680772" w:rsidRPr="009B50A8" w:rsidRDefault="00680772" w:rsidP="00680772">
      <w:pPr>
        <w:numPr>
          <w:ilvl w:val="0"/>
          <w:numId w:val="2"/>
        </w:numPr>
        <w:overflowPunct w:val="0"/>
        <w:autoSpaceDE w:val="0"/>
        <w:autoSpaceDN w:val="0"/>
        <w:adjustRightInd w:val="0"/>
        <w:jc w:val="both"/>
        <w:textAlignment w:val="baseline"/>
        <w:rPr>
          <w:rFonts w:ascii="GLOCK Sans" w:hAnsi="GLOCK Sans"/>
          <w:sz w:val="22"/>
          <w:szCs w:val="22"/>
        </w:rPr>
      </w:pPr>
      <w:r w:rsidRPr="009B50A8">
        <w:rPr>
          <w:rFonts w:ascii="GLOCK Sans" w:hAnsi="GLOCK Sans"/>
          <w:sz w:val="22"/>
          <w:szCs w:val="22"/>
        </w:rPr>
        <w:t>COME TO THE FIRING LINE WITH FIREARM UNLOADED</w:t>
      </w:r>
      <w:r w:rsidR="009B5E1F" w:rsidRPr="009B50A8">
        <w:rPr>
          <w:rFonts w:ascii="GLOCK Sans" w:hAnsi="GLOCK Sans"/>
          <w:sz w:val="22"/>
          <w:szCs w:val="22"/>
        </w:rPr>
        <w:t>; NOTHING</w:t>
      </w:r>
      <w:r w:rsidRPr="009B50A8">
        <w:rPr>
          <w:rFonts w:ascii="GLOCK Sans" w:hAnsi="GLOCK Sans"/>
          <w:sz w:val="22"/>
          <w:szCs w:val="22"/>
        </w:rPr>
        <w:t xml:space="preserve"> IN MAGAZINE WELL AND CHAMBER; SLIDE LOCKED TO THE REAR, EITHER HOLSTERED OR IN ANOTHER “SAFE CARRY” MODE.</w:t>
      </w:r>
    </w:p>
    <w:p w14:paraId="1616968B" w14:textId="77777777" w:rsidR="00680772" w:rsidRPr="009B50A8" w:rsidRDefault="00680772" w:rsidP="00680772">
      <w:pPr>
        <w:numPr>
          <w:ilvl w:val="12"/>
          <w:numId w:val="0"/>
        </w:numPr>
        <w:jc w:val="both"/>
        <w:rPr>
          <w:rFonts w:ascii="GLOCK Sans" w:hAnsi="GLOCK Sans"/>
          <w:sz w:val="22"/>
          <w:szCs w:val="22"/>
        </w:rPr>
      </w:pPr>
    </w:p>
    <w:p w14:paraId="7B9A0272" w14:textId="77777777" w:rsidR="00680772" w:rsidRPr="009B50A8" w:rsidRDefault="00680772" w:rsidP="00680772">
      <w:pPr>
        <w:numPr>
          <w:ilvl w:val="0"/>
          <w:numId w:val="2"/>
        </w:numPr>
        <w:overflowPunct w:val="0"/>
        <w:autoSpaceDE w:val="0"/>
        <w:autoSpaceDN w:val="0"/>
        <w:adjustRightInd w:val="0"/>
        <w:ind w:left="1080"/>
        <w:jc w:val="both"/>
        <w:textAlignment w:val="baseline"/>
        <w:rPr>
          <w:rFonts w:ascii="GLOCK Sans" w:hAnsi="GLOCK Sans"/>
          <w:sz w:val="22"/>
          <w:szCs w:val="22"/>
        </w:rPr>
      </w:pPr>
      <w:r w:rsidRPr="009B50A8">
        <w:rPr>
          <w:rFonts w:ascii="GLOCK Sans" w:hAnsi="GLOCK Sans"/>
          <w:sz w:val="22"/>
          <w:szCs w:val="22"/>
        </w:rPr>
        <w:t>OTHER “SAFE CARRY” MODES ARE:</w:t>
      </w:r>
    </w:p>
    <w:p w14:paraId="5E5CD935" w14:textId="77777777" w:rsidR="00680772" w:rsidRPr="009B50A8" w:rsidRDefault="00680772" w:rsidP="00680772">
      <w:pPr>
        <w:numPr>
          <w:ilvl w:val="12"/>
          <w:numId w:val="0"/>
        </w:numPr>
        <w:ind w:left="1080" w:hanging="360"/>
        <w:jc w:val="both"/>
        <w:rPr>
          <w:rFonts w:ascii="GLOCK Sans" w:hAnsi="GLOCK Sans"/>
          <w:sz w:val="22"/>
          <w:szCs w:val="22"/>
        </w:rPr>
      </w:pPr>
    </w:p>
    <w:p w14:paraId="2B05A198" w14:textId="77777777" w:rsidR="00680772" w:rsidRPr="009B50A8" w:rsidRDefault="00680772" w:rsidP="00680772">
      <w:pPr>
        <w:numPr>
          <w:ilvl w:val="0"/>
          <w:numId w:val="2"/>
        </w:numPr>
        <w:overflowPunct w:val="0"/>
        <w:autoSpaceDE w:val="0"/>
        <w:autoSpaceDN w:val="0"/>
        <w:adjustRightInd w:val="0"/>
        <w:ind w:left="1440"/>
        <w:jc w:val="both"/>
        <w:textAlignment w:val="baseline"/>
        <w:rPr>
          <w:rFonts w:ascii="GLOCK Sans" w:hAnsi="GLOCK Sans"/>
          <w:sz w:val="22"/>
          <w:szCs w:val="22"/>
        </w:rPr>
      </w:pPr>
      <w:r w:rsidRPr="009B50A8">
        <w:rPr>
          <w:rFonts w:ascii="GLOCK Sans" w:hAnsi="GLOCK Sans"/>
          <w:sz w:val="22"/>
          <w:szCs w:val="22"/>
        </w:rPr>
        <w:t>UNLOADED, SLIDE DOWN, AND IN A CLOSED “GLOCK BOX”.</w:t>
      </w:r>
    </w:p>
    <w:p w14:paraId="121507CF" w14:textId="77777777" w:rsidR="00680772" w:rsidRPr="009B50A8" w:rsidRDefault="00680772" w:rsidP="00680772">
      <w:pPr>
        <w:numPr>
          <w:ilvl w:val="12"/>
          <w:numId w:val="0"/>
        </w:numPr>
        <w:ind w:left="1440" w:hanging="360"/>
        <w:jc w:val="both"/>
        <w:rPr>
          <w:rFonts w:ascii="GLOCK Sans" w:hAnsi="GLOCK Sans"/>
          <w:sz w:val="22"/>
          <w:szCs w:val="22"/>
        </w:rPr>
      </w:pPr>
    </w:p>
    <w:p w14:paraId="4BD93D88" w14:textId="77777777" w:rsidR="00680772" w:rsidRPr="009B50A8" w:rsidRDefault="00680772" w:rsidP="00680772">
      <w:pPr>
        <w:numPr>
          <w:ilvl w:val="0"/>
          <w:numId w:val="2"/>
        </w:numPr>
        <w:overflowPunct w:val="0"/>
        <w:autoSpaceDE w:val="0"/>
        <w:autoSpaceDN w:val="0"/>
        <w:adjustRightInd w:val="0"/>
        <w:ind w:left="1440"/>
        <w:jc w:val="both"/>
        <w:textAlignment w:val="baseline"/>
        <w:rPr>
          <w:rFonts w:ascii="GLOCK Sans" w:hAnsi="GLOCK Sans"/>
          <w:sz w:val="22"/>
          <w:szCs w:val="22"/>
        </w:rPr>
      </w:pPr>
      <w:r w:rsidRPr="009B50A8">
        <w:rPr>
          <w:rFonts w:ascii="GLOCK Sans" w:hAnsi="GLOCK Sans"/>
          <w:sz w:val="22"/>
          <w:szCs w:val="22"/>
        </w:rPr>
        <w:t>UNLOADED, IN A CLOSED “GUN RUG”; SLIDE LOCKED OPEN IF “GUN RUG” LARGE ENOU</w:t>
      </w:r>
      <w:r w:rsidR="006E5230" w:rsidRPr="009B50A8">
        <w:rPr>
          <w:rFonts w:ascii="GLOCK Sans" w:hAnsi="GLOCK Sans"/>
          <w:sz w:val="22"/>
          <w:szCs w:val="22"/>
        </w:rPr>
        <w:t>GH, SLIDE DOWN, STRIKER DOWN (</w:t>
      </w:r>
      <w:r w:rsidRPr="009B50A8">
        <w:rPr>
          <w:rFonts w:ascii="GLOCK Sans" w:hAnsi="GLOCK Sans"/>
          <w:sz w:val="22"/>
          <w:szCs w:val="22"/>
        </w:rPr>
        <w:t>“GLOCK BOX”) IF NOT LARGE ENOUGH.</w:t>
      </w:r>
    </w:p>
    <w:p w14:paraId="681A601F" w14:textId="77777777" w:rsidR="00680772" w:rsidRPr="009B50A8" w:rsidRDefault="00680772" w:rsidP="00680772">
      <w:pPr>
        <w:numPr>
          <w:ilvl w:val="12"/>
          <w:numId w:val="0"/>
        </w:numPr>
        <w:ind w:left="1440" w:hanging="360"/>
        <w:jc w:val="both"/>
        <w:rPr>
          <w:rFonts w:ascii="GLOCK Sans" w:hAnsi="GLOCK Sans"/>
          <w:sz w:val="22"/>
          <w:szCs w:val="22"/>
        </w:rPr>
      </w:pPr>
    </w:p>
    <w:p w14:paraId="56E67DAC" w14:textId="77777777" w:rsidR="00680772" w:rsidRPr="009B50A8" w:rsidRDefault="006045C0" w:rsidP="00680772">
      <w:pPr>
        <w:numPr>
          <w:ilvl w:val="0"/>
          <w:numId w:val="2"/>
        </w:numPr>
        <w:overflowPunct w:val="0"/>
        <w:autoSpaceDE w:val="0"/>
        <w:autoSpaceDN w:val="0"/>
        <w:adjustRightInd w:val="0"/>
        <w:ind w:left="1440"/>
        <w:jc w:val="both"/>
        <w:textAlignment w:val="baseline"/>
        <w:rPr>
          <w:rFonts w:ascii="GLOCK Sans" w:hAnsi="GLOCK Sans"/>
          <w:sz w:val="22"/>
          <w:szCs w:val="22"/>
        </w:rPr>
      </w:pPr>
      <w:r w:rsidRPr="009B50A8">
        <w:rPr>
          <w:rFonts w:ascii="GLOCK Sans" w:hAnsi="GLOCK Sans"/>
          <w:sz w:val="22"/>
          <w:szCs w:val="22"/>
        </w:rPr>
        <w:t xml:space="preserve">UNLOADED, SLIDE OPEN AND IN A </w:t>
      </w:r>
      <w:r w:rsidR="00680772" w:rsidRPr="009B50A8">
        <w:rPr>
          <w:rFonts w:ascii="GLOCK Sans" w:hAnsi="GLOCK Sans"/>
          <w:sz w:val="22"/>
          <w:szCs w:val="22"/>
        </w:rPr>
        <w:t>CLOSED “GUN BAG”.</w:t>
      </w:r>
    </w:p>
    <w:p w14:paraId="6370055A" w14:textId="77777777" w:rsidR="00680772" w:rsidRPr="009B50A8" w:rsidRDefault="00680772" w:rsidP="00680772">
      <w:pPr>
        <w:numPr>
          <w:ilvl w:val="12"/>
          <w:numId w:val="0"/>
        </w:numPr>
        <w:ind w:left="1440" w:hanging="360"/>
        <w:jc w:val="both"/>
        <w:rPr>
          <w:rFonts w:ascii="GLOCK Sans" w:hAnsi="GLOCK Sans"/>
          <w:sz w:val="22"/>
          <w:szCs w:val="22"/>
        </w:rPr>
      </w:pPr>
    </w:p>
    <w:p w14:paraId="5B8A2DAD" w14:textId="77777777" w:rsidR="00680772" w:rsidRPr="009B50A8" w:rsidRDefault="00680772" w:rsidP="00680772">
      <w:pPr>
        <w:numPr>
          <w:ilvl w:val="0"/>
          <w:numId w:val="2"/>
        </w:numPr>
        <w:overflowPunct w:val="0"/>
        <w:autoSpaceDE w:val="0"/>
        <w:autoSpaceDN w:val="0"/>
        <w:adjustRightInd w:val="0"/>
        <w:jc w:val="both"/>
        <w:textAlignment w:val="baseline"/>
        <w:rPr>
          <w:rFonts w:ascii="GLOCK Sans" w:hAnsi="GLOCK Sans"/>
          <w:sz w:val="22"/>
          <w:szCs w:val="22"/>
        </w:rPr>
      </w:pPr>
      <w:r w:rsidRPr="009B50A8">
        <w:rPr>
          <w:rFonts w:ascii="GLOCK Sans" w:hAnsi="GLOCK Sans"/>
          <w:sz w:val="22"/>
          <w:szCs w:val="22"/>
        </w:rPr>
        <w:t xml:space="preserve">SHOULDER </w:t>
      </w:r>
      <w:r w:rsidR="006E5230" w:rsidRPr="009B50A8">
        <w:rPr>
          <w:rFonts w:ascii="GLOCK Sans" w:hAnsi="GLOCK Sans"/>
          <w:sz w:val="22"/>
          <w:szCs w:val="22"/>
        </w:rPr>
        <w:t xml:space="preserve">AND CROSSDRAW </w:t>
      </w:r>
      <w:r w:rsidRPr="009B50A8">
        <w:rPr>
          <w:rFonts w:ascii="GLOCK Sans" w:hAnsi="GLOCK Sans"/>
          <w:sz w:val="22"/>
          <w:szCs w:val="22"/>
        </w:rPr>
        <w:t>HOLSTERS NOT ALLOWED.</w:t>
      </w:r>
    </w:p>
    <w:p w14:paraId="5F0739D6" w14:textId="77777777" w:rsidR="00680772" w:rsidRPr="009B50A8" w:rsidRDefault="00680772" w:rsidP="00680772">
      <w:pPr>
        <w:numPr>
          <w:ilvl w:val="12"/>
          <w:numId w:val="0"/>
        </w:numPr>
        <w:jc w:val="both"/>
        <w:rPr>
          <w:rFonts w:ascii="GLOCK Sans" w:hAnsi="GLOCK Sans"/>
          <w:sz w:val="22"/>
          <w:szCs w:val="22"/>
        </w:rPr>
      </w:pPr>
    </w:p>
    <w:p w14:paraId="3342A77A" w14:textId="77777777" w:rsidR="00680772" w:rsidRPr="009B50A8" w:rsidRDefault="00680772" w:rsidP="00680772">
      <w:pPr>
        <w:numPr>
          <w:ilvl w:val="12"/>
          <w:numId w:val="0"/>
        </w:numPr>
        <w:jc w:val="both"/>
        <w:rPr>
          <w:rFonts w:ascii="GLOCK Sans" w:hAnsi="GLOCK Sans"/>
          <w:sz w:val="22"/>
          <w:szCs w:val="22"/>
        </w:rPr>
      </w:pPr>
    </w:p>
    <w:p w14:paraId="1F1FB9E8" w14:textId="77777777" w:rsidR="00680772" w:rsidRPr="009B50A8" w:rsidRDefault="00680772" w:rsidP="00680772">
      <w:pPr>
        <w:numPr>
          <w:ilvl w:val="12"/>
          <w:numId w:val="0"/>
        </w:numPr>
        <w:jc w:val="center"/>
        <w:rPr>
          <w:rFonts w:ascii="GLOCK Sans" w:hAnsi="GLOCK Sans"/>
          <w:b/>
          <w:sz w:val="22"/>
          <w:szCs w:val="22"/>
          <w:u w:val="single"/>
        </w:rPr>
      </w:pPr>
      <w:r w:rsidRPr="009B50A8">
        <w:rPr>
          <w:rFonts w:ascii="GLOCK Sans" w:hAnsi="GLOCK Sans"/>
          <w:b/>
          <w:sz w:val="22"/>
          <w:szCs w:val="22"/>
          <w:u w:val="single"/>
        </w:rPr>
        <w:t>-- FAMILIARIZATION --</w:t>
      </w:r>
    </w:p>
    <w:p w14:paraId="1F2BB0CE" w14:textId="77777777" w:rsidR="00680772" w:rsidRPr="009B50A8" w:rsidRDefault="00680772" w:rsidP="00680772">
      <w:pPr>
        <w:numPr>
          <w:ilvl w:val="12"/>
          <w:numId w:val="0"/>
        </w:numPr>
        <w:jc w:val="both"/>
        <w:rPr>
          <w:rFonts w:ascii="GLOCK Sans" w:hAnsi="GLOCK Sans"/>
          <w:sz w:val="22"/>
          <w:szCs w:val="22"/>
        </w:rPr>
      </w:pPr>
    </w:p>
    <w:p w14:paraId="6A2A992A" w14:textId="77777777" w:rsidR="00680772" w:rsidRPr="009B50A8" w:rsidRDefault="00680772" w:rsidP="00680772">
      <w:pPr>
        <w:numPr>
          <w:ilvl w:val="0"/>
          <w:numId w:val="2"/>
        </w:numPr>
        <w:overflowPunct w:val="0"/>
        <w:autoSpaceDE w:val="0"/>
        <w:autoSpaceDN w:val="0"/>
        <w:adjustRightInd w:val="0"/>
        <w:jc w:val="both"/>
        <w:textAlignment w:val="baseline"/>
        <w:rPr>
          <w:rFonts w:ascii="GLOCK Sans" w:hAnsi="GLOCK Sans"/>
          <w:sz w:val="22"/>
          <w:szCs w:val="22"/>
        </w:rPr>
      </w:pPr>
      <w:r w:rsidRPr="009B50A8">
        <w:rPr>
          <w:rFonts w:ascii="GLOCK Sans" w:hAnsi="GLOCK Sans"/>
          <w:sz w:val="22"/>
          <w:szCs w:val="22"/>
        </w:rPr>
        <w:t xml:space="preserve">PROPER SIGHT ALIGNMENT. </w:t>
      </w:r>
    </w:p>
    <w:p w14:paraId="7F42C149" w14:textId="77777777" w:rsidR="00680772" w:rsidRPr="009B50A8" w:rsidRDefault="00680772" w:rsidP="00680772">
      <w:pPr>
        <w:numPr>
          <w:ilvl w:val="12"/>
          <w:numId w:val="0"/>
        </w:numPr>
        <w:ind w:left="360" w:hanging="360"/>
        <w:jc w:val="both"/>
        <w:rPr>
          <w:rFonts w:ascii="GLOCK Sans" w:hAnsi="GLOCK Sans"/>
          <w:sz w:val="22"/>
          <w:szCs w:val="22"/>
        </w:rPr>
      </w:pPr>
    </w:p>
    <w:p w14:paraId="3EFE1657" w14:textId="77777777" w:rsidR="00680772" w:rsidRPr="009B50A8" w:rsidRDefault="00680772" w:rsidP="00680772">
      <w:pPr>
        <w:numPr>
          <w:ilvl w:val="0"/>
          <w:numId w:val="2"/>
        </w:numPr>
        <w:overflowPunct w:val="0"/>
        <w:autoSpaceDE w:val="0"/>
        <w:autoSpaceDN w:val="0"/>
        <w:adjustRightInd w:val="0"/>
        <w:jc w:val="both"/>
        <w:textAlignment w:val="baseline"/>
        <w:rPr>
          <w:rFonts w:ascii="GLOCK Sans" w:hAnsi="GLOCK Sans"/>
          <w:sz w:val="22"/>
          <w:szCs w:val="22"/>
        </w:rPr>
      </w:pPr>
      <w:r w:rsidRPr="009B50A8">
        <w:rPr>
          <w:rFonts w:ascii="GLOCK Sans" w:hAnsi="GLOCK Sans"/>
          <w:sz w:val="22"/>
          <w:szCs w:val="22"/>
        </w:rPr>
        <w:t>PROPER TRIGGER CONTROL.</w:t>
      </w:r>
    </w:p>
    <w:p w14:paraId="34ABD528" w14:textId="77777777" w:rsidR="00680772" w:rsidRPr="009B50A8" w:rsidRDefault="00680772" w:rsidP="00680772">
      <w:pPr>
        <w:numPr>
          <w:ilvl w:val="12"/>
          <w:numId w:val="0"/>
        </w:numPr>
        <w:jc w:val="both"/>
        <w:rPr>
          <w:rFonts w:ascii="GLOCK Sans" w:hAnsi="GLOCK Sans"/>
          <w:sz w:val="22"/>
          <w:szCs w:val="22"/>
        </w:rPr>
      </w:pPr>
    </w:p>
    <w:p w14:paraId="3F1D394C" w14:textId="77777777" w:rsidR="00680772" w:rsidRPr="009B50A8" w:rsidRDefault="00680772" w:rsidP="00680772">
      <w:pPr>
        <w:numPr>
          <w:ilvl w:val="0"/>
          <w:numId w:val="2"/>
        </w:numPr>
        <w:overflowPunct w:val="0"/>
        <w:autoSpaceDE w:val="0"/>
        <w:autoSpaceDN w:val="0"/>
        <w:adjustRightInd w:val="0"/>
        <w:jc w:val="both"/>
        <w:textAlignment w:val="baseline"/>
        <w:rPr>
          <w:rFonts w:ascii="GLOCK Sans" w:hAnsi="GLOCK Sans"/>
          <w:sz w:val="22"/>
          <w:szCs w:val="22"/>
        </w:rPr>
      </w:pPr>
      <w:r w:rsidRPr="009B50A8">
        <w:rPr>
          <w:rFonts w:ascii="GLOCK Sans" w:hAnsi="GLOCK Sans"/>
          <w:sz w:val="22"/>
          <w:szCs w:val="22"/>
        </w:rPr>
        <w:t>COMMON ERROR; FOCUSING ON TARGETS RATHER THAN FRONT SIGHT.</w:t>
      </w:r>
    </w:p>
    <w:p w14:paraId="5F2BE350" w14:textId="77777777" w:rsidR="00680772" w:rsidRPr="009B50A8" w:rsidRDefault="00680772" w:rsidP="00680772">
      <w:pPr>
        <w:numPr>
          <w:ilvl w:val="12"/>
          <w:numId w:val="0"/>
        </w:numPr>
        <w:jc w:val="both"/>
        <w:rPr>
          <w:rFonts w:ascii="GLOCK Sans" w:hAnsi="GLOCK Sans"/>
          <w:sz w:val="22"/>
          <w:szCs w:val="22"/>
        </w:rPr>
      </w:pPr>
    </w:p>
    <w:p w14:paraId="31BC5193" w14:textId="77777777" w:rsidR="00680772" w:rsidRPr="009B50A8" w:rsidRDefault="00680772" w:rsidP="00680772">
      <w:pPr>
        <w:numPr>
          <w:ilvl w:val="0"/>
          <w:numId w:val="2"/>
        </w:numPr>
        <w:tabs>
          <w:tab w:val="left" w:pos="360"/>
        </w:tabs>
        <w:overflowPunct w:val="0"/>
        <w:autoSpaceDE w:val="0"/>
        <w:autoSpaceDN w:val="0"/>
        <w:adjustRightInd w:val="0"/>
        <w:jc w:val="both"/>
        <w:textAlignment w:val="baseline"/>
        <w:rPr>
          <w:rFonts w:ascii="GLOCK Sans" w:hAnsi="GLOCK Sans"/>
          <w:sz w:val="22"/>
          <w:szCs w:val="22"/>
        </w:rPr>
      </w:pPr>
      <w:r w:rsidRPr="009B50A8">
        <w:rPr>
          <w:rFonts w:ascii="GLOCK Sans" w:hAnsi="GLOCK Sans"/>
          <w:sz w:val="22"/>
          <w:szCs w:val="22"/>
        </w:rPr>
        <w:t>PAY ATTENTION TO TRIGGER RESET BETWEEN SHOTS.</w:t>
      </w:r>
    </w:p>
    <w:p w14:paraId="20924241" w14:textId="77777777" w:rsidR="00BA52A4" w:rsidRPr="009B50A8" w:rsidRDefault="00BA52A4" w:rsidP="00680772">
      <w:pPr>
        <w:numPr>
          <w:ilvl w:val="12"/>
          <w:numId w:val="0"/>
        </w:numPr>
        <w:jc w:val="center"/>
        <w:rPr>
          <w:rFonts w:ascii="GLOCK Sans" w:hAnsi="GLOCK Sans"/>
          <w:sz w:val="22"/>
          <w:szCs w:val="22"/>
        </w:rPr>
      </w:pPr>
    </w:p>
    <w:p w14:paraId="260486E4" w14:textId="77777777" w:rsidR="009B5E1F" w:rsidRPr="009B50A8" w:rsidRDefault="009B5E1F" w:rsidP="00680772">
      <w:pPr>
        <w:numPr>
          <w:ilvl w:val="12"/>
          <w:numId w:val="0"/>
        </w:numPr>
        <w:jc w:val="center"/>
        <w:rPr>
          <w:rFonts w:ascii="GLOCK Sans" w:hAnsi="GLOCK Sans"/>
          <w:b/>
          <w:sz w:val="22"/>
          <w:szCs w:val="22"/>
          <w:u w:val="single"/>
        </w:rPr>
      </w:pPr>
    </w:p>
    <w:p w14:paraId="16B7930D" w14:textId="77777777" w:rsidR="00680772" w:rsidRPr="009B50A8" w:rsidRDefault="00680772" w:rsidP="00680772">
      <w:pPr>
        <w:numPr>
          <w:ilvl w:val="12"/>
          <w:numId w:val="0"/>
        </w:numPr>
        <w:jc w:val="center"/>
        <w:rPr>
          <w:rFonts w:ascii="GLOCK Sans" w:hAnsi="GLOCK Sans"/>
          <w:b/>
          <w:sz w:val="22"/>
          <w:szCs w:val="22"/>
          <w:u w:val="single"/>
        </w:rPr>
      </w:pPr>
      <w:r w:rsidRPr="009B50A8">
        <w:rPr>
          <w:rFonts w:ascii="GLOCK Sans" w:hAnsi="GLOCK Sans"/>
          <w:b/>
          <w:sz w:val="22"/>
          <w:szCs w:val="22"/>
          <w:u w:val="single"/>
        </w:rPr>
        <w:t>-- MATCH ADMINISTRATION --</w:t>
      </w:r>
    </w:p>
    <w:p w14:paraId="1B91125F" w14:textId="77777777" w:rsidR="00680772" w:rsidRPr="009B50A8" w:rsidRDefault="00680772" w:rsidP="00680772">
      <w:pPr>
        <w:numPr>
          <w:ilvl w:val="12"/>
          <w:numId w:val="0"/>
        </w:numPr>
        <w:jc w:val="both"/>
        <w:rPr>
          <w:rFonts w:ascii="GLOCK Sans" w:hAnsi="GLOCK Sans"/>
          <w:sz w:val="22"/>
          <w:szCs w:val="22"/>
        </w:rPr>
      </w:pPr>
    </w:p>
    <w:p w14:paraId="277A8647" w14:textId="77777777" w:rsidR="00680772" w:rsidRPr="009B50A8" w:rsidRDefault="00680772" w:rsidP="00680772">
      <w:pPr>
        <w:numPr>
          <w:ilvl w:val="12"/>
          <w:numId w:val="0"/>
        </w:numPr>
        <w:jc w:val="both"/>
        <w:rPr>
          <w:rFonts w:ascii="GLOCK Sans" w:hAnsi="GLOCK Sans"/>
          <w:sz w:val="22"/>
          <w:szCs w:val="22"/>
        </w:rPr>
      </w:pPr>
    </w:p>
    <w:p w14:paraId="227E1B60" w14:textId="77777777" w:rsidR="00680772" w:rsidRPr="009B50A8" w:rsidRDefault="00680772" w:rsidP="00680772">
      <w:pPr>
        <w:numPr>
          <w:ilvl w:val="0"/>
          <w:numId w:val="2"/>
        </w:numPr>
        <w:overflowPunct w:val="0"/>
        <w:autoSpaceDE w:val="0"/>
        <w:autoSpaceDN w:val="0"/>
        <w:adjustRightInd w:val="0"/>
        <w:jc w:val="both"/>
        <w:textAlignment w:val="baseline"/>
        <w:rPr>
          <w:rFonts w:ascii="GLOCK Sans" w:hAnsi="GLOCK Sans"/>
          <w:sz w:val="22"/>
          <w:szCs w:val="22"/>
        </w:rPr>
      </w:pPr>
      <w:r w:rsidRPr="009B50A8">
        <w:rPr>
          <w:rFonts w:ascii="GLOCK Sans" w:hAnsi="GLOCK Sans"/>
          <w:sz w:val="22"/>
          <w:szCs w:val="22"/>
        </w:rPr>
        <w:t xml:space="preserve">PUT NAME ON ALL SCORE SHEETS BEFORE GIVING THEM TO RANGE OFFICERS.  </w:t>
      </w:r>
    </w:p>
    <w:p w14:paraId="5AECF396" w14:textId="77777777" w:rsidR="00680772" w:rsidRPr="009B50A8" w:rsidRDefault="00680772" w:rsidP="00680772">
      <w:pPr>
        <w:numPr>
          <w:ilvl w:val="12"/>
          <w:numId w:val="0"/>
        </w:numPr>
        <w:ind w:left="360" w:hanging="360"/>
        <w:jc w:val="both"/>
        <w:rPr>
          <w:rFonts w:ascii="GLOCK Sans" w:hAnsi="GLOCK Sans"/>
          <w:sz w:val="22"/>
          <w:szCs w:val="22"/>
        </w:rPr>
      </w:pPr>
    </w:p>
    <w:p w14:paraId="4F49A6CB" w14:textId="77777777" w:rsidR="00680772" w:rsidRPr="009B50A8" w:rsidRDefault="00680772" w:rsidP="00680772">
      <w:pPr>
        <w:numPr>
          <w:ilvl w:val="0"/>
          <w:numId w:val="2"/>
        </w:numPr>
        <w:overflowPunct w:val="0"/>
        <w:autoSpaceDE w:val="0"/>
        <w:autoSpaceDN w:val="0"/>
        <w:adjustRightInd w:val="0"/>
        <w:jc w:val="both"/>
        <w:textAlignment w:val="baseline"/>
        <w:rPr>
          <w:rFonts w:ascii="GLOCK Sans" w:hAnsi="GLOCK Sans"/>
          <w:sz w:val="22"/>
          <w:szCs w:val="22"/>
        </w:rPr>
      </w:pPr>
      <w:r w:rsidRPr="009B50A8">
        <w:rPr>
          <w:rFonts w:ascii="GLOCK Sans" w:hAnsi="GLOCK Sans"/>
          <w:sz w:val="22"/>
          <w:szCs w:val="22"/>
        </w:rPr>
        <w:t>RANGE OFFICERS CALL SHOOTERS TO THE LINE IN THE ORDER THAT THEY RECEIVE SCORESHEETS.</w:t>
      </w:r>
    </w:p>
    <w:p w14:paraId="5790A9C3" w14:textId="77777777" w:rsidR="00680772" w:rsidRPr="009B50A8" w:rsidRDefault="00680772" w:rsidP="00680772">
      <w:pPr>
        <w:numPr>
          <w:ilvl w:val="12"/>
          <w:numId w:val="0"/>
        </w:numPr>
        <w:jc w:val="both"/>
        <w:rPr>
          <w:rFonts w:ascii="GLOCK Sans" w:hAnsi="GLOCK Sans"/>
          <w:sz w:val="22"/>
          <w:szCs w:val="22"/>
        </w:rPr>
      </w:pPr>
    </w:p>
    <w:p w14:paraId="63CD8CE2" w14:textId="77777777" w:rsidR="00EA0607" w:rsidRPr="009B50A8" w:rsidRDefault="00680772" w:rsidP="00493AFA">
      <w:pPr>
        <w:numPr>
          <w:ilvl w:val="0"/>
          <w:numId w:val="2"/>
        </w:numPr>
        <w:overflowPunct w:val="0"/>
        <w:autoSpaceDE w:val="0"/>
        <w:autoSpaceDN w:val="0"/>
        <w:adjustRightInd w:val="0"/>
        <w:ind w:left="1080"/>
        <w:jc w:val="both"/>
        <w:textAlignment w:val="baseline"/>
        <w:rPr>
          <w:rFonts w:ascii="GLOCK Sans" w:hAnsi="GLOCK Sans"/>
          <w:sz w:val="22"/>
          <w:szCs w:val="22"/>
        </w:rPr>
      </w:pPr>
      <w:r w:rsidRPr="009B50A8">
        <w:rPr>
          <w:rFonts w:ascii="GLOCK Sans" w:hAnsi="GLOCK Sans"/>
          <w:sz w:val="22"/>
          <w:szCs w:val="22"/>
        </w:rPr>
        <w:t>IF SCORESHEET COMES TO THE TOP AND COMPETITOR IS NOT PRESENT, SCORESHEET WILL BE MOVED TO THE BOTTOM OF THE STACK.</w:t>
      </w:r>
    </w:p>
    <w:p w14:paraId="245A2A1F" w14:textId="77777777" w:rsidR="002E3095" w:rsidRPr="009B50A8" w:rsidRDefault="002E3095" w:rsidP="00EA0607">
      <w:pPr>
        <w:numPr>
          <w:ilvl w:val="12"/>
          <w:numId w:val="0"/>
        </w:numPr>
        <w:jc w:val="center"/>
        <w:rPr>
          <w:rFonts w:ascii="GLOCK Sans" w:hAnsi="GLOCK Sans"/>
          <w:b/>
          <w:sz w:val="22"/>
          <w:szCs w:val="22"/>
          <w:u w:val="single"/>
        </w:rPr>
      </w:pPr>
    </w:p>
    <w:p w14:paraId="320EB902" w14:textId="77777777" w:rsidR="00EA0607" w:rsidRPr="009B50A8" w:rsidRDefault="00EA0607" w:rsidP="00EA0607">
      <w:pPr>
        <w:numPr>
          <w:ilvl w:val="12"/>
          <w:numId w:val="0"/>
        </w:numPr>
        <w:jc w:val="center"/>
        <w:rPr>
          <w:rFonts w:ascii="GLOCK Sans" w:hAnsi="GLOCK Sans"/>
          <w:b/>
          <w:sz w:val="22"/>
          <w:szCs w:val="22"/>
          <w:u w:val="single"/>
        </w:rPr>
      </w:pPr>
      <w:r w:rsidRPr="009B50A8">
        <w:rPr>
          <w:rFonts w:ascii="GLOCK Sans" w:hAnsi="GLOCK Sans"/>
          <w:b/>
          <w:sz w:val="22"/>
          <w:szCs w:val="22"/>
          <w:u w:val="single"/>
        </w:rPr>
        <w:t>-- MAGAZINES AND LOADED ROUND CAPACITY LIMITATIONS --</w:t>
      </w:r>
    </w:p>
    <w:p w14:paraId="79DC6215" w14:textId="77777777" w:rsidR="00EA0607" w:rsidRPr="009B50A8" w:rsidRDefault="00EA0607" w:rsidP="00EA0607">
      <w:pPr>
        <w:numPr>
          <w:ilvl w:val="12"/>
          <w:numId w:val="0"/>
        </w:numPr>
        <w:jc w:val="both"/>
        <w:rPr>
          <w:rFonts w:ascii="GLOCK Sans" w:hAnsi="GLOCK Sans"/>
          <w:sz w:val="22"/>
          <w:szCs w:val="22"/>
        </w:rPr>
      </w:pPr>
    </w:p>
    <w:p w14:paraId="16ABB019" w14:textId="77777777" w:rsidR="00EA0607" w:rsidRPr="009B50A8" w:rsidRDefault="00EA0607" w:rsidP="00EA0607">
      <w:pPr>
        <w:numPr>
          <w:ilvl w:val="0"/>
          <w:numId w:val="2"/>
        </w:numPr>
        <w:overflowPunct w:val="0"/>
        <w:autoSpaceDE w:val="0"/>
        <w:autoSpaceDN w:val="0"/>
        <w:adjustRightInd w:val="0"/>
        <w:jc w:val="both"/>
        <w:textAlignment w:val="baseline"/>
        <w:rPr>
          <w:rFonts w:ascii="GLOCK Sans" w:hAnsi="GLOCK Sans"/>
          <w:sz w:val="22"/>
          <w:szCs w:val="22"/>
        </w:rPr>
      </w:pPr>
      <w:r w:rsidRPr="009B50A8">
        <w:rPr>
          <w:rFonts w:ascii="GLOCK Sans" w:hAnsi="GLOCK Sans"/>
          <w:sz w:val="22"/>
          <w:szCs w:val="22"/>
        </w:rPr>
        <w:t>GET THROUGH MATCH WITHOUT RELOADING MAGAZINES , IF POSSIBLE</w:t>
      </w:r>
    </w:p>
    <w:p w14:paraId="538F7B49" w14:textId="77777777" w:rsidR="00EA0607" w:rsidRPr="009B50A8" w:rsidRDefault="00EA0607" w:rsidP="00EA0607">
      <w:pPr>
        <w:numPr>
          <w:ilvl w:val="12"/>
          <w:numId w:val="0"/>
        </w:numPr>
        <w:jc w:val="both"/>
        <w:rPr>
          <w:rFonts w:ascii="GLOCK Sans" w:hAnsi="GLOCK Sans"/>
          <w:sz w:val="22"/>
          <w:szCs w:val="22"/>
        </w:rPr>
      </w:pPr>
    </w:p>
    <w:p w14:paraId="42796EF2" w14:textId="77777777" w:rsidR="00EA0607" w:rsidRPr="009B50A8" w:rsidRDefault="00EA0607" w:rsidP="00EA0607">
      <w:pPr>
        <w:numPr>
          <w:ilvl w:val="0"/>
          <w:numId w:val="2"/>
        </w:numPr>
        <w:overflowPunct w:val="0"/>
        <w:autoSpaceDE w:val="0"/>
        <w:autoSpaceDN w:val="0"/>
        <w:adjustRightInd w:val="0"/>
        <w:ind w:left="1080"/>
        <w:jc w:val="both"/>
        <w:textAlignment w:val="baseline"/>
        <w:rPr>
          <w:rFonts w:ascii="GLOCK Sans" w:hAnsi="GLOCK Sans"/>
          <w:sz w:val="22"/>
          <w:szCs w:val="22"/>
        </w:rPr>
      </w:pPr>
      <w:r w:rsidRPr="009B50A8">
        <w:rPr>
          <w:rFonts w:ascii="GLOCK Sans" w:hAnsi="GLOCK Sans"/>
          <w:sz w:val="22"/>
          <w:szCs w:val="22"/>
        </w:rPr>
        <w:t>IF SUFFICIENT MAGAZINES NOT AVAILABLE, TELL RANGE OFFICER AT BEGINNING.  THEN, EITHER;</w:t>
      </w:r>
    </w:p>
    <w:p w14:paraId="47A20212" w14:textId="77777777" w:rsidR="00EA0607" w:rsidRPr="009B50A8" w:rsidRDefault="00EA0607" w:rsidP="00EA0607">
      <w:pPr>
        <w:numPr>
          <w:ilvl w:val="12"/>
          <w:numId w:val="0"/>
        </w:numPr>
        <w:ind w:left="1080" w:hanging="360"/>
        <w:jc w:val="both"/>
        <w:rPr>
          <w:rFonts w:ascii="GLOCK Sans" w:hAnsi="GLOCK Sans"/>
          <w:sz w:val="22"/>
          <w:szCs w:val="22"/>
        </w:rPr>
      </w:pPr>
    </w:p>
    <w:p w14:paraId="2D36434F" w14:textId="77777777" w:rsidR="00EA0607" w:rsidRPr="00F92144" w:rsidRDefault="00EA0607" w:rsidP="00EA0607">
      <w:pPr>
        <w:numPr>
          <w:ilvl w:val="0"/>
          <w:numId w:val="2"/>
        </w:numPr>
        <w:overflowPunct w:val="0"/>
        <w:autoSpaceDE w:val="0"/>
        <w:autoSpaceDN w:val="0"/>
        <w:adjustRightInd w:val="0"/>
        <w:ind w:left="1440"/>
        <w:jc w:val="both"/>
        <w:textAlignment w:val="baseline"/>
        <w:rPr>
          <w:rFonts w:ascii="GLOCK Sans" w:hAnsi="GLOCK Sans"/>
        </w:rPr>
      </w:pPr>
      <w:r w:rsidRPr="00F92144">
        <w:rPr>
          <w:rFonts w:ascii="GLOCK Sans" w:hAnsi="GLOCK Sans"/>
        </w:rPr>
        <w:t>RANGE OFFICER WILL PAUSE WHILE YOU RELOAD MAGAZINE(S), OR</w:t>
      </w:r>
    </w:p>
    <w:p w14:paraId="15C0EE37" w14:textId="77777777" w:rsidR="00EA0607" w:rsidRPr="00F92144" w:rsidRDefault="00EA0607" w:rsidP="00EA0607">
      <w:pPr>
        <w:numPr>
          <w:ilvl w:val="12"/>
          <w:numId w:val="0"/>
        </w:numPr>
        <w:ind w:left="1440" w:hanging="360"/>
        <w:jc w:val="both"/>
        <w:rPr>
          <w:rFonts w:ascii="GLOCK Sans" w:hAnsi="GLOCK Sans"/>
        </w:rPr>
      </w:pPr>
    </w:p>
    <w:p w14:paraId="257F7685" w14:textId="77777777" w:rsidR="00EA0607" w:rsidRPr="00F92144" w:rsidRDefault="00EA0607" w:rsidP="00EA0607">
      <w:pPr>
        <w:numPr>
          <w:ilvl w:val="0"/>
          <w:numId w:val="2"/>
        </w:numPr>
        <w:overflowPunct w:val="0"/>
        <w:autoSpaceDE w:val="0"/>
        <w:autoSpaceDN w:val="0"/>
        <w:adjustRightInd w:val="0"/>
        <w:ind w:left="1440"/>
        <w:jc w:val="both"/>
        <w:textAlignment w:val="baseline"/>
        <w:rPr>
          <w:rFonts w:ascii="GLOCK Sans" w:hAnsi="GLOCK Sans"/>
        </w:rPr>
      </w:pPr>
      <w:r w:rsidRPr="00F92144">
        <w:rPr>
          <w:rFonts w:ascii="GLOCK Sans" w:hAnsi="GLOCK Sans"/>
        </w:rPr>
        <w:lastRenderedPageBreak/>
        <w:t>IF AVAILABLE, A FRIEND OF THE COMPETITOR OR AN ASSISTANT RANGE OFFICER CAN RELOAD MAGAZINE(S) WHILE COMPETITOR SHOOTS OTHER MAGAZINES.</w:t>
      </w:r>
    </w:p>
    <w:p w14:paraId="25F28B2F" w14:textId="77777777" w:rsidR="00EA0607" w:rsidRPr="00F92144" w:rsidRDefault="00EA0607" w:rsidP="00EA0607">
      <w:pPr>
        <w:numPr>
          <w:ilvl w:val="12"/>
          <w:numId w:val="0"/>
        </w:numPr>
        <w:jc w:val="both"/>
        <w:rPr>
          <w:rFonts w:ascii="GLOCK Sans" w:hAnsi="GLOCK Sans"/>
        </w:rPr>
      </w:pPr>
    </w:p>
    <w:p w14:paraId="64D24CC2" w14:textId="77777777" w:rsidR="00214A9F" w:rsidRPr="009B50A8" w:rsidRDefault="00EA0607" w:rsidP="00214A9F">
      <w:pPr>
        <w:numPr>
          <w:ilvl w:val="0"/>
          <w:numId w:val="2"/>
        </w:numPr>
        <w:overflowPunct w:val="0"/>
        <w:autoSpaceDE w:val="0"/>
        <w:autoSpaceDN w:val="0"/>
        <w:adjustRightInd w:val="0"/>
        <w:jc w:val="both"/>
        <w:textAlignment w:val="baseline"/>
        <w:rPr>
          <w:rFonts w:ascii="GLOCK Sans" w:hAnsi="GLOCK Sans"/>
          <w:sz w:val="22"/>
          <w:szCs w:val="22"/>
        </w:rPr>
      </w:pPr>
      <w:r w:rsidRPr="009B50A8">
        <w:rPr>
          <w:rFonts w:ascii="GLOCK Sans" w:hAnsi="GLOCK Sans"/>
          <w:sz w:val="22"/>
          <w:szCs w:val="22"/>
        </w:rPr>
        <w:t>COMPETITOR MAY LOAD WITH A MAXIMUM OF 10 ROUNDS IN THE M</w:t>
      </w:r>
      <w:r w:rsidR="006E5230" w:rsidRPr="009B50A8">
        <w:rPr>
          <w:rFonts w:ascii="GLOCK Sans" w:hAnsi="GLOCK Sans"/>
          <w:sz w:val="22"/>
          <w:szCs w:val="22"/>
        </w:rPr>
        <w:t>AGAZINE</w:t>
      </w:r>
      <w:r w:rsidR="00350C0A" w:rsidRPr="009B50A8">
        <w:rPr>
          <w:rFonts w:ascii="GLOCK Sans" w:hAnsi="GLOCK Sans"/>
          <w:sz w:val="22"/>
          <w:szCs w:val="22"/>
        </w:rPr>
        <w:t xml:space="preserve"> AND ONE IN THE CHAMBER</w:t>
      </w:r>
      <w:r w:rsidR="006E5230" w:rsidRPr="009B50A8">
        <w:rPr>
          <w:rFonts w:ascii="GLOCK Sans" w:hAnsi="GLOCK Sans"/>
          <w:sz w:val="22"/>
          <w:szCs w:val="22"/>
        </w:rPr>
        <w:t>.</w:t>
      </w:r>
      <w:r w:rsidRPr="009B50A8">
        <w:rPr>
          <w:rFonts w:ascii="GLOCK Sans" w:hAnsi="GLOCK Sans"/>
          <w:sz w:val="22"/>
          <w:szCs w:val="22"/>
        </w:rPr>
        <w:t xml:space="preserve"> IT IS RECOMMENDED THAT 10 ROUNDS BE LOADED FOR STRINGS OF TEN AND 5 ROUNDS BE LOADED FOR STRINGS OF FIVE.</w:t>
      </w:r>
    </w:p>
    <w:p w14:paraId="72D7A1A3" w14:textId="77777777" w:rsidR="00214A9F" w:rsidRPr="009B50A8" w:rsidRDefault="00214A9F" w:rsidP="00214A9F">
      <w:pPr>
        <w:pStyle w:val="ListParagraph"/>
        <w:rPr>
          <w:rFonts w:ascii="GLOCK Sans" w:hAnsi="GLOCK Sans"/>
          <w:sz w:val="22"/>
          <w:szCs w:val="22"/>
        </w:rPr>
      </w:pPr>
    </w:p>
    <w:p w14:paraId="5560F162" w14:textId="77777777" w:rsidR="00BA52A4" w:rsidRPr="009B50A8" w:rsidRDefault="00BA52A4" w:rsidP="00BA52A4">
      <w:pPr>
        <w:numPr>
          <w:ilvl w:val="12"/>
          <w:numId w:val="0"/>
        </w:numPr>
        <w:rPr>
          <w:rFonts w:ascii="GLOCK Sans" w:hAnsi="GLOCK Sans"/>
          <w:b/>
          <w:sz w:val="22"/>
          <w:szCs w:val="22"/>
          <w:u w:val="single"/>
        </w:rPr>
      </w:pPr>
    </w:p>
    <w:p w14:paraId="03193085" w14:textId="77777777" w:rsidR="00680772" w:rsidRPr="009B50A8" w:rsidRDefault="00680772" w:rsidP="00BA52A4">
      <w:pPr>
        <w:numPr>
          <w:ilvl w:val="12"/>
          <w:numId w:val="0"/>
        </w:numPr>
        <w:jc w:val="center"/>
        <w:rPr>
          <w:rFonts w:ascii="GLOCK Sans" w:hAnsi="GLOCK Sans"/>
          <w:sz w:val="22"/>
          <w:szCs w:val="22"/>
        </w:rPr>
      </w:pPr>
      <w:r w:rsidRPr="009B50A8">
        <w:rPr>
          <w:rFonts w:ascii="GLOCK Sans" w:hAnsi="GLOCK Sans"/>
          <w:b/>
          <w:sz w:val="22"/>
          <w:szCs w:val="22"/>
          <w:u w:val="single"/>
        </w:rPr>
        <w:t>-- WHILE ON THE FIRING LINE --</w:t>
      </w:r>
    </w:p>
    <w:p w14:paraId="786711B7" w14:textId="77777777" w:rsidR="00680772" w:rsidRPr="009B50A8" w:rsidRDefault="00680772" w:rsidP="00680772">
      <w:pPr>
        <w:numPr>
          <w:ilvl w:val="12"/>
          <w:numId w:val="0"/>
        </w:numPr>
        <w:jc w:val="both"/>
        <w:rPr>
          <w:rFonts w:ascii="GLOCK Sans" w:hAnsi="GLOCK Sans"/>
          <w:sz w:val="22"/>
          <w:szCs w:val="22"/>
        </w:rPr>
      </w:pPr>
    </w:p>
    <w:p w14:paraId="251F8A8D" w14:textId="77777777" w:rsidR="00680772" w:rsidRPr="009B50A8" w:rsidRDefault="00680772" w:rsidP="00214A9F">
      <w:pPr>
        <w:numPr>
          <w:ilvl w:val="0"/>
          <w:numId w:val="2"/>
        </w:numPr>
        <w:overflowPunct w:val="0"/>
        <w:autoSpaceDE w:val="0"/>
        <w:autoSpaceDN w:val="0"/>
        <w:adjustRightInd w:val="0"/>
        <w:jc w:val="both"/>
        <w:textAlignment w:val="baseline"/>
        <w:rPr>
          <w:rFonts w:ascii="GLOCK Sans" w:hAnsi="GLOCK Sans"/>
          <w:sz w:val="22"/>
          <w:szCs w:val="22"/>
        </w:rPr>
      </w:pPr>
      <w:r w:rsidRPr="009B50A8">
        <w:rPr>
          <w:rFonts w:ascii="GLOCK Sans" w:hAnsi="GLOCK Sans"/>
          <w:sz w:val="22"/>
          <w:szCs w:val="22"/>
        </w:rPr>
        <w:t xml:space="preserve">AGAIN, “COLD” RANGE.  </w:t>
      </w:r>
    </w:p>
    <w:p w14:paraId="4613115F" w14:textId="77777777" w:rsidR="00680772" w:rsidRPr="009B50A8" w:rsidRDefault="00680772" w:rsidP="00680772">
      <w:pPr>
        <w:numPr>
          <w:ilvl w:val="12"/>
          <w:numId w:val="0"/>
        </w:numPr>
        <w:ind w:left="360" w:hanging="360"/>
        <w:jc w:val="both"/>
        <w:rPr>
          <w:rFonts w:ascii="GLOCK Sans" w:hAnsi="GLOCK Sans"/>
          <w:sz w:val="22"/>
          <w:szCs w:val="22"/>
        </w:rPr>
      </w:pPr>
    </w:p>
    <w:p w14:paraId="648E54A8" w14:textId="77777777" w:rsidR="00680772" w:rsidRPr="009B50A8" w:rsidRDefault="00680772" w:rsidP="00214A9F">
      <w:pPr>
        <w:numPr>
          <w:ilvl w:val="0"/>
          <w:numId w:val="2"/>
        </w:numPr>
        <w:overflowPunct w:val="0"/>
        <w:autoSpaceDE w:val="0"/>
        <w:autoSpaceDN w:val="0"/>
        <w:adjustRightInd w:val="0"/>
        <w:ind w:left="1080"/>
        <w:jc w:val="both"/>
        <w:textAlignment w:val="baseline"/>
        <w:rPr>
          <w:rFonts w:ascii="GLOCK Sans" w:hAnsi="GLOCK Sans"/>
          <w:sz w:val="22"/>
          <w:szCs w:val="22"/>
        </w:rPr>
      </w:pPr>
      <w:r w:rsidRPr="009B50A8">
        <w:rPr>
          <w:rFonts w:ascii="GLOCK Sans" w:hAnsi="GLOCK Sans"/>
          <w:sz w:val="22"/>
          <w:szCs w:val="22"/>
        </w:rPr>
        <w:t xml:space="preserve">HANDLE FIREARM, AND LOAD FIREARM, ONLY AT DIRECTION OF, AND UNDER SUPERVISION OF, RANGE OFFICER. </w:t>
      </w:r>
    </w:p>
    <w:p w14:paraId="4352A77E" w14:textId="77777777" w:rsidR="00680772" w:rsidRPr="009B50A8" w:rsidRDefault="00680772" w:rsidP="00680772">
      <w:pPr>
        <w:numPr>
          <w:ilvl w:val="12"/>
          <w:numId w:val="0"/>
        </w:numPr>
        <w:jc w:val="both"/>
        <w:rPr>
          <w:rFonts w:ascii="GLOCK Sans" w:hAnsi="GLOCK Sans"/>
          <w:sz w:val="22"/>
          <w:szCs w:val="22"/>
        </w:rPr>
      </w:pPr>
    </w:p>
    <w:p w14:paraId="54F06D48" w14:textId="77777777" w:rsidR="00680772" w:rsidRPr="009B50A8" w:rsidRDefault="00680772" w:rsidP="00214A9F">
      <w:pPr>
        <w:numPr>
          <w:ilvl w:val="0"/>
          <w:numId w:val="2"/>
        </w:numPr>
        <w:overflowPunct w:val="0"/>
        <w:autoSpaceDE w:val="0"/>
        <w:autoSpaceDN w:val="0"/>
        <w:adjustRightInd w:val="0"/>
        <w:jc w:val="both"/>
        <w:textAlignment w:val="baseline"/>
        <w:rPr>
          <w:rFonts w:ascii="GLOCK Sans" w:hAnsi="GLOCK Sans"/>
          <w:sz w:val="22"/>
          <w:szCs w:val="22"/>
        </w:rPr>
      </w:pPr>
      <w:r w:rsidRPr="009B50A8">
        <w:rPr>
          <w:rFonts w:ascii="GLOCK Sans" w:hAnsi="GLOCK Sans"/>
          <w:sz w:val="22"/>
          <w:szCs w:val="22"/>
        </w:rPr>
        <w:t xml:space="preserve">FIRING LINE PROCEDURES VARY FROM ONE HOST RANGE TO ANOTHER.  </w:t>
      </w:r>
    </w:p>
    <w:p w14:paraId="269D3B33" w14:textId="77777777" w:rsidR="00680772" w:rsidRPr="009B50A8" w:rsidRDefault="00680772" w:rsidP="00680772">
      <w:pPr>
        <w:numPr>
          <w:ilvl w:val="12"/>
          <w:numId w:val="0"/>
        </w:numPr>
        <w:jc w:val="both"/>
        <w:rPr>
          <w:rFonts w:ascii="GLOCK Sans" w:hAnsi="GLOCK Sans"/>
          <w:sz w:val="22"/>
          <w:szCs w:val="22"/>
        </w:rPr>
      </w:pPr>
    </w:p>
    <w:p w14:paraId="78F4D769" w14:textId="77777777" w:rsidR="00680772" w:rsidRPr="009B50A8" w:rsidRDefault="00680772" w:rsidP="00214A9F">
      <w:pPr>
        <w:numPr>
          <w:ilvl w:val="0"/>
          <w:numId w:val="2"/>
        </w:numPr>
        <w:overflowPunct w:val="0"/>
        <w:autoSpaceDE w:val="0"/>
        <w:autoSpaceDN w:val="0"/>
        <w:adjustRightInd w:val="0"/>
        <w:jc w:val="both"/>
        <w:textAlignment w:val="baseline"/>
        <w:rPr>
          <w:rFonts w:ascii="GLOCK Sans" w:hAnsi="GLOCK Sans"/>
          <w:sz w:val="22"/>
          <w:szCs w:val="22"/>
        </w:rPr>
      </w:pPr>
      <w:r w:rsidRPr="009B50A8">
        <w:rPr>
          <w:rFonts w:ascii="GLOCK Sans" w:hAnsi="GLOCK Sans"/>
          <w:sz w:val="22"/>
          <w:szCs w:val="22"/>
        </w:rPr>
        <w:t xml:space="preserve">THOSE DESCRIBED BELOW ARE USED IN IPSC/USPSA MATCHES. </w:t>
      </w:r>
    </w:p>
    <w:p w14:paraId="63F8C6B6" w14:textId="77777777" w:rsidR="00680772" w:rsidRPr="009B50A8" w:rsidRDefault="00680772" w:rsidP="00680772">
      <w:pPr>
        <w:numPr>
          <w:ilvl w:val="12"/>
          <w:numId w:val="0"/>
        </w:numPr>
        <w:ind w:left="360" w:hanging="360"/>
        <w:jc w:val="both"/>
        <w:rPr>
          <w:rFonts w:ascii="GLOCK Sans" w:hAnsi="GLOCK Sans"/>
          <w:sz w:val="22"/>
          <w:szCs w:val="22"/>
        </w:rPr>
      </w:pPr>
    </w:p>
    <w:p w14:paraId="59EC1FCA" w14:textId="77777777" w:rsidR="00680772" w:rsidRPr="009B50A8" w:rsidRDefault="00680772" w:rsidP="00214A9F">
      <w:pPr>
        <w:numPr>
          <w:ilvl w:val="0"/>
          <w:numId w:val="2"/>
        </w:numPr>
        <w:overflowPunct w:val="0"/>
        <w:autoSpaceDE w:val="0"/>
        <w:autoSpaceDN w:val="0"/>
        <w:adjustRightInd w:val="0"/>
        <w:jc w:val="both"/>
        <w:textAlignment w:val="baseline"/>
        <w:rPr>
          <w:rFonts w:ascii="GLOCK Sans" w:hAnsi="GLOCK Sans"/>
          <w:sz w:val="22"/>
          <w:szCs w:val="22"/>
        </w:rPr>
      </w:pPr>
      <w:r w:rsidRPr="009B50A8">
        <w:rPr>
          <w:rFonts w:ascii="GLOCK Sans" w:hAnsi="GLOCK Sans"/>
          <w:sz w:val="22"/>
          <w:szCs w:val="22"/>
        </w:rPr>
        <w:t xml:space="preserve">YOU WILL BE CALLED TO THE LINE.  </w:t>
      </w:r>
    </w:p>
    <w:p w14:paraId="528C62E5" w14:textId="77777777" w:rsidR="00680772" w:rsidRPr="009B50A8" w:rsidRDefault="00680772" w:rsidP="00680772">
      <w:pPr>
        <w:numPr>
          <w:ilvl w:val="12"/>
          <w:numId w:val="0"/>
        </w:numPr>
        <w:jc w:val="both"/>
        <w:rPr>
          <w:rFonts w:ascii="GLOCK Sans" w:hAnsi="GLOCK Sans"/>
          <w:sz w:val="22"/>
          <w:szCs w:val="22"/>
        </w:rPr>
      </w:pPr>
    </w:p>
    <w:p w14:paraId="6EBAD536" w14:textId="77777777" w:rsidR="00680772" w:rsidRPr="009B50A8" w:rsidRDefault="00680772" w:rsidP="00214A9F">
      <w:pPr>
        <w:numPr>
          <w:ilvl w:val="0"/>
          <w:numId w:val="2"/>
        </w:numPr>
        <w:overflowPunct w:val="0"/>
        <w:autoSpaceDE w:val="0"/>
        <w:autoSpaceDN w:val="0"/>
        <w:adjustRightInd w:val="0"/>
        <w:ind w:left="1080"/>
        <w:jc w:val="both"/>
        <w:textAlignment w:val="baseline"/>
        <w:rPr>
          <w:rFonts w:ascii="GLOCK Sans" w:hAnsi="GLOCK Sans"/>
          <w:sz w:val="22"/>
          <w:szCs w:val="22"/>
        </w:rPr>
      </w:pPr>
      <w:r w:rsidRPr="009B50A8">
        <w:rPr>
          <w:rFonts w:ascii="GLOCK Sans" w:hAnsi="GLOCK Sans"/>
          <w:sz w:val="22"/>
          <w:szCs w:val="22"/>
        </w:rPr>
        <w:t xml:space="preserve">BRING EVERYTHING YOU WILL NEED.  </w:t>
      </w:r>
    </w:p>
    <w:p w14:paraId="109279A6" w14:textId="77777777" w:rsidR="00680772" w:rsidRPr="009B50A8" w:rsidRDefault="00680772" w:rsidP="00680772">
      <w:pPr>
        <w:numPr>
          <w:ilvl w:val="12"/>
          <w:numId w:val="0"/>
        </w:numPr>
        <w:ind w:left="360" w:hanging="360"/>
        <w:jc w:val="both"/>
        <w:rPr>
          <w:rFonts w:ascii="GLOCK Sans" w:hAnsi="GLOCK Sans"/>
          <w:sz w:val="22"/>
          <w:szCs w:val="22"/>
        </w:rPr>
      </w:pPr>
    </w:p>
    <w:p w14:paraId="5E5180B0" w14:textId="77777777" w:rsidR="00680772" w:rsidRPr="009B50A8" w:rsidRDefault="00680772" w:rsidP="00214A9F">
      <w:pPr>
        <w:numPr>
          <w:ilvl w:val="0"/>
          <w:numId w:val="2"/>
        </w:numPr>
        <w:overflowPunct w:val="0"/>
        <w:autoSpaceDE w:val="0"/>
        <w:autoSpaceDN w:val="0"/>
        <w:adjustRightInd w:val="0"/>
        <w:jc w:val="both"/>
        <w:textAlignment w:val="baseline"/>
        <w:rPr>
          <w:rFonts w:ascii="GLOCK Sans" w:hAnsi="GLOCK Sans"/>
          <w:sz w:val="22"/>
          <w:szCs w:val="22"/>
        </w:rPr>
      </w:pPr>
      <w:r w:rsidRPr="009B50A8">
        <w:rPr>
          <w:rFonts w:ascii="GLOCK Sans" w:hAnsi="GLOCK Sans"/>
          <w:sz w:val="22"/>
          <w:szCs w:val="22"/>
        </w:rPr>
        <w:t>RANGE OFFICER WILL ASK;</w:t>
      </w:r>
    </w:p>
    <w:p w14:paraId="77C2C04B" w14:textId="77777777" w:rsidR="00680772" w:rsidRPr="009B50A8" w:rsidRDefault="00680772" w:rsidP="00680772">
      <w:pPr>
        <w:numPr>
          <w:ilvl w:val="12"/>
          <w:numId w:val="0"/>
        </w:numPr>
        <w:ind w:left="360" w:hanging="360"/>
        <w:jc w:val="both"/>
        <w:rPr>
          <w:rFonts w:ascii="GLOCK Sans" w:hAnsi="GLOCK Sans"/>
          <w:sz w:val="22"/>
          <w:szCs w:val="22"/>
        </w:rPr>
      </w:pPr>
    </w:p>
    <w:p w14:paraId="0557EDB8" w14:textId="77777777" w:rsidR="00680772" w:rsidRPr="009B50A8" w:rsidRDefault="00680772" w:rsidP="00214A9F">
      <w:pPr>
        <w:numPr>
          <w:ilvl w:val="0"/>
          <w:numId w:val="2"/>
        </w:numPr>
        <w:overflowPunct w:val="0"/>
        <w:autoSpaceDE w:val="0"/>
        <w:autoSpaceDN w:val="0"/>
        <w:adjustRightInd w:val="0"/>
        <w:ind w:left="1080"/>
        <w:jc w:val="both"/>
        <w:textAlignment w:val="baseline"/>
        <w:rPr>
          <w:rFonts w:ascii="GLOCK Sans" w:hAnsi="GLOCK Sans"/>
          <w:sz w:val="22"/>
          <w:szCs w:val="22"/>
        </w:rPr>
      </w:pPr>
      <w:r w:rsidRPr="009B50A8">
        <w:rPr>
          <w:rFonts w:ascii="GLOCK Sans" w:hAnsi="GLOCK Sans"/>
          <w:sz w:val="22"/>
          <w:szCs w:val="22"/>
        </w:rPr>
        <w:t>“</w:t>
      </w:r>
      <w:r w:rsidRPr="009B50A8">
        <w:rPr>
          <w:rFonts w:ascii="GLOCK Sans" w:hAnsi="GLOCK Sans"/>
          <w:sz w:val="22"/>
          <w:szCs w:val="22"/>
          <w:u w:val="single"/>
        </w:rPr>
        <w:t>DO YOU UNDERSTAND THE COURSE OF FIRE?  DO YOU HAVE ANY QUESTIONS?”.</w:t>
      </w:r>
      <w:r w:rsidRPr="009B50A8">
        <w:rPr>
          <w:rFonts w:ascii="GLOCK Sans" w:hAnsi="GLOCK Sans"/>
          <w:sz w:val="22"/>
          <w:szCs w:val="22"/>
        </w:rPr>
        <w:t xml:space="preserve">  </w:t>
      </w:r>
    </w:p>
    <w:p w14:paraId="194751AF" w14:textId="77777777" w:rsidR="00680772" w:rsidRPr="009B50A8" w:rsidRDefault="00680772" w:rsidP="00680772">
      <w:pPr>
        <w:numPr>
          <w:ilvl w:val="12"/>
          <w:numId w:val="0"/>
        </w:numPr>
        <w:jc w:val="both"/>
        <w:rPr>
          <w:rFonts w:ascii="GLOCK Sans" w:hAnsi="GLOCK Sans"/>
          <w:sz w:val="22"/>
          <w:szCs w:val="22"/>
        </w:rPr>
      </w:pPr>
    </w:p>
    <w:p w14:paraId="601575FF" w14:textId="77777777" w:rsidR="00680772" w:rsidRPr="009B50A8" w:rsidRDefault="00680772" w:rsidP="00214A9F">
      <w:pPr>
        <w:numPr>
          <w:ilvl w:val="0"/>
          <w:numId w:val="2"/>
        </w:numPr>
        <w:overflowPunct w:val="0"/>
        <w:autoSpaceDE w:val="0"/>
        <w:autoSpaceDN w:val="0"/>
        <w:adjustRightInd w:val="0"/>
        <w:jc w:val="both"/>
        <w:textAlignment w:val="baseline"/>
        <w:rPr>
          <w:rFonts w:ascii="GLOCK Sans" w:hAnsi="GLOCK Sans"/>
          <w:sz w:val="22"/>
          <w:szCs w:val="22"/>
        </w:rPr>
      </w:pPr>
      <w:r w:rsidRPr="009B50A8">
        <w:rPr>
          <w:rFonts w:ascii="GLOCK Sans" w:hAnsi="GLOCK Sans"/>
          <w:sz w:val="22"/>
          <w:szCs w:val="22"/>
        </w:rPr>
        <w:t>NEXT; RANGE OFFICER WILL SAY;</w:t>
      </w:r>
    </w:p>
    <w:p w14:paraId="325CA628" w14:textId="77777777" w:rsidR="00680772" w:rsidRPr="009B50A8" w:rsidRDefault="00680772" w:rsidP="00680772">
      <w:pPr>
        <w:numPr>
          <w:ilvl w:val="12"/>
          <w:numId w:val="0"/>
        </w:numPr>
        <w:jc w:val="both"/>
        <w:rPr>
          <w:rFonts w:ascii="GLOCK Sans" w:hAnsi="GLOCK Sans"/>
          <w:sz w:val="22"/>
          <w:szCs w:val="22"/>
        </w:rPr>
      </w:pPr>
    </w:p>
    <w:p w14:paraId="275F234D" w14:textId="77777777" w:rsidR="00680772" w:rsidRPr="009B50A8" w:rsidRDefault="009B5E1F" w:rsidP="00214A9F">
      <w:pPr>
        <w:numPr>
          <w:ilvl w:val="0"/>
          <w:numId w:val="2"/>
        </w:numPr>
        <w:overflowPunct w:val="0"/>
        <w:autoSpaceDE w:val="0"/>
        <w:autoSpaceDN w:val="0"/>
        <w:adjustRightInd w:val="0"/>
        <w:ind w:left="1080"/>
        <w:jc w:val="both"/>
        <w:textAlignment w:val="baseline"/>
        <w:rPr>
          <w:rFonts w:ascii="GLOCK Sans" w:hAnsi="GLOCK Sans"/>
          <w:sz w:val="22"/>
          <w:szCs w:val="22"/>
        </w:rPr>
      </w:pPr>
      <w:r w:rsidRPr="009B50A8">
        <w:rPr>
          <w:rFonts w:ascii="GLOCK Sans" w:hAnsi="GLOCK Sans"/>
          <w:sz w:val="22"/>
          <w:szCs w:val="22"/>
          <w:u w:val="single"/>
        </w:rPr>
        <w:t>“</w:t>
      </w:r>
      <w:r w:rsidR="00680772" w:rsidRPr="009B50A8">
        <w:rPr>
          <w:rFonts w:ascii="GLOCK Sans" w:hAnsi="GLOCK Sans"/>
          <w:sz w:val="22"/>
          <w:szCs w:val="22"/>
          <w:u w:val="single"/>
        </w:rPr>
        <w:t>MAKE READY”.</w:t>
      </w:r>
      <w:r w:rsidR="00680772" w:rsidRPr="009B50A8">
        <w:rPr>
          <w:rFonts w:ascii="GLOCK Sans" w:hAnsi="GLOCK Sans"/>
          <w:sz w:val="22"/>
          <w:szCs w:val="22"/>
        </w:rPr>
        <w:t xml:space="preserve">  </w:t>
      </w:r>
    </w:p>
    <w:p w14:paraId="07DA017D" w14:textId="77777777" w:rsidR="00680772" w:rsidRPr="009B50A8" w:rsidRDefault="00680772" w:rsidP="00680772">
      <w:pPr>
        <w:numPr>
          <w:ilvl w:val="12"/>
          <w:numId w:val="0"/>
        </w:numPr>
        <w:jc w:val="both"/>
        <w:rPr>
          <w:rFonts w:ascii="GLOCK Sans" w:hAnsi="GLOCK Sans"/>
          <w:sz w:val="22"/>
          <w:szCs w:val="22"/>
        </w:rPr>
      </w:pPr>
    </w:p>
    <w:p w14:paraId="5177DAF2" w14:textId="77777777" w:rsidR="00680772" w:rsidRPr="009B50A8" w:rsidRDefault="00680772" w:rsidP="00214A9F">
      <w:pPr>
        <w:numPr>
          <w:ilvl w:val="0"/>
          <w:numId w:val="2"/>
        </w:numPr>
        <w:overflowPunct w:val="0"/>
        <w:autoSpaceDE w:val="0"/>
        <w:autoSpaceDN w:val="0"/>
        <w:adjustRightInd w:val="0"/>
        <w:ind w:left="1800"/>
        <w:jc w:val="both"/>
        <w:textAlignment w:val="baseline"/>
        <w:rPr>
          <w:rFonts w:ascii="GLOCK Sans" w:hAnsi="GLOCK Sans"/>
          <w:sz w:val="22"/>
          <w:szCs w:val="22"/>
        </w:rPr>
      </w:pPr>
      <w:r w:rsidRPr="009B50A8">
        <w:rPr>
          <w:rFonts w:ascii="GLOCK Sans" w:hAnsi="GLOCK Sans"/>
          <w:sz w:val="22"/>
          <w:szCs w:val="22"/>
        </w:rPr>
        <w:t>COMPETITOR MAY;</w:t>
      </w:r>
    </w:p>
    <w:p w14:paraId="7E175B24" w14:textId="77777777" w:rsidR="00680772" w:rsidRPr="009B50A8" w:rsidRDefault="00680772" w:rsidP="00680772">
      <w:pPr>
        <w:numPr>
          <w:ilvl w:val="12"/>
          <w:numId w:val="0"/>
        </w:numPr>
        <w:ind w:left="1800" w:hanging="360"/>
        <w:jc w:val="both"/>
        <w:rPr>
          <w:rFonts w:ascii="GLOCK Sans" w:hAnsi="GLOCK Sans"/>
          <w:sz w:val="22"/>
          <w:szCs w:val="22"/>
        </w:rPr>
      </w:pPr>
    </w:p>
    <w:p w14:paraId="61105D20" w14:textId="77777777" w:rsidR="00680772" w:rsidRPr="009B50A8" w:rsidRDefault="00680772" w:rsidP="00214A9F">
      <w:pPr>
        <w:numPr>
          <w:ilvl w:val="0"/>
          <w:numId w:val="2"/>
        </w:numPr>
        <w:overflowPunct w:val="0"/>
        <w:autoSpaceDE w:val="0"/>
        <w:autoSpaceDN w:val="0"/>
        <w:adjustRightInd w:val="0"/>
        <w:ind w:left="2160"/>
        <w:jc w:val="both"/>
        <w:textAlignment w:val="baseline"/>
        <w:rPr>
          <w:rFonts w:ascii="GLOCK Sans" w:hAnsi="GLOCK Sans"/>
          <w:sz w:val="22"/>
          <w:szCs w:val="22"/>
        </w:rPr>
      </w:pPr>
      <w:r w:rsidRPr="009B50A8">
        <w:rPr>
          <w:rFonts w:ascii="GLOCK Sans" w:hAnsi="GLOCK Sans"/>
          <w:sz w:val="22"/>
          <w:szCs w:val="22"/>
        </w:rPr>
        <w:t>DRAW THE FIREARM; AND</w:t>
      </w:r>
    </w:p>
    <w:p w14:paraId="4058F0EF" w14:textId="77777777" w:rsidR="00680772" w:rsidRPr="009B50A8" w:rsidRDefault="00680772" w:rsidP="00214A9F">
      <w:pPr>
        <w:numPr>
          <w:ilvl w:val="0"/>
          <w:numId w:val="2"/>
        </w:numPr>
        <w:overflowPunct w:val="0"/>
        <w:autoSpaceDE w:val="0"/>
        <w:autoSpaceDN w:val="0"/>
        <w:adjustRightInd w:val="0"/>
        <w:ind w:left="2160"/>
        <w:jc w:val="both"/>
        <w:textAlignment w:val="baseline"/>
        <w:rPr>
          <w:rFonts w:ascii="GLOCK Sans" w:hAnsi="GLOCK Sans"/>
          <w:sz w:val="22"/>
          <w:szCs w:val="22"/>
        </w:rPr>
      </w:pPr>
      <w:r w:rsidRPr="009B50A8">
        <w:rPr>
          <w:rFonts w:ascii="GLOCK Sans" w:hAnsi="GLOCK Sans"/>
          <w:sz w:val="22"/>
          <w:szCs w:val="22"/>
        </w:rPr>
        <w:t xml:space="preserve">TAKE A QUICK “SIGHT PICTURE; AND </w:t>
      </w:r>
    </w:p>
    <w:p w14:paraId="2F1FC622" w14:textId="77777777" w:rsidR="00680772" w:rsidRPr="009B50A8" w:rsidRDefault="007A4E0E" w:rsidP="00214A9F">
      <w:pPr>
        <w:numPr>
          <w:ilvl w:val="0"/>
          <w:numId w:val="2"/>
        </w:numPr>
        <w:overflowPunct w:val="0"/>
        <w:autoSpaceDE w:val="0"/>
        <w:autoSpaceDN w:val="0"/>
        <w:adjustRightInd w:val="0"/>
        <w:ind w:left="2160"/>
        <w:jc w:val="both"/>
        <w:textAlignment w:val="baseline"/>
        <w:rPr>
          <w:rFonts w:ascii="GLOCK Sans" w:hAnsi="GLOCK Sans"/>
          <w:sz w:val="22"/>
          <w:szCs w:val="22"/>
        </w:rPr>
      </w:pPr>
      <w:r w:rsidRPr="009B50A8">
        <w:rPr>
          <w:rFonts w:ascii="GLOCK Sans" w:hAnsi="GLOCK Sans"/>
          <w:sz w:val="22"/>
          <w:szCs w:val="22"/>
        </w:rPr>
        <w:t>LOAD WITH 10</w:t>
      </w:r>
      <w:r w:rsidR="00680772" w:rsidRPr="009B50A8">
        <w:rPr>
          <w:rFonts w:ascii="GLOCK Sans" w:hAnsi="GLOCK Sans"/>
          <w:sz w:val="22"/>
          <w:szCs w:val="22"/>
        </w:rPr>
        <w:t xml:space="preserve"> ROUNDS</w:t>
      </w:r>
      <w:r w:rsidRPr="009B50A8">
        <w:rPr>
          <w:rFonts w:ascii="GLOCK Sans" w:hAnsi="GLOCK Sans"/>
          <w:sz w:val="22"/>
          <w:szCs w:val="22"/>
        </w:rPr>
        <w:t xml:space="preserve"> OR 5 ROUNDS (DEPENDING ON THE STRING)</w:t>
      </w:r>
      <w:r w:rsidR="00680772" w:rsidRPr="009B50A8">
        <w:rPr>
          <w:rFonts w:ascii="GLOCK Sans" w:hAnsi="GLOCK Sans"/>
          <w:sz w:val="22"/>
          <w:szCs w:val="22"/>
        </w:rPr>
        <w:t>; AND</w:t>
      </w:r>
    </w:p>
    <w:p w14:paraId="7100E0DD" w14:textId="77777777" w:rsidR="00680772" w:rsidRPr="009B50A8" w:rsidRDefault="00680772" w:rsidP="00680772">
      <w:pPr>
        <w:numPr>
          <w:ilvl w:val="12"/>
          <w:numId w:val="0"/>
        </w:numPr>
        <w:ind w:left="2160" w:hanging="360"/>
        <w:jc w:val="both"/>
        <w:rPr>
          <w:rFonts w:ascii="GLOCK Sans" w:hAnsi="GLOCK Sans"/>
          <w:sz w:val="22"/>
          <w:szCs w:val="22"/>
        </w:rPr>
      </w:pPr>
    </w:p>
    <w:p w14:paraId="49BF684F" w14:textId="77777777" w:rsidR="00680772" w:rsidRPr="009B50A8" w:rsidRDefault="00680772" w:rsidP="00214A9F">
      <w:pPr>
        <w:numPr>
          <w:ilvl w:val="0"/>
          <w:numId w:val="2"/>
        </w:numPr>
        <w:overflowPunct w:val="0"/>
        <w:autoSpaceDE w:val="0"/>
        <w:autoSpaceDN w:val="0"/>
        <w:adjustRightInd w:val="0"/>
        <w:ind w:left="2160"/>
        <w:jc w:val="both"/>
        <w:textAlignment w:val="baseline"/>
        <w:rPr>
          <w:rFonts w:ascii="GLOCK Sans" w:hAnsi="GLOCK Sans"/>
          <w:sz w:val="22"/>
          <w:szCs w:val="22"/>
        </w:rPr>
      </w:pPr>
      <w:r w:rsidRPr="009B50A8">
        <w:rPr>
          <w:rFonts w:ascii="GLOCK Sans" w:hAnsi="GLOCK Sans"/>
          <w:sz w:val="22"/>
          <w:szCs w:val="22"/>
        </w:rPr>
        <w:t>ASSUME THE “START” POSITION.</w:t>
      </w:r>
    </w:p>
    <w:p w14:paraId="4F117970" w14:textId="77777777" w:rsidR="00680772" w:rsidRPr="009B50A8" w:rsidRDefault="00680772" w:rsidP="00680772">
      <w:pPr>
        <w:numPr>
          <w:ilvl w:val="12"/>
          <w:numId w:val="0"/>
        </w:numPr>
        <w:ind w:left="720"/>
        <w:jc w:val="both"/>
        <w:rPr>
          <w:rFonts w:ascii="GLOCK Sans" w:hAnsi="GLOCK Sans"/>
          <w:sz w:val="22"/>
          <w:szCs w:val="22"/>
        </w:rPr>
      </w:pPr>
    </w:p>
    <w:p w14:paraId="6C6C9640" w14:textId="77777777" w:rsidR="00680772" w:rsidRPr="009B50A8" w:rsidRDefault="00680772" w:rsidP="00214A9F">
      <w:pPr>
        <w:numPr>
          <w:ilvl w:val="0"/>
          <w:numId w:val="2"/>
        </w:numPr>
        <w:overflowPunct w:val="0"/>
        <w:autoSpaceDE w:val="0"/>
        <w:autoSpaceDN w:val="0"/>
        <w:adjustRightInd w:val="0"/>
        <w:ind w:left="2520"/>
        <w:jc w:val="both"/>
        <w:textAlignment w:val="baseline"/>
        <w:rPr>
          <w:rFonts w:ascii="GLOCK Sans" w:hAnsi="GLOCK Sans"/>
          <w:sz w:val="22"/>
          <w:szCs w:val="22"/>
        </w:rPr>
      </w:pPr>
      <w:r w:rsidRPr="009B50A8">
        <w:rPr>
          <w:rFonts w:ascii="GLOCK Sans" w:hAnsi="GLOCK Sans"/>
          <w:sz w:val="22"/>
          <w:szCs w:val="22"/>
        </w:rPr>
        <w:t>“START” POSITION IS “LOW READY”; MUZZLE DOWN ABOUT 45 DEGREES TOWARDS GROUND, FINGER OUTSIDE TRIGGER GUARD.</w:t>
      </w:r>
    </w:p>
    <w:p w14:paraId="1CCD09EA" w14:textId="77777777" w:rsidR="00680772" w:rsidRPr="009B50A8" w:rsidRDefault="00680772" w:rsidP="00680772">
      <w:pPr>
        <w:numPr>
          <w:ilvl w:val="12"/>
          <w:numId w:val="0"/>
        </w:numPr>
        <w:jc w:val="both"/>
        <w:rPr>
          <w:rFonts w:ascii="GLOCK Sans" w:hAnsi="GLOCK Sans"/>
          <w:sz w:val="22"/>
          <w:szCs w:val="22"/>
        </w:rPr>
      </w:pPr>
    </w:p>
    <w:p w14:paraId="010228CF" w14:textId="77777777" w:rsidR="00680772" w:rsidRPr="009B50A8" w:rsidRDefault="00680772" w:rsidP="00214A9F">
      <w:pPr>
        <w:numPr>
          <w:ilvl w:val="0"/>
          <w:numId w:val="2"/>
        </w:numPr>
        <w:overflowPunct w:val="0"/>
        <w:autoSpaceDE w:val="0"/>
        <w:autoSpaceDN w:val="0"/>
        <w:adjustRightInd w:val="0"/>
        <w:jc w:val="both"/>
        <w:textAlignment w:val="baseline"/>
        <w:rPr>
          <w:rFonts w:ascii="GLOCK Sans" w:hAnsi="GLOCK Sans"/>
          <w:sz w:val="22"/>
          <w:szCs w:val="22"/>
        </w:rPr>
      </w:pPr>
      <w:r w:rsidRPr="009B50A8">
        <w:rPr>
          <w:rFonts w:ascii="GLOCK Sans" w:hAnsi="GLOCK Sans"/>
          <w:sz w:val="22"/>
          <w:szCs w:val="22"/>
        </w:rPr>
        <w:t>NEXT; RANGE OFFICER WILL ASK;</w:t>
      </w:r>
    </w:p>
    <w:p w14:paraId="4AE435A9" w14:textId="77777777" w:rsidR="00680772" w:rsidRPr="009B50A8" w:rsidRDefault="00680772" w:rsidP="00680772">
      <w:pPr>
        <w:numPr>
          <w:ilvl w:val="12"/>
          <w:numId w:val="0"/>
        </w:numPr>
        <w:jc w:val="both"/>
        <w:rPr>
          <w:rFonts w:ascii="GLOCK Sans" w:hAnsi="GLOCK Sans"/>
          <w:sz w:val="22"/>
          <w:szCs w:val="22"/>
        </w:rPr>
      </w:pPr>
    </w:p>
    <w:p w14:paraId="2FEB7188" w14:textId="77777777" w:rsidR="00680772" w:rsidRPr="009B50A8" w:rsidRDefault="00680772" w:rsidP="00214A9F">
      <w:pPr>
        <w:numPr>
          <w:ilvl w:val="0"/>
          <w:numId w:val="2"/>
        </w:numPr>
        <w:overflowPunct w:val="0"/>
        <w:autoSpaceDE w:val="0"/>
        <w:autoSpaceDN w:val="0"/>
        <w:adjustRightInd w:val="0"/>
        <w:ind w:left="1080"/>
        <w:jc w:val="both"/>
        <w:textAlignment w:val="baseline"/>
        <w:rPr>
          <w:rFonts w:ascii="GLOCK Sans" w:hAnsi="GLOCK Sans"/>
          <w:sz w:val="22"/>
          <w:szCs w:val="22"/>
        </w:rPr>
      </w:pPr>
      <w:r w:rsidRPr="009B50A8">
        <w:rPr>
          <w:rFonts w:ascii="GLOCK Sans" w:hAnsi="GLOCK Sans"/>
          <w:sz w:val="22"/>
          <w:szCs w:val="22"/>
          <w:u w:val="single"/>
        </w:rPr>
        <w:t>“ARE YOU READY?”</w:t>
      </w:r>
      <w:r w:rsidRPr="009B50A8">
        <w:rPr>
          <w:rFonts w:ascii="GLOCK Sans" w:hAnsi="GLOCK Sans"/>
          <w:sz w:val="22"/>
          <w:szCs w:val="22"/>
        </w:rPr>
        <w:t xml:space="preserve">  </w:t>
      </w:r>
    </w:p>
    <w:p w14:paraId="766F4B3D" w14:textId="77777777" w:rsidR="00680772" w:rsidRPr="009B50A8" w:rsidRDefault="00680772" w:rsidP="00680772">
      <w:pPr>
        <w:numPr>
          <w:ilvl w:val="12"/>
          <w:numId w:val="0"/>
        </w:numPr>
        <w:jc w:val="both"/>
        <w:rPr>
          <w:rFonts w:ascii="GLOCK Sans" w:hAnsi="GLOCK Sans"/>
          <w:sz w:val="22"/>
          <w:szCs w:val="22"/>
        </w:rPr>
      </w:pPr>
    </w:p>
    <w:p w14:paraId="26A66563" w14:textId="77777777" w:rsidR="00680772" w:rsidRPr="00F92144" w:rsidRDefault="00680772" w:rsidP="00214A9F">
      <w:pPr>
        <w:numPr>
          <w:ilvl w:val="0"/>
          <w:numId w:val="2"/>
        </w:numPr>
        <w:overflowPunct w:val="0"/>
        <w:autoSpaceDE w:val="0"/>
        <w:autoSpaceDN w:val="0"/>
        <w:adjustRightInd w:val="0"/>
        <w:ind w:left="1800"/>
        <w:jc w:val="both"/>
        <w:textAlignment w:val="baseline"/>
        <w:rPr>
          <w:rFonts w:ascii="GLOCK Sans" w:hAnsi="GLOCK Sans"/>
        </w:rPr>
      </w:pPr>
      <w:r w:rsidRPr="00F92144">
        <w:rPr>
          <w:rFonts w:ascii="GLOCK Sans" w:hAnsi="GLOCK Sans"/>
        </w:rPr>
        <w:t>IF NOT READY, COMPETITOR SHOULD LOUDLY SAY “NOT READY”.</w:t>
      </w:r>
    </w:p>
    <w:p w14:paraId="588C551D" w14:textId="77777777" w:rsidR="00680772" w:rsidRPr="00F92144" w:rsidRDefault="00680772" w:rsidP="00680772">
      <w:pPr>
        <w:numPr>
          <w:ilvl w:val="12"/>
          <w:numId w:val="0"/>
        </w:numPr>
        <w:jc w:val="both"/>
        <w:rPr>
          <w:rFonts w:ascii="GLOCK Sans" w:hAnsi="GLOCK Sans"/>
        </w:rPr>
      </w:pPr>
    </w:p>
    <w:p w14:paraId="1AAA24AF" w14:textId="77777777" w:rsidR="00680772" w:rsidRPr="00F92144" w:rsidRDefault="00680772" w:rsidP="00214A9F">
      <w:pPr>
        <w:numPr>
          <w:ilvl w:val="0"/>
          <w:numId w:val="2"/>
        </w:numPr>
        <w:overflowPunct w:val="0"/>
        <w:autoSpaceDE w:val="0"/>
        <w:autoSpaceDN w:val="0"/>
        <w:adjustRightInd w:val="0"/>
        <w:ind w:left="1800"/>
        <w:jc w:val="both"/>
        <w:textAlignment w:val="baseline"/>
        <w:rPr>
          <w:rFonts w:ascii="GLOCK Sans" w:hAnsi="GLOCK Sans"/>
        </w:rPr>
      </w:pPr>
      <w:r w:rsidRPr="00F92144">
        <w:rPr>
          <w:rFonts w:ascii="GLOCK Sans" w:hAnsi="GLOCK Sans"/>
        </w:rPr>
        <w:t>IF READY, COMPETITOR SHOULD EITHER SAY “YES” OR NOD HEAD.</w:t>
      </w:r>
    </w:p>
    <w:p w14:paraId="0C4E1DAD" w14:textId="77777777" w:rsidR="00680772" w:rsidRPr="00F92144" w:rsidRDefault="00680772" w:rsidP="00680772">
      <w:pPr>
        <w:numPr>
          <w:ilvl w:val="12"/>
          <w:numId w:val="0"/>
        </w:numPr>
        <w:jc w:val="both"/>
        <w:rPr>
          <w:rFonts w:ascii="GLOCK Sans" w:hAnsi="GLOCK Sans"/>
        </w:rPr>
      </w:pPr>
    </w:p>
    <w:p w14:paraId="2BD52FFE" w14:textId="77777777" w:rsidR="00680772" w:rsidRPr="00F92144" w:rsidRDefault="00680772" w:rsidP="00214A9F">
      <w:pPr>
        <w:numPr>
          <w:ilvl w:val="0"/>
          <w:numId w:val="2"/>
        </w:numPr>
        <w:overflowPunct w:val="0"/>
        <w:autoSpaceDE w:val="0"/>
        <w:autoSpaceDN w:val="0"/>
        <w:adjustRightInd w:val="0"/>
        <w:jc w:val="both"/>
        <w:textAlignment w:val="baseline"/>
        <w:rPr>
          <w:rFonts w:ascii="GLOCK Sans" w:hAnsi="GLOCK Sans"/>
        </w:rPr>
      </w:pPr>
      <w:r w:rsidRPr="00F92144">
        <w:rPr>
          <w:rFonts w:ascii="GLOCK Sans" w:hAnsi="GLOCK Sans"/>
        </w:rPr>
        <w:t>WHEN RANGE OFFICER BELIEVES COMPETITOR IS READY, RANGE OFFICER WILL SAY:</w:t>
      </w:r>
    </w:p>
    <w:p w14:paraId="2C9EFB51" w14:textId="77777777" w:rsidR="00680772" w:rsidRPr="00F92144" w:rsidRDefault="00680772" w:rsidP="00680772">
      <w:pPr>
        <w:numPr>
          <w:ilvl w:val="12"/>
          <w:numId w:val="0"/>
        </w:numPr>
        <w:jc w:val="both"/>
        <w:rPr>
          <w:rFonts w:ascii="GLOCK Sans" w:hAnsi="GLOCK Sans"/>
        </w:rPr>
      </w:pPr>
    </w:p>
    <w:p w14:paraId="6A1C164F" w14:textId="77777777" w:rsidR="00680772" w:rsidRPr="00F92144" w:rsidRDefault="00680772" w:rsidP="00214A9F">
      <w:pPr>
        <w:numPr>
          <w:ilvl w:val="0"/>
          <w:numId w:val="2"/>
        </w:numPr>
        <w:overflowPunct w:val="0"/>
        <w:autoSpaceDE w:val="0"/>
        <w:autoSpaceDN w:val="0"/>
        <w:adjustRightInd w:val="0"/>
        <w:ind w:left="1080"/>
        <w:jc w:val="both"/>
        <w:textAlignment w:val="baseline"/>
        <w:rPr>
          <w:rFonts w:ascii="GLOCK Sans" w:hAnsi="GLOCK Sans"/>
        </w:rPr>
      </w:pPr>
      <w:r w:rsidRPr="00F92144">
        <w:rPr>
          <w:rFonts w:ascii="GLOCK Sans" w:hAnsi="GLOCK Sans"/>
        </w:rPr>
        <w:t>“</w:t>
      </w:r>
      <w:r w:rsidRPr="00F92144">
        <w:rPr>
          <w:rFonts w:ascii="GLOCK Sans" w:hAnsi="GLOCK Sans"/>
          <w:u w:val="single"/>
        </w:rPr>
        <w:t>STANDBY</w:t>
      </w:r>
      <w:r w:rsidRPr="00F92144">
        <w:rPr>
          <w:rFonts w:ascii="GLOCK Sans" w:hAnsi="GLOCK Sans"/>
        </w:rPr>
        <w:t>”</w:t>
      </w:r>
    </w:p>
    <w:p w14:paraId="5290C444" w14:textId="77777777" w:rsidR="00680772" w:rsidRPr="00F92144" w:rsidRDefault="00680772" w:rsidP="00680772">
      <w:pPr>
        <w:numPr>
          <w:ilvl w:val="12"/>
          <w:numId w:val="0"/>
        </w:numPr>
        <w:jc w:val="both"/>
        <w:rPr>
          <w:rFonts w:ascii="GLOCK Sans" w:hAnsi="GLOCK Sans"/>
        </w:rPr>
      </w:pPr>
    </w:p>
    <w:p w14:paraId="16C6504E" w14:textId="77777777" w:rsidR="00680772" w:rsidRPr="00F92144" w:rsidRDefault="003C2B34" w:rsidP="00214A9F">
      <w:pPr>
        <w:numPr>
          <w:ilvl w:val="0"/>
          <w:numId w:val="2"/>
        </w:numPr>
        <w:overflowPunct w:val="0"/>
        <w:autoSpaceDE w:val="0"/>
        <w:autoSpaceDN w:val="0"/>
        <w:adjustRightInd w:val="0"/>
        <w:jc w:val="both"/>
        <w:textAlignment w:val="baseline"/>
        <w:rPr>
          <w:rFonts w:ascii="GLOCK Sans" w:hAnsi="GLOCK Sans"/>
        </w:rPr>
      </w:pPr>
      <w:r w:rsidRPr="00F92144">
        <w:rPr>
          <w:rFonts w:ascii="GLOCK Sans" w:hAnsi="GLOCK Sans"/>
        </w:rPr>
        <w:t>ONE TO FOUR</w:t>
      </w:r>
      <w:r w:rsidR="00680772" w:rsidRPr="00F92144">
        <w:rPr>
          <w:rFonts w:ascii="GLOCK Sans" w:hAnsi="GLOCK Sans"/>
        </w:rPr>
        <w:t xml:space="preserve"> SECONDS AFTER “STANDBY”, START SIGNAL WILL BE GIVEN; USUALLY BY ELECTRONIC BUZZER.”</w:t>
      </w:r>
    </w:p>
    <w:p w14:paraId="51036D84" w14:textId="77777777" w:rsidR="00680772" w:rsidRPr="00F92144" w:rsidRDefault="00680772" w:rsidP="00680772">
      <w:pPr>
        <w:numPr>
          <w:ilvl w:val="12"/>
          <w:numId w:val="0"/>
        </w:numPr>
        <w:jc w:val="both"/>
        <w:rPr>
          <w:rFonts w:ascii="GLOCK Sans" w:hAnsi="GLOCK Sans"/>
        </w:rPr>
      </w:pPr>
    </w:p>
    <w:p w14:paraId="0B8D4F1A" w14:textId="77777777" w:rsidR="00797CC5" w:rsidRPr="00F92144" w:rsidRDefault="00797CC5" w:rsidP="00214A9F">
      <w:pPr>
        <w:numPr>
          <w:ilvl w:val="0"/>
          <w:numId w:val="2"/>
        </w:numPr>
        <w:overflowPunct w:val="0"/>
        <w:autoSpaceDE w:val="0"/>
        <w:autoSpaceDN w:val="0"/>
        <w:adjustRightInd w:val="0"/>
        <w:jc w:val="both"/>
        <w:textAlignment w:val="baseline"/>
        <w:rPr>
          <w:rFonts w:ascii="GLOCK Sans" w:hAnsi="GLOCK Sans"/>
        </w:rPr>
      </w:pPr>
      <w:r w:rsidRPr="00F92144">
        <w:rPr>
          <w:rFonts w:ascii="GLOCK Sans" w:hAnsi="GLOCK Sans"/>
        </w:rPr>
        <w:t>WHEN COMPETITOR IS APPARENTLY FINISHED, RANGE OFFICER WILL SAY:</w:t>
      </w:r>
    </w:p>
    <w:p w14:paraId="47204C5F" w14:textId="77777777" w:rsidR="00797CC5" w:rsidRPr="00F92144" w:rsidRDefault="00797CC5" w:rsidP="00797CC5">
      <w:pPr>
        <w:numPr>
          <w:ilvl w:val="12"/>
          <w:numId w:val="0"/>
        </w:numPr>
        <w:jc w:val="both"/>
        <w:rPr>
          <w:rFonts w:ascii="GLOCK Sans" w:hAnsi="GLOCK Sans"/>
        </w:rPr>
      </w:pPr>
    </w:p>
    <w:p w14:paraId="3D1EADA1" w14:textId="77777777" w:rsidR="00797CC5" w:rsidRPr="00F92144" w:rsidRDefault="00797CC5" w:rsidP="00214A9F">
      <w:pPr>
        <w:numPr>
          <w:ilvl w:val="0"/>
          <w:numId w:val="2"/>
        </w:numPr>
        <w:overflowPunct w:val="0"/>
        <w:autoSpaceDE w:val="0"/>
        <w:autoSpaceDN w:val="0"/>
        <w:adjustRightInd w:val="0"/>
        <w:ind w:left="1080"/>
        <w:jc w:val="both"/>
        <w:textAlignment w:val="baseline"/>
        <w:rPr>
          <w:rFonts w:ascii="GLOCK Sans" w:hAnsi="GLOCK Sans"/>
        </w:rPr>
      </w:pPr>
      <w:r w:rsidRPr="00F92144">
        <w:rPr>
          <w:rFonts w:ascii="GLOCK Sans" w:hAnsi="GLOCK Sans"/>
          <w:u w:val="single"/>
        </w:rPr>
        <w:t>“IF YOU ARE FINISHED, UNLOAD AND SHOW CLEAR</w:t>
      </w:r>
      <w:r w:rsidRPr="00F92144">
        <w:rPr>
          <w:rFonts w:ascii="GLOCK Sans" w:hAnsi="GLOCK Sans"/>
        </w:rPr>
        <w:t>”</w:t>
      </w:r>
    </w:p>
    <w:p w14:paraId="5CF7E083" w14:textId="77777777" w:rsidR="00797CC5" w:rsidRPr="00F92144" w:rsidRDefault="00797CC5" w:rsidP="00797CC5">
      <w:pPr>
        <w:numPr>
          <w:ilvl w:val="12"/>
          <w:numId w:val="0"/>
        </w:numPr>
        <w:jc w:val="both"/>
        <w:rPr>
          <w:rFonts w:ascii="GLOCK Sans" w:hAnsi="GLOCK Sans"/>
        </w:rPr>
      </w:pPr>
    </w:p>
    <w:p w14:paraId="2C6CF86D" w14:textId="77777777" w:rsidR="00797CC5" w:rsidRPr="00F92144" w:rsidRDefault="00797CC5" w:rsidP="00214A9F">
      <w:pPr>
        <w:numPr>
          <w:ilvl w:val="0"/>
          <w:numId w:val="2"/>
        </w:numPr>
        <w:overflowPunct w:val="0"/>
        <w:autoSpaceDE w:val="0"/>
        <w:autoSpaceDN w:val="0"/>
        <w:adjustRightInd w:val="0"/>
        <w:ind w:left="1800"/>
        <w:jc w:val="both"/>
        <w:textAlignment w:val="baseline"/>
        <w:rPr>
          <w:rFonts w:ascii="GLOCK Sans" w:hAnsi="GLOCK Sans"/>
        </w:rPr>
      </w:pPr>
      <w:r w:rsidRPr="00F92144">
        <w:rPr>
          <w:rFonts w:ascii="GLOCK Sans" w:hAnsi="GLOCK Sans"/>
        </w:rPr>
        <w:t xml:space="preserve">WHILE AT ALL TIMES KEEPING THE FIREARM POINTED IN A SAFE, DOWNRANGE DIRECTION; </w:t>
      </w:r>
    </w:p>
    <w:p w14:paraId="6B834A95" w14:textId="77777777" w:rsidR="00797CC5" w:rsidRPr="00F92144" w:rsidRDefault="00797CC5" w:rsidP="00797CC5">
      <w:pPr>
        <w:numPr>
          <w:ilvl w:val="12"/>
          <w:numId w:val="0"/>
        </w:numPr>
        <w:jc w:val="both"/>
        <w:rPr>
          <w:rFonts w:ascii="GLOCK Sans" w:hAnsi="GLOCK Sans"/>
          <w:u w:val="single"/>
        </w:rPr>
      </w:pPr>
    </w:p>
    <w:p w14:paraId="26D11FEE" w14:textId="77777777" w:rsidR="00797CC5" w:rsidRPr="00F92144" w:rsidRDefault="00797CC5" w:rsidP="00214A9F">
      <w:pPr>
        <w:numPr>
          <w:ilvl w:val="0"/>
          <w:numId w:val="2"/>
        </w:numPr>
        <w:overflowPunct w:val="0"/>
        <w:autoSpaceDE w:val="0"/>
        <w:autoSpaceDN w:val="0"/>
        <w:adjustRightInd w:val="0"/>
        <w:ind w:left="2520"/>
        <w:jc w:val="both"/>
        <w:textAlignment w:val="baseline"/>
        <w:rPr>
          <w:rFonts w:ascii="GLOCK Sans" w:hAnsi="GLOCK Sans"/>
        </w:rPr>
      </w:pPr>
      <w:r w:rsidRPr="00F92144">
        <w:rPr>
          <w:rFonts w:ascii="GLOCK Sans" w:hAnsi="GLOCK Sans"/>
          <w:u w:val="single"/>
        </w:rPr>
        <w:t>REMOVE</w:t>
      </w:r>
      <w:r w:rsidRPr="00F92144">
        <w:rPr>
          <w:rFonts w:ascii="GLOCK Sans" w:hAnsi="GLOCK Sans"/>
        </w:rPr>
        <w:t xml:space="preserve"> THE </w:t>
      </w:r>
      <w:r w:rsidRPr="00F92144">
        <w:rPr>
          <w:rFonts w:ascii="GLOCK Sans" w:hAnsi="GLOCK Sans"/>
          <w:u w:val="single"/>
        </w:rPr>
        <w:t>MAGAZINE</w:t>
      </w:r>
      <w:r w:rsidRPr="00F92144">
        <w:rPr>
          <w:rFonts w:ascii="GLOCK Sans" w:hAnsi="GLOCK Sans"/>
        </w:rPr>
        <w:t xml:space="preserve"> FROM THE FIREARM; </w:t>
      </w:r>
      <w:r w:rsidRPr="00F92144">
        <w:rPr>
          <w:rFonts w:ascii="GLOCK Sans" w:hAnsi="GLOCK Sans"/>
          <w:u w:val="single"/>
        </w:rPr>
        <w:t>AND</w:t>
      </w:r>
    </w:p>
    <w:p w14:paraId="3FC2B338" w14:textId="77777777" w:rsidR="00797CC5" w:rsidRPr="00F92144" w:rsidRDefault="00797CC5" w:rsidP="00797CC5">
      <w:pPr>
        <w:numPr>
          <w:ilvl w:val="12"/>
          <w:numId w:val="0"/>
        </w:numPr>
        <w:jc w:val="both"/>
        <w:rPr>
          <w:rFonts w:ascii="GLOCK Sans" w:hAnsi="GLOCK Sans"/>
        </w:rPr>
      </w:pPr>
    </w:p>
    <w:p w14:paraId="2B62494E" w14:textId="77777777" w:rsidR="00797CC5" w:rsidRPr="00F92144" w:rsidRDefault="00797CC5" w:rsidP="00214A9F">
      <w:pPr>
        <w:numPr>
          <w:ilvl w:val="0"/>
          <w:numId w:val="2"/>
        </w:numPr>
        <w:overflowPunct w:val="0"/>
        <w:autoSpaceDE w:val="0"/>
        <w:autoSpaceDN w:val="0"/>
        <w:adjustRightInd w:val="0"/>
        <w:ind w:left="2520"/>
        <w:jc w:val="both"/>
        <w:textAlignment w:val="baseline"/>
        <w:rPr>
          <w:rFonts w:ascii="GLOCK Sans" w:hAnsi="GLOCK Sans"/>
        </w:rPr>
      </w:pPr>
      <w:r w:rsidRPr="00F92144">
        <w:rPr>
          <w:rFonts w:ascii="GLOCK Sans" w:hAnsi="GLOCK Sans"/>
          <w:u w:val="single"/>
        </w:rPr>
        <w:t>CLEAR</w:t>
      </w:r>
      <w:r w:rsidRPr="00F92144">
        <w:rPr>
          <w:rFonts w:ascii="GLOCK Sans" w:hAnsi="GLOCK Sans"/>
        </w:rPr>
        <w:t xml:space="preserve"> THE </w:t>
      </w:r>
      <w:r w:rsidRPr="00F92144">
        <w:rPr>
          <w:rFonts w:ascii="GLOCK Sans" w:hAnsi="GLOCK Sans"/>
          <w:u w:val="single"/>
        </w:rPr>
        <w:t>CHAMBER</w:t>
      </w:r>
      <w:r w:rsidRPr="00F92144">
        <w:rPr>
          <w:rFonts w:ascii="GLOCK Sans" w:hAnsi="GLOCK Sans"/>
        </w:rPr>
        <w:t xml:space="preserve"> BY CYCLING THE SLIDE MANUALLY; </w:t>
      </w:r>
      <w:r w:rsidRPr="00F92144">
        <w:rPr>
          <w:rFonts w:ascii="GLOCK Sans" w:hAnsi="GLOCK Sans"/>
          <w:u w:val="single"/>
        </w:rPr>
        <w:t>AND</w:t>
      </w:r>
      <w:r w:rsidRPr="00F92144">
        <w:rPr>
          <w:rFonts w:ascii="GLOCK Sans" w:hAnsi="GLOCK Sans"/>
        </w:rPr>
        <w:t xml:space="preserve"> </w:t>
      </w:r>
    </w:p>
    <w:p w14:paraId="74A306A1" w14:textId="77777777" w:rsidR="00797CC5" w:rsidRPr="00F92144" w:rsidRDefault="00797CC5" w:rsidP="00797CC5">
      <w:pPr>
        <w:numPr>
          <w:ilvl w:val="12"/>
          <w:numId w:val="0"/>
        </w:numPr>
        <w:ind w:left="2520" w:hanging="360"/>
        <w:jc w:val="both"/>
        <w:rPr>
          <w:rFonts w:ascii="GLOCK Sans" w:hAnsi="GLOCK Sans"/>
        </w:rPr>
      </w:pPr>
    </w:p>
    <w:p w14:paraId="2D4251C4" w14:textId="77777777" w:rsidR="00797CC5" w:rsidRPr="00F92144" w:rsidRDefault="00797CC5" w:rsidP="00214A9F">
      <w:pPr>
        <w:numPr>
          <w:ilvl w:val="0"/>
          <w:numId w:val="2"/>
        </w:numPr>
        <w:overflowPunct w:val="0"/>
        <w:autoSpaceDE w:val="0"/>
        <w:autoSpaceDN w:val="0"/>
        <w:adjustRightInd w:val="0"/>
        <w:ind w:left="2520"/>
        <w:jc w:val="both"/>
        <w:textAlignment w:val="baseline"/>
        <w:rPr>
          <w:rFonts w:ascii="GLOCK Sans" w:hAnsi="GLOCK Sans"/>
        </w:rPr>
      </w:pPr>
      <w:r w:rsidRPr="00F92144">
        <w:rPr>
          <w:rFonts w:ascii="GLOCK Sans" w:hAnsi="GLOCK Sans"/>
          <w:u w:val="single"/>
        </w:rPr>
        <w:t>PULL</w:t>
      </w:r>
      <w:r w:rsidRPr="00F92144">
        <w:rPr>
          <w:rFonts w:ascii="GLOCK Sans" w:hAnsi="GLOCK Sans"/>
        </w:rPr>
        <w:t xml:space="preserve"> THE </w:t>
      </w:r>
      <w:r w:rsidRPr="00F92144">
        <w:rPr>
          <w:rFonts w:ascii="GLOCK Sans" w:hAnsi="GLOCK Sans"/>
          <w:u w:val="single"/>
        </w:rPr>
        <w:t>TRIGGER</w:t>
      </w:r>
      <w:r w:rsidRPr="00F92144">
        <w:rPr>
          <w:rFonts w:ascii="GLOCK Sans" w:hAnsi="GLOCK Sans"/>
        </w:rPr>
        <w:t xml:space="preserve"> TO DOUBLY ENSURE THAT THE CHAMBER IS EMPTY; </w:t>
      </w:r>
      <w:r w:rsidRPr="00F92144">
        <w:rPr>
          <w:rFonts w:ascii="GLOCK Sans" w:hAnsi="GLOCK Sans"/>
          <w:u w:val="single"/>
        </w:rPr>
        <w:t>AND</w:t>
      </w:r>
    </w:p>
    <w:p w14:paraId="644788AB" w14:textId="77777777" w:rsidR="00797CC5" w:rsidRPr="00F92144" w:rsidRDefault="00797CC5" w:rsidP="00797CC5">
      <w:pPr>
        <w:numPr>
          <w:ilvl w:val="12"/>
          <w:numId w:val="0"/>
        </w:numPr>
        <w:ind w:left="2520" w:hanging="360"/>
        <w:jc w:val="both"/>
        <w:rPr>
          <w:rFonts w:ascii="GLOCK Sans" w:hAnsi="GLOCK Sans"/>
        </w:rPr>
      </w:pPr>
    </w:p>
    <w:p w14:paraId="2752F85E" w14:textId="77777777" w:rsidR="00797CC5" w:rsidRPr="00F92144" w:rsidRDefault="00797CC5" w:rsidP="00214A9F">
      <w:pPr>
        <w:numPr>
          <w:ilvl w:val="0"/>
          <w:numId w:val="2"/>
        </w:numPr>
        <w:overflowPunct w:val="0"/>
        <w:autoSpaceDE w:val="0"/>
        <w:autoSpaceDN w:val="0"/>
        <w:adjustRightInd w:val="0"/>
        <w:ind w:left="2520"/>
        <w:jc w:val="both"/>
        <w:textAlignment w:val="baseline"/>
        <w:rPr>
          <w:rFonts w:ascii="GLOCK Sans" w:hAnsi="GLOCK Sans"/>
        </w:rPr>
      </w:pPr>
      <w:r w:rsidRPr="00F92144">
        <w:rPr>
          <w:rFonts w:ascii="GLOCK Sans" w:hAnsi="GLOCK Sans"/>
          <w:u w:val="single"/>
        </w:rPr>
        <w:t>LOCK</w:t>
      </w:r>
      <w:r w:rsidRPr="00F92144">
        <w:rPr>
          <w:rFonts w:ascii="GLOCK Sans" w:hAnsi="GLOCK Sans"/>
        </w:rPr>
        <w:t xml:space="preserve"> THE </w:t>
      </w:r>
      <w:r w:rsidRPr="00F92144">
        <w:rPr>
          <w:rFonts w:ascii="GLOCK Sans" w:hAnsi="GLOCK Sans"/>
          <w:u w:val="single"/>
        </w:rPr>
        <w:t>SLIDE OPEN</w:t>
      </w:r>
      <w:r w:rsidRPr="00F92144">
        <w:rPr>
          <w:rFonts w:ascii="GLOCK Sans" w:hAnsi="GLOCK Sans"/>
        </w:rPr>
        <w:t xml:space="preserve"> (UNLESS THE FIREARM IS TO BE INSERTED IN A “GLOCK BOX” OR “GUN RUG” THAT REQUIRES THE SLIDE TO BE FORWARD, STRIKER DOWN ON AN EMPTY CHAMBER) ; </w:t>
      </w:r>
      <w:r w:rsidRPr="00F92144">
        <w:rPr>
          <w:rFonts w:ascii="GLOCK Sans" w:hAnsi="GLOCK Sans"/>
          <w:u w:val="single"/>
        </w:rPr>
        <w:t>AND</w:t>
      </w:r>
    </w:p>
    <w:p w14:paraId="350EE55F" w14:textId="77777777" w:rsidR="00797CC5" w:rsidRPr="00F92144" w:rsidRDefault="00797CC5" w:rsidP="00797CC5">
      <w:pPr>
        <w:numPr>
          <w:ilvl w:val="12"/>
          <w:numId w:val="0"/>
        </w:numPr>
        <w:ind w:left="2520" w:hanging="360"/>
        <w:jc w:val="both"/>
        <w:rPr>
          <w:rFonts w:ascii="GLOCK Sans" w:hAnsi="GLOCK Sans"/>
        </w:rPr>
      </w:pPr>
    </w:p>
    <w:p w14:paraId="17824255" w14:textId="77777777" w:rsidR="00797CC5" w:rsidRPr="00F92144" w:rsidRDefault="00797CC5" w:rsidP="00214A9F">
      <w:pPr>
        <w:numPr>
          <w:ilvl w:val="0"/>
          <w:numId w:val="2"/>
        </w:numPr>
        <w:overflowPunct w:val="0"/>
        <w:autoSpaceDE w:val="0"/>
        <w:autoSpaceDN w:val="0"/>
        <w:adjustRightInd w:val="0"/>
        <w:ind w:left="2520"/>
        <w:jc w:val="both"/>
        <w:textAlignment w:val="baseline"/>
        <w:rPr>
          <w:rFonts w:ascii="GLOCK Sans" w:hAnsi="GLOCK Sans"/>
        </w:rPr>
      </w:pPr>
      <w:r w:rsidRPr="00F92144">
        <w:rPr>
          <w:rFonts w:ascii="GLOCK Sans" w:hAnsi="GLOCK Sans"/>
          <w:u w:val="single"/>
        </w:rPr>
        <w:t>HOLSTER</w:t>
      </w:r>
      <w:r w:rsidRPr="00F92144">
        <w:rPr>
          <w:rFonts w:ascii="GLOCK Sans" w:hAnsi="GLOCK Sans"/>
        </w:rPr>
        <w:t xml:space="preserve"> THE FIREARM (</w:t>
      </w:r>
      <w:r w:rsidRPr="00F92144">
        <w:rPr>
          <w:rFonts w:ascii="GLOCK Sans" w:hAnsi="GLOCK Sans"/>
          <w:u w:val="single"/>
        </w:rPr>
        <w:t>OR OTHERWISE SECURE THE FIREARM</w:t>
      </w:r>
      <w:r w:rsidRPr="00F92144">
        <w:rPr>
          <w:rFonts w:ascii="GLOCK Sans" w:hAnsi="GLOCK Sans"/>
        </w:rPr>
        <w:t xml:space="preserve"> BY PLACING IT IN A “GLOCK BOX”, “GUN RUG” OR “GUN BAG”, AS THE CASE MAY BE).  </w:t>
      </w:r>
    </w:p>
    <w:p w14:paraId="7B378207" w14:textId="77777777" w:rsidR="00797CC5" w:rsidRPr="00F92144" w:rsidRDefault="00797CC5" w:rsidP="00214A9F">
      <w:pPr>
        <w:numPr>
          <w:ilvl w:val="0"/>
          <w:numId w:val="2"/>
        </w:numPr>
        <w:overflowPunct w:val="0"/>
        <w:autoSpaceDE w:val="0"/>
        <w:autoSpaceDN w:val="0"/>
        <w:adjustRightInd w:val="0"/>
        <w:ind w:left="3240"/>
        <w:jc w:val="both"/>
        <w:textAlignment w:val="baseline"/>
        <w:rPr>
          <w:rFonts w:ascii="GLOCK Sans" w:hAnsi="GLOCK Sans"/>
        </w:rPr>
      </w:pPr>
      <w:r w:rsidRPr="00F92144">
        <w:rPr>
          <w:rFonts w:ascii="GLOCK Sans" w:hAnsi="GLOCK Sans"/>
        </w:rPr>
        <w:t>COMPETITOR MUST ALWAYS SECURE FIREARM BEFORE BENDING OVER TO PICK ANYTHING (MAGAZINES, EJECTED LIVE ROUNDS, ETC.) UP.</w:t>
      </w:r>
    </w:p>
    <w:p w14:paraId="1B844DDE" w14:textId="77777777" w:rsidR="00797CC5" w:rsidRPr="00F92144" w:rsidRDefault="00797CC5" w:rsidP="00797CC5">
      <w:pPr>
        <w:numPr>
          <w:ilvl w:val="12"/>
          <w:numId w:val="0"/>
        </w:numPr>
        <w:jc w:val="both"/>
        <w:rPr>
          <w:rFonts w:ascii="GLOCK Sans" w:hAnsi="GLOCK Sans"/>
        </w:rPr>
      </w:pPr>
    </w:p>
    <w:p w14:paraId="3DABF2EC" w14:textId="77777777" w:rsidR="00797CC5" w:rsidRPr="00F92144" w:rsidRDefault="00797CC5" w:rsidP="00214A9F">
      <w:pPr>
        <w:numPr>
          <w:ilvl w:val="0"/>
          <w:numId w:val="2"/>
        </w:numPr>
        <w:overflowPunct w:val="0"/>
        <w:autoSpaceDE w:val="0"/>
        <w:autoSpaceDN w:val="0"/>
        <w:adjustRightInd w:val="0"/>
        <w:jc w:val="both"/>
        <w:textAlignment w:val="baseline"/>
        <w:rPr>
          <w:rFonts w:ascii="GLOCK Sans" w:hAnsi="GLOCK Sans"/>
        </w:rPr>
      </w:pPr>
      <w:r w:rsidRPr="00F92144">
        <w:rPr>
          <w:rFonts w:ascii="GLOCK Sans" w:hAnsi="GLOCK Sans"/>
        </w:rPr>
        <w:t xml:space="preserve">COMPETITOR MAY THEN PROCEED TO A SAFETY ZONE TO TRANSFER THE UNLOADED FIREARM INTO A SAFE TRANSPORTATION MODE FOR TRANSPORT AWAY FROM THE RANGE IN ACCORDANCE WITH APPLICABLE LAWS. </w:t>
      </w:r>
    </w:p>
    <w:p w14:paraId="10E8ABBB" w14:textId="77777777" w:rsidR="00B624C1" w:rsidRDefault="00B624C1" w:rsidP="002E3095">
      <w:pPr>
        <w:numPr>
          <w:ilvl w:val="12"/>
          <w:numId w:val="0"/>
        </w:numPr>
        <w:jc w:val="center"/>
        <w:rPr>
          <w:rFonts w:ascii="GLOCK Sans" w:hAnsi="GLOCK Sans"/>
          <w:b/>
          <w:u w:val="single"/>
        </w:rPr>
      </w:pPr>
    </w:p>
    <w:p w14:paraId="2625A780" w14:textId="77777777" w:rsidR="00B624C1" w:rsidRDefault="00B624C1" w:rsidP="002E3095">
      <w:pPr>
        <w:numPr>
          <w:ilvl w:val="12"/>
          <w:numId w:val="0"/>
        </w:numPr>
        <w:jc w:val="center"/>
        <w:rPr>
          <w:rFonts w:ascii="GLOCK Sans" w:hAnsi="GLOCK Sans"/>
          <w:b/>
          <w:u w:val="single"/>
        </w:rPr>
      </w:pPr>
    </w:p>
    <w:p w14:paraId="0C3E6B05" w14:textId="77777777" w:rsidR="00B624C1" w:rsidRDefault="00B624C1" w:rsidP="002E3095">
      <w:pPr>
        <w:numPr>
          <w:ilvl w:val="12"/>
          <w:numId w:val="0"/>
        </w:numPr>
        <w:jc w:val="center"/>
        <w:rPr>
          <w:rFonts w:ascii="GLOCK Sans" w:hAnsi="GLOCK Sans"/>
          <w:b/>
          <w:u w:val="single"/>
        </w:rPr>
      </w:pPr>
    </w:p>
    <w:p w14:paraId="740E046D" w14:textId="77777777" w:rsidR="00B624C1" w:rsidRDefault="00B624C1" w:rsidP="002E3095">
      <w:pPr>
        <w:numPr>
          <w:ilvl w:val="12"/>
          <w:numId w:val="0"/>
        </w:numPr>
        <w:jc w:val="center"/>
        <w:rPr>
          <w:rFonts w:ascii="GLOCK Sans" w:hAnsi="GLOCK Sans"/>
          <w:b/>
          <w:u w:val="single"/>
        </w:rPr>
      </w:pPr>
    </w:p>
    <w:p w14:paraId="40CE8D05" w14:textId="77777777" w:rsidR="00B624C1" w:rsidRDefault="00B624C1" w:rsidP="002E3095">
      <w:pPr>
        <w:numPr>
          <w:ilvl w:val="12"/>
          <w:numId w:val="0"/>
        </w:numPr>
        <w:jc w:val="center"/>
        <w:rPr>
          <w:rFonts w:ascii="GLOCK Sans" w:hAnsi="GLOCK Sans"/>
          <w:b/>
          <w:u w:val="single"/>
        </w:rPr>
      </w:pPr>
    </w:p>
    <w:p w14:paraId="05EFF5C5" w14:textId="77777777" w:rsidR="00B624C1" w:rsidRDefault="00B624C1" w:rsidP="002E3095">
      <w:pPr>
        <w:numPr>
          <w:ilvl w:val="12"/>
          <w:numId w:val="0"/>
        </w:numPr>
        <w:jc w:val="center"/>
        <w:rPr>
          <w:rFonts w:ascii="GLOCK Sans" w:hAnsi="GLOCK Sans"/>
          <w:b/>
          <w:u w:val="single"/>
        </w:rPr>
      </w:pPr>
    </w:p>
    <w:p w14:paraId="5934F467" w14:textId="77777777" w:rsidR="00B624C1" w:rsidRDefault="00B624C1" w:rsidP="002E3095">
      <w:pPr>
        <w:numPr>
          <w:ilvl w:val="12"/>
          <w:numId w:val="0"/>
        </w:numPr>
        <w:jc w:val="center"/>
        <w:rPr>
          <w:rFonts w:ascii="GLOCK Sans" w:hAnsi="GLOCK Sans"/>
          <w:b/>
          <w:u w:val="single"/>
        </w:rPr>
      </w:pPr>
    </w:p>
    <w:p w14:paraId="7114731A" w14:textId="77777777" w:rsidR="004215F2" w:rsidRDefault="004215F2" w:rsidP="002E3095">
      <w:pPr>
        <w:numPr>
          <w:ilvl w:val="12"/>
          <w:numId w:val="0"/>
        </w:numPr>
        <w:jc w:val="center"/>
        <w:rPr>
          <w:rFonts w:ascii="GLOCK Sans" w:hAnsi="GLOCK Sans"/>
          <w:b/>
          <w:u w:val="single"/>
        </w:rPr>
      </w:pPr>
    </w:p>
    <w:p w14:paraId="035F7EBF" w14:textId="77777777" w:rsidR="00B23D48" w:rsidRDefault="00B23D48" w:rsidP="002E3095">
      <w:pPr>
        <w:numPr>
          <w:ilvl w:val="12"/>
          <w:numId w:val="0"/>
        </w:numPr>
        <w:jc w:val="center"/>
        <w:rPr>
          <w:rFonts w:ascii="GLOCK Sans" w:hAnsi="GLOCK Sans"/>
          <w:b/>
          <w:bCs/>
        </w:rPr>
      </w:pPr>
    </w:p>
    <w:p w14:paraId="59ABBEA5" w14:textId="30C73F8F" w:rsidR="004215F2" w:rsidRDefault="004215F2" w:rsidP="002E3095">
      <w:pPr>
        <w:numPr>
          <w:ilvl w:val="12"/>
          <w:numId w:val="0"/>
        </w:numPr>
        <w:jc w:val="center"/>
        <w:rPr>
          <w:rFonts w:ascii="GLOCK Sans" w:hAnsi="GLOCK Sans"/>
          <w:b/>
          <w:bCs/>
        </w:rPr>
      </w:pPr>
      <w:r w:rsidRPr="004215F2">
        <w:rPr>
          <w:rFonts w:ascii="GLOCK Sans" w:hAnsi="GLOCK Sans"/>
          <w:b/>
          <w:bCs/>
        </w:rPr>
        <w:lastRenderedPageBreak/>
        <w:t xml:space="preserve">20.00 SAFETY RULES </w:t>
      </w:r>
    </w:p>
    <w:p w14:paraId="4EABB638" w14:textId="77777777" w:rsidR="004215F2" w:rsidRPr="004215F2" w:rsidRDefault="004215F2" w:rsidP="002E3095">
      <w:pPr>
        <w:numPr>
          <w:ilvl w:val="12"/>
          <w:numId w:val="0"/>
        </w:numPr>
        <w:jc w:val="center"/>
        <w:rPr>
          <w:rFonts w:ascii="GLOCK Sans" w:hAnsi="GLOCK Sans"/>
          <w:b/>
          <w:bCs/>
        </w:rPr>
      </w:pPr>
    </w:p>
    <w:p w14:paraId="007C6270" w14:textId="77777777" w:rsidR="004215F2" w:rsidRPr="004215F2" w:rsidRDefault="004215F2" w:rsidP="004215F2">
      <w:pPr>
        <w:ind w:left="360"/>
        <w:rPr>
          <w:rFonts w:ascii="GLOCK Sans" w:hAnsi="GLOCK Sans"/>
        </w:rPr>
      </w:pPr>
      <w:r w:rsidRPr="004215F2">
        <w:rPr>
          <w:rFonts w:ascii="GLOCK Sans" w:hAnsi="GLOCK Sans"/>
          <w:b/>
          <w:bCs/>
          <w:u w:val="single"/>
        </w:rPr>
        <w:t>20.05</w:t>
      </w:r>
      <w:r w:rsidRPr="004215F2">
        <w:rPr>
          <w:rFonts w:ascii="GLOCK Sans" w:hAnsi="GLOCK Sans"/>
        </w:rPr>
        <w:t xml:space="preserve"> The rules and procedures necessary for everyone to safely and enjoyably attend a competitive shooting event may be somewhat different from what you are used to at your local shooting range. We insist that you follow the safety and match rules and procedures detailed here specifically. The GSSF® Range Masters will make final decisions regarding inappropriate actions or behavior.</w:t>
      </w:r>
    </w:p>
    <w:p w14:paraId="68583411" w14:textId="77777777" w:rsidR="004215F2" w:rsidRDefault="004215F2" w:rsidP="004215F2">
      <w:pPr>
        <w:ind w:left="360"/>
        <w:rPr>
          <w:rFonts w:ascii="GLOCK Sans" w:hAnsi="GLOCK Sans"/>
          <w:b/>
          <w:bCs/>
          <w:u w:val="single"/>
        </w:rPr>
      </w:pPr>
    </w:p>
    <w:p w14:paraId="0BE3B99F" w14:textId="316E1CEB" w:rsidR="004215F2" w:rsidRPr="004215F2" w:rsidRDefault="004215F2" w:rsidP="004215F2">
      <w:pPr>
        <w:ind w:left="360"/>
        <w:rPr>
          <w:rFonts w:ascii="GLOCK Sans" w:hAnsi="GLOCK Sans"/>
        </w:rPr>
      </w:pPr>
      <w:r w:rsidRPr="004215F2">
        <w:rPr>
          <w:rFonts w:ascii="GLOCK Sans" w:hAnsi="GLOCK Sans"/>
          <w:b/>
          <w:bCs/>
          <w:u w:val="single"/>
        </w:rPr>
        <w:t>20.10</w:t>
      </w:r>
      <w:r w:rsidRPr="004215F2">
        <w:rPr>
          <w:rFonts w:ascii="GLOCK Sans" w:hAnsi="GLOCK Sans"/>
        </w:rPr>
        <w:t xml:space="preserve"> As a firearms owner and user, you must take responsibility for the safe handling and storage of your firearms. </w:t>
      </w:r>
    </w:p>
    <w:p w14:paraId="1409039D" w14:textId="77777777" w:rsidR="004215F2" w:rsidRDefault="004215F2" w:rsidP="004215F2">
      <w:pPr>
        <w:ind w:left="360"/>
        <w:rPr>
          <w:rFonts w:ascii="GLOCK Sans" w:hAnsi="GLOCK Sans"/>
          <w:b/>
          <w:bCs/>
          <w:u w:val="single"/>
        </w:rPr>
      </w:pPr>
    </w:p>
    <w:p w14:paraId="7C1BFC9B" w14:textId="1AD26212" w:rsidR="004215F2" w:rsidRPr="004215F2" w:rsidRDefault="004215F2" w:rsidP="004215F2">
      <w:pPr>
        <w:ind w:left="360"/>
        <w:rPr>
          <w:rFonts w:ascii="GLOCK Sans" w:hAnsi="GLOCK Sans"/>
          <w:b/>
          <w:bCs/>
          <w:u w:val="single"/>
        </w:rPr>
      </w:pPr>
      <w:r w:rsidRPr="004215F2">
        <w:rPr>
          <w:rFonts w:ascii="GLOCK Sans" w:hAnsi="GLOCK Sans"/>
          <w:b/>
          <w:bCs/>
          <w:u w:val="single"/>
        </w:rPr>
        <w:t xml:space="preserve">20.20 Safety Rules </w:t>
      </w:r>
    </w:p>
    <w:p w14:paraId="74581F06" w14:textId="0E5A7436" w:rsidR="004215F2" w:rsidRPr="004215F2" w:rsidRDefault="004215F2" w:rsidP="004215F2">
      <w:pPr>
        <w:pStyle w:val="ListParagraph"/>
        <w:numPr>
          <w:ilvl w:val="0"/>
          <w:numId w:val="29"/>
        </w:numPr>
        <w:rPr>
          <w:rFonts w:ascii="GLOCK Sans" w:hAnsi="GLOCK Sans"/>
        </w:rPr>
      </w:pPr>
      <w:r w:rsidRPr="004215F2">
        <w:rPr>
          <w:rFonts w:ascii="GLOCK Sans" w:hAnsi="GLOCK Sans"/>
        </w:rPr>
        <w:t>Handle all firearms as if they were loaded.</w:t>
      </w:r>
    </w:p>
    <w:p w14:paraId="081789A9" w14:textId="5A2DBE11" w:rsidR="004215F2" w:rsidRPr="004215F2" w:rsidRDefault="004215F2" w:rsidP="004215F2">
      <w:pPr>
        <w:pStyle w:val="ListParagraph"/>
        <w:numPr>
          <w:ilvl w:val="0"/>
          <w:numId w:val="29"/>
        </w:numPr>
        <w:rPr>
          <w:rFonts w:ascii="GLOCK Sans" w:hAnsi="GLOCK Sans"/>
        </w:rPr>
      </w:pPr>
      <w:r w:rsidRPr="004215F2">
        <w:rPr>
          <w:rFonts w:ascii="GLOCK Sans" w:hAnsi="GLOCK Sans"/>
        </w:rPr>
        <w:t>Always keep the firearm pointed in a safe direction.</w:t>
      </w:r>
    </w:p>
    <w:p w14:paraId="0EBB791A" w14:textId="5F53D605" w:rsidR="004215F2" w:rsidRPr="004215F2" w:rsidRDefault="004215F2" w:rsidP="004215F2">
      <w:pPr>
        <w:pStyle w:val="ListParagraph"/>
        <w:numPr>
          <w:ilvl w:val="0"/>
          <w:numId w:val="29"/>
        </w:numPr>
        <w:rPr>
          <w:rFonts w:ascii="GLOCK Sans" w:hAnsi="GLOCK Sans"/>
        </w:rPr>
      </w:pPr>
      <w:r w:rsidRPr="004215F2">
        <w:rPr>
          <w:rFonts w:ascii="GLOCK Sans" w:hAnsi="GLOCK Sans"/>
        </w:rPr>
        <w:t>Keep your finger out of the firearm’s trigger guard and off the trigger until you have aligned the firearm’s sights on a safe target and you have made the decision to fire</w:t>
      </w:r>
    </w:p>
    <w:p w14:paraId="2662B303" w14:textId="1F987438" w:rsidR="004215F2" w:rsidRPr="004215F2" w:rsidRDefault="004215F2" w:rsidP="004215F2">
      <w:pPr>
        <w:pStyle w:val="ListParagraph"/>
        <w:numPr>
          <w:ilvl w:val="0"/>
          <w:numId w:val="29"/>
        </w:numPr>
        <w:rPr>
          <w:rFonts w:ascii="GLOCK Sans" w:hAnsi="GLOCK Sans"/>
        </w:rPr>
      </w:pPr>
      <w:r w:rsidRPr="004215F2">
        <w:rPr>
          <w:rFonts w:ascii="GLOCK Sans" w:hAnsi="GLOCK Sans"/>
        </w:rPr>
        <w:t>Always be certain that your target and the surrounding area are safe before firing</w:t>
      </w:r>
    </w:p>
    <w:p w14:paraId="75C7B094" w14:textId="575BA8A4" w:rsidR="004215F2" w:rsidRPr="004215F2" w:rsidRDefault="004215F2" w:rsidP="004215F2">
      <w:pPr>
        <w:pStyle w:val="ListParagraph"/>
        <w:numPr>
          <w:ilvl w:val="0"/>
          <w:numId w:val="29"/>
        </w:numPr>
        <w:rPr>
          <w:rFonts w:ascii="GLOCK Sans" w:hAnsi="GLOCK Sans"/>
        </w:rPr>
      </w:pPr>
      <w:r w:rsidRPr="004215F2">
        <w:rPr>
          <w:rFonts w:ascii="GLOCK Sans" w:hAnsi="GLOCK Sans"/>
        </w:rPr>
        <w:t>Whenever you handle a firearm, the first thing you should do (while keeping it pointed in a safe direction with your finger outside the trigger guard) is to determine whether or not the firearm is loaded. First check to see that no magazine is inserted in the magazine well. Secondly, open the action and check that no round is loaded in the firing chamber.</w:t>
      </w:r>
    </w:p>
    <w:p w14:paraId="674C3A3C" w14:textId="027BF02D" w:rsidR="004215F2" w:rsidRPr="004215F2" w:rsidRDefault="004215F2" w:rsidP="004215F2">
      <w:pPr>
        <w:pStyle w:val="ListParagraph"/>
        <w:numPr>
          <w:ilvl w:val="0"/>
          <w:numId w:val="29"/>
        </w:numPr>
        <w:rPr>
          <w:rFonts w:ascii="GLOCK Sans" w:hAnsi="GLOCK Sans"/>
        </w:rPr>
      </w:pPr>
      <w:r w:rsidRPr="004215F2">
        <w:rPr>
          <w:rFonts w:ascii="GLOCK Sans" w:hAnsi="GLOCK Sans"/>
        </w:rPr>
        <w:t>Thoroughly read the instruction manual supplied with your firearm.</w:t>
      </w:r>
    </w:p>
    <w:p w14:paraId="59BDABF6" w14:textId="7D97F3C5" w:rsidR="004215F2" w:rsidRPr="004215F2" w:rsidRDefault="004215F2" w:rsidP="004215F2">
      <w:pPr>
        <w:pStyle w:val="ListParagraph"/>
        <w:numPr>
          <w:ilvl w:val="0"/>
          <w:numId w:val="29"/>
        </w:numPr>
        <w:rPr>
          <w:rFonts w:ascii="GLOCK Sans" w:hAnsi="GLOCK Sans"/>
        </w:rPr>
      </w:pPr>
      <w:r w:rsidRPr="004215F2">
        <w:rPr>
          <w:rFonts w:ascii="GLOCK Sans" w:hAnsi="GLOCK Sans"/>
        </w:rPr>
        <w:t>Before firing your firearm, you should routinely make sure your firearm is in good working order and the barrel is clear of dirt and obstructions.</w:t>
      </w:r>
    </w:p>
    <w:p w14:paraId="7024F92A" w14:textId="6A1B4DA4" w:rsidR="004215F2" w:rsidRPr="004215F2" w:rsidRDefault="004215F2" w:rsidP="004215F2">
      <w:pPr>
        <w:pStyle w:val="ListParagraph"/>
        <w:numPr>
          <w:ilvl w:val="0"/>
          <w:numId w:val="29"/>
        </w:numPr>
        <w:rPr>
          <w:rFonts w:ascii="GLOCK Sans" w:hAnsi="GLOCK Sans"/>
        </w:rPr>
      </w:pPr>
      <w:r w:rsidRPr="004215F2">
        <w:rPr>
          <w:rFonts w:ascii="GLOCK Sans" w:hAnsi="GLOCK Sans"/>
        </w:rPr>
        <w:t>Use only ammunition recommended by the firearm manufacturer, and always be certain the ammunition matches the caliber of your firearm.</w:t>
      </w:r>
    </w:p>
    <w:p w14:paraId="6B7E9EE0" w14:textId="25B09FAF" w:rsidR="004215F2" w:rsidRPr="004215F2" w:rsidRDefault="004215F2" w:rsidP="004215F2">
      <w:pPr>
        <w:pStyle w:val="ListParagraph"/>
        <w:numPr>
          <w:ilvl w:val="0"/>
          <w:numId w:val="29"/>
        </w:numPr>
        <w:rPr>
          <w:rFonts w:ascii="GLOCK Sans" w:hAnsi="GLOCK Sans"/>
        </w:rPr>
      </w:pPr>
      <w:r w:rsidRPr="004215F2">
        <w:rPr>
          <w:rFonts w:ascii="GLOCK Sans" w:hAnsi="GLOCK Sans"/>
        </w:rPr>
        <w:t>Always wear quality ear and eye protection when shooting or observing shooting.</w:t>
      </w:r>
    </w:p>
    <w:p w14:paraId="23A7485A" w14:textId="29C8A5D7" w:rsidR="004215F2" w:rsidRPr="004215F2" w:rsidRDefault="004215F2" w:rsidP="004215F2">
      <w:pPr>
        <w:pStyle w:val="ListParagraph"/>
        <w:numPr>
          <w:ilvl w:val="0"/>
          <w:numId w:val="29"/>
        </w:numPr>
        <w:rPr>
          <w:rFonts w:ascii="GLOCK Sans" w:hAnsi="GLOCK Sans"/>
        </w:rPr>
      </w:pPr>
      <w:r w:rsidRPr="004215F2">
        <w:rPr>
          <w:rFonts w:ascii="GLOCK Sans" w:hAnsi="GLOCK Sans"/>
        </w:rPr>
        <w:t xml:space="preserve"> Never use firearms while under the influence of drugs or alcohol. </w:t>
      </w:r>
    </w:p>
    <w:p w14:paraId="0DEE5962" w14:textId="2C9F3696" w:rsidR="004215F2" w:rsidRPr="004215F2" w:rsidRDefault="004215F2" w:rsidP="004215F2">
      <w:pPr>
        <w:pStyle w:val="ListParagraph"/>
        <w:numPr>
          <w:ilvl w:val="0"/>
          <w:numId w:val="29"/>
        </w:numPr>
        <w:rPr>
          <w:rFonts w:ascii="GLOCK Sans" w:hAnsi="GLOCK Sans"/>
        </w:rPr>
      </w:pPr>
      <w:r w:rsidRPr="004215F2">
        <w:rPr>
          <w:rFonts w:ascii="GLOCK Sans" w:hAnsi="GLOCK Sans"/>
        </w:rPr>
        <w:t xml:space="preserve"> Store all firearms unloaded and secured in a safe storage case, inaccessible to children and untrained adults.</w:t>
      </w:r>
    </w:p>
    <w:p w14:paraId="54346170" w14:textId="07CAE415" w:rsidR="004215F2" w:rsidRPr="004215F2" w:rsidRDefault="004215F2" w:rsidP="004215F2">
      <w:pPr>
        <w:pStyle w:val="ListParagraph"/>
        <w:numPr>
          <w:ilvl w:val="0"/>
          <w:numId w:val="29"/>
        </w:numPr>
        <w:rPr>
          <w:rFonts w:ascii="GLOCK Sans" w:hAnsi="GLOCK Sans"/>
        </w:rPr>
      </w:pPr>
      <w:r w:rsidRPr="004215F2">
        <w:rPr>
          <w:rFonts w:ascii="GLOCK Sans" w:hAnsi="GLOCK Sans"/>
        </w:rPr>
        <w:t xml:space="preserve"> Federal, state and local laws regulate the transportation of firearms. Always transport your firearms in a safe, unloaded condition and in accordance with applicable laws</w:t>
      </w:r>
    </w:p>
    <w:p w14:paraId="148F4C99" w14:textId="77777777" w:rsidR="004215F2" w:rsidRDefault="004215F2" w:rsidP="004215F2">
      <w:pPr>
        <w:rPr>
          <w:rFonts w:ascii="GLOCK Sans" w:hAnsi="GLOCK Sans"/>
        </w:rPr>
      </w:pPr>
    </w:p>
    <w:p w14:paraId="26D8F7D7" w14:textId="55A3168F" w:rsidR="004215F2" w:rsidRPr="004215F2" w:rsidRDefault="004215F2" w:rsidP="006B0131">
      <w:pPr>
        <w:ind w:left="270"/>
        <w:rPr>
          <w:rFonts w:ascii="GLOCK Sans" w:hAnsi="GLOCK Sans"/>
        </w:rPr>
      </w:pPr>
      <w:r w:rsidRPr="004215F2">
        <w:rPr>
          <w:rFonts w:ascii="GLOCK Sans" w:hAnsi="GLOCK Sans"/>
          <w:b/>
          <w:bCs/>
          <w:u w:val="single"/>
        </w:rPr>
        <w:t>20.30</w:t>
      </w:r>
      <w:r w:rsidRPr="004215F2">
        <w:rPr>
          <w:rFonts w:ascii="GLOCK Sans" w:hAnsi="GLOCK Sans"/>
        </w:rPr>
        <w:t xml:space="preserve"> Please remember your firearm is your responsibility. Failure to follow safety rules will result in disqualification and removal from the range.</w:t>
      </w:r>
    </w:p>
    <w:p w14:paraId="1D9F6624" w14:textId="77777777" w:rsidR="004215F2" w:rsidRPr="004215F2" w:rsidRDefault="004215F2" w:rsidP="004215F2">
      <w:pPr>
        <w:numPr>
          <w:ilvl w:val="12"/>
          <w:numId w:val="0"/>
        </w:numPr>
        <w:rPr>
          <w:rFonts w:ascii="GLOCK Sans" w:hAnsi="GLOCK Sans"/>
        </w:rPr>
      </w:pPr>
    </w:p>
    <w:p w14:paraId="2BD95A54" w14:textId="09970C72" w:rsidR="004215F2" w:rsidRPr="004215F2" w:rsidRDefault="004215F2" w:rsidP="004215F2">
      <w:pPr>
        <w:ind w:left="360"/>
        <w:rPr>
          <w:rFonts w:ascii="GLOCK Sans" w:hAnsi="GLOCK Sans"/>
        </w:rPr>
      </w:pPr>
      <w:r w:rsidRPr="004215F2">
        <w:rPr>
          <w:rFonts w:ascii="GLOCK Sans" w:hAnsi="GLOCK Sans"/>
          <w:b/>
          <w:bCs/>
        </w:rPr>
        <w:t>20.40</w:t>
      </w:r>
      <w:r w:rsidRPr="004215F2">
        <w:rPr>
          <w:rFonts w:ascii="GLOCK Sans" w:hAnsi="GLOCK Sans"/>
        </w:rPr>
        <w:t xml:space="preserve"> Competitors who are not able to safely handle and fire a GLOCK firearm will not be allowed to compete in GSSF® matches. If a competitor is unable to compete safely, as determined by the Range Officers and Range Master, the competitor will be refunded their entries at the match.</w:t>
      </w:r>
    </w:p>
    <w:p w14:paraId="40BC40A7" w14:textId="77777777" w:rsidR="004215F2" w:rsidRPr="004215F2" w:rsidRDefault="004215F2" w:rsidP="004215F2">
      <w:pPr>
        <w:numPr>
          <w:ilvl w:val="12"/>
          <w:numId w:val="0"/>
        </w:numPr>
        <w:rPr>
          <w:rFonts w:ascii="GLOCK Sans" w:hAnsi="GLOCK Sans"/>
        </w:rPr>
      </w:pPr>
    </w:p>
    <w:p w14:paraId="230C111D" w14:textId="3F1A082B" w:rsidR="004215F2" w:rsidRPr="004215F2" w:rsidRDefault="004215F2" w:rsidP="004215F2">
      <w:pPr>
        <w:ind w:left="270"/>
        <w:rPr>
          <w:rFonts w:ascii="GLOCK Sans" w:hAnsi="GLOCK Sans"/>
        </w:rPr>
      </w:pPr>
      <w:r w:rsidRPr="004215F2">
        <w:rPr>
          <w:rFonts w:ascii="GLOCK Sans" w:hAnsi="GLOCK Sans"/>
          <w:b/>
          <w:bCs/>
          <w:u w:val="single"/>
        </w:rPr>
        <w:t>20.50</w:t>
      </w:r>
      <w:r w:rsidRPr="004215F2">
        <w:rPr>
          <w:rFonts w:ascii="GLOCK Sans" w:hAnsi="GLOCK Sans"/>
        </w:rPr>
        <w:t xml:space="preserve"> </w:t>
      </w:r>
      <w:r w:rsidRPr="004215F2">
        <w:rPr>
          <w:rFonts w:ascii="GLOCK Sans" w:hAnsi="GLOCK Sans"/>
          <w:b/>
          <w:bCs/>
        </w:rPr>
        <w:t>Eye and Ear Protection</w:t>
      </w:r>
      <w:r w:rsidRPr="004215F2">
        <w:rPr>
          <w:rFonts w:ascii="GLOCK Sans" w:hAnsi="GLOCK Sans"/>
        </w:rPr>
        <w:t>. Everyone must wear eye and ear protection at GSSF® matches (glasses and ear plugs/muffs).</w:t>
      </w:r>
    </w:p>
    <w:p w14:paraId="146EB55E" w14:textId="77777777" w:rsidR="004215F2" w:rsidRPr="004215F2" w:rsidRDefault="004215F2" w:rsidP="004215F2">
      <w:pPr>
        <w:numPr>
          <w:ilvl w:val="12"/>
          <w:numId w:val="0"/>
        </w:numPr>
        <w:rPr>
          <w:rFonts w:ascii="GLOCK Sans" w:hAnsi="GLOCK Sans"/>
        </w:rPr>
      </w:pPr>
    </w:p>
    <w:p w14:paraId="4131578E" w14:textId="4D96561E" w:rsidR="004215F2" w:rsidRPr="006B0131" w:rsidRDefault="004215F2" w:rsidP="006B0131">
      <w:pPr>
        <w:ind w:left="270"/>
        <w:rPr>
          <w:rFonts w:ascii="GLOCK Sans" w:hAnsi="GLOCK Sans"/>
        </w:rPr>
      </w:pPr>
      <w:r w:rsidRPr="006B0131">
        <w:rPr>
          <w:rFonts w:ascii="GLOCK Sans" w:hAnsi="GLOCK Sans"/>
          <w:b/>
          <w:bCs/>
          <w:u w:val="single"/>
        </w:rPr>
        <w:t>20.60</w:t>
      </w:r>
      <w:r w:rsidRPr="006B0131">
        <w:rPr>
          <w:rFonts w:ascii="GLOCK Sans" w:hAnsi="GLOCK Sans"/>
        </w:rPr>
        <w:t xml:space="preserve"> </w:t>
      </w:r>
      <w:r w:rsidRPr="006B0131">
        <w:rPr>
          <w:rFonts w:ascii="GLOCK Sans" w:hAnsi="GLOCK Sans"/>
          <w:b/>
          <w:bCs/>
        </w:rPr>
        <w:t>Drugs and Alcohol</w:t>
      </w:r>
      <w:r w:rsidRPr="006B0131">
        <w:rPr>
          <w:rFonts w:ascii="GLOCK Sans" w:hAnsi="GLOCK Sans"/>
        </w:rPr>
        <w:t>. At no time will anyone under the influence of drugs or alcohol be allowed to participate in a GSSF® match.</w:t>
      </w:r>
    </w:p>
    <w:p w14:paraId="0A989359" w14:textId="77777777" w:rsidR="004215F2" w:rsidRPr="006B0131" w:rsidRDefault="004215F2" w:rsidP="004215F2">
      <w:pPr>
        <w:numPr>
          <w:ilvl w:val="12"/>
          <w:numId w:val="0"/>
        </w:numPr>
        <w:rPr>
          <w:rFonts w:ascii="GLOCK Sans" w:hAnsi="GLOCK Sans"/>
          <w:b/>
          <w:bCs/>
          <w:u w:val="single"/>
        </w:rPr>
      </w:pPr>
    </w:p>
    <w:p w14:paraId="72275F71" w14:textId="397139CF" w:rsidR="004215F2" w:rsidRPr="006B0131" w:rsidRDefault="004215F2" w:rsidP="006B0131">
      <w:pPr>
        <w:ind w:left="270"/>
        <w:rPr>
          <w:rFonts w:ascii="GLOCK Sans" w:hAnsi="GLOCK Sans"/>
        </w:rPr>
      </w:pPr>
      <w:r w:rsidRPr="006B0131">
        <w:rPr>
          <w:rFonts w:ascii="GLOCK Sans" w:hAnsi="GLOCK Sans"/>
          <w:b/>
          <w:bCs/>
          <w:u w:val="single"/>
        </w:rPr>
        <w:lastRenderedPageBreak/>
        <w:t>20.70</w:t>
      </w:r>
      <w:r w:rsidRPr="006B0131">
        <w:rPr>
          <w:rFonts w:ascii="GLOCK Sans" w:hAnsi="GLOCK Sans"/>
        </w:rPr>
        <w:t xml:space="preserve"> </w:t>
      </w:r>
      <w:r w:rsidRPr="006B0131">
        <w:rPr>
          <w:rFonts w:ascii="GLOCK Sans" w:hAnsi="GLOCK Sans"/>
          <w:b/>
          <w:bCs/>
        </w:rPr>
        <w:t>Safety Zones</w:t>
      </w:r>
      <w:r w:rsidRPr="006B0131">
        <w:rPr>
          <w:rFonts w:ascii="GLOCK Sans" w:hAnsi="GLOCK Sans"/>
        </w:rPr>
        <w:t>. Unloaded firearms may be handled in designated safety zones. ABSOLUTELY NO AMMUNITION IS TO BE HANDLED IN SAFETY ZONES. You may handle ammunition and load your magazines elsewhere on the range, but NOT in designated safety zones.</w:t>
      </w:r>
    </w:p>
    <w:p w14:paraId="7607A130" w14:textId="77777777" w:rsidR="004215F2" w:rsidRPr="004215F2" w:rsidRDefault="004215F2" w:rsidP="004215F2">
      <w:pPr>
        <w:numPr>
          <w:ilvl w:val="12"/>
          <w:numId w:val="0"/>
        </w:numPr>
        <w:rPr>
          <w:rFonts w:ascii="GLOCK Sans" w:hAnsi="GLOCK Sans"/>
        </w:rPr>
      </w:pPr>
    </w:p>
    <w:p w14:paraId="5F170A41" w14:textId="710A6382" w:rsidR="004215F2" w:rsidRPr="006B0131" w:rsidRDefault="004215F2" w:rsidP="006B0131">
      <w:pPr>
        <w:ind w:left="270"/>
        <w:rPr>
          <w:rFonts w:ascii="GLOCK Sans" w:hAnsi="GLOCK Sans"/>
        </w:rPr>
      </w:pPr>
      <w:r w:rsidRPr="006B0131">
        <w:rPr>
          <w:rFonts w:ascii="GLOCK Sans" w:hAnsi="GLOCK Sans"/>
          <w:b/>
          <w:bCs/>
          <w:u w:val="single"/>
        </w:rPr>
        <w:t>20.80</w:t>
      </w:r>
      <w:r w:rsidRPr="006B0131">
        <w:rPr>
          <w:rFonts w:ascii="GLOCK Sans" w:hAnsi="GLOCK Sans"/>
        </w:rPr>
        <w:t xml:space="preserve"> </w:t>
      </w:r>
      <w:r w:rsidRPr="006B0131">
        <w:rPr>
          <w:rFonts w:ascii="GLOCK Sans" w:hAnsi="GLOCK Sans"/>
          <w:b/>
          <w:bCs/>
        </w:rPr>
        <w:t>Unsportsmanlike Conduct</w:t>
      </w:r>
      <w:r w:rsidRPr="006B0131">
        <w:rPr>
          <w:rFonts w:ascii="GLOCK Sans" w:hAnsi="GLOCK Sans"/>
        </w:rPr>
        <w:t>. It is GSSF® ’s mission to ensure all have a safe and fun time at GSSF® matches. At no time will the GSSF® staff, Range Officers and Range Master tolerate gross, unsportsmanlike conduct by anyone attending GSSF® matches. Anyone acting in such a manner will be required to leave the range.</w:t>
      </w:r>
    </w:p>
    <w:p w14:paraId="6E278975" w14:textId="77777777" w:rsidR="004215F2" w:rsidRPr="004215F2" w:rsidRDefault="004215F2" w:rsidP="004215F2">
      <w:pPr>
        <w:numPr>
          <w:ilvl w:val="12"/>
          <w:numId w:val="0"/>
        </w:numPr>
        <w:rPr>
          <w:rFonts w:ascii="GLOCK Sans" w:hAnsi="GLOCK Sans"/>
        </w:rPr>
      </w:pPr>
    </w:p>
    <w:p w14:paraId="5EE469DA" w14:textId="30EF9972" w:rsidR="004215F2" w:rsidRPr="006B0131" w:rsidRDefault="004215F2" w:rsidP="006B0131">
      <w:pPr>
        <w:ind w:left="270"/>
        <w:rPr>
          <w:rFonts w:ascii="GLOCK Sans" w:hAnsi="GLOCK Sans"/>
        </w:rPr>
      </w:pPr>
      <w:r w:rsidRPr="006B0131">
        <w:rPr>
          <w:rFonts w:ascii="GLOCK Sans" w:hAnsi="GLOCK Sans"/>
          <w:b/>
          <w:bCs/>
          <w:u w:val="single"/>
        </w:rPr>
        <w:t>20.85</w:t>
      </w:r>
      <w:r w:rsidRPr="006B0131">
        <w:rPr>
          <w:rFonts w:ascii="GLOCK Sans" w:hAnsi="GLOCK Sans"/>
        </w:rPr>
        <w:t xml:space="preserve"> </w:t>
      </w:r>
      <w:r w:rsidRPr="006B0131">
        <w:rPr>
          <w:rFonts w:ascii="GLOCK Sans" w:hAnsi="GLOCK Sans"/>
          <w:b/>
          <w:bCs/>
        </w:rPr>
        <w:t>Emotional Displays</w:t>
      </w:r>
      <w:r w:rsidRPr="006B0131">
        <w:rPr>
          <w:rFonts w:ascii="GLOCK Sans" w:hAnsi="GLOCK Sans"/>
        </w:rPr>
        <w:t>. Displays of ill temper and/or other displays of emotions not compatible with the environment of a shooting competition may lead to the individual being asked to leave the range, and/or possible termination of GSSF® Membership.</w:t>
      </w:r>
    </w:p>
    <w:p w14:paraId="36BAE6BC" w14:textId="77777777" w:rsidR="004215F2" w:rsidRPr="004215F2" w:rsidRDefault="004215F2" w:rsidP="004215F2">
      <w:pPr>
        <w:numPr>
          <w:ilvl w:val="12"/>
          <w:numId w:val="0"/>
        </w:numPr>
        <w:rPr>
          <w:rFonts w:ascii="GLOCK Sans" w:hAnsi="GLOCK Sans"/>
        </w:rPr>
      </w:pPr>
    </w:p>
    <w:p w14:paraId="29B42741" w14:textId="64711B40" w:rsidR="004215F2" w:rsidRPr="006B0131" w:rsidRDefault="004215F2" w:rsidP="006B0131">
      <w:pPr>
        <w:ind w:left="270"/>
        <w:rPr>
          <w:rFonts w:ascii="GLOCK Sans" w:hAnsi="GLOCK Sans"/>
        </w:rPr>
      </w:pPr>
      <w:r w:rsidRPr="006B0131">
        <w:rPr>
          <w:rFonts w:ascii="GLOCK Sans" w:hAnsi="GLOCK Sans"/>
          <w:b/>
          <w:bCs/>
          <w:u w:val="single"/>
        </w:rPr>
        <w:t>20.90</w:t>
      </w:r>
      <w:r w:rsidRPr="006B0131">
        <w:rPr>
          <w:rFonts w:ascii="GLOCK Sans" w:hAnsi="GLOCK Sans"/>
        </w:rPr>
        <w:t xml:space="preserve"> </w:t>
      </w:r>
      <w:r w:rsidRPr="006B0131">
        <w:rPr>
          <w:rFonts w:ascii="GLOCK Sans" w:hAnsi="GLOCK Sans"/>
          <w:b/>
          <w:bCs/>
        </w:rPr>
        <w:t>Negligent Discharge</w:t>
      </w:r>
      <w:r w:rsidRPr="006B0131">
        <w:rPr>
          <w:rFonts w:ascii="GLOCK Sans" w:hAnsi="GLOCK Sans"/>
        </w:rPr>
        <w:t>. A negligent discharge is unsafe and will result in disqualification.</w:t>
      </w:r>
    </w:p>
    <w:p w14:paraId="2134D945" w14:textId="77777777" w:rsidR="004215F2" w:rsidRPr="004215F2" w:rsidRDefault="004215F2" w:rsidP="004215F2">
      <w:pPr>
        <w:numPr>
          <w:ilvl w:val="12"/>
          <w:numId w:val="0"/>
        </w:numPr>
        <w:rPr>
          <w:rFonts w:ascii="GLOCK Sans" w:hAnsi="GLOCK Sans"/>
        </w:rPr>
      </w:pPr>
    </w:p>
    <w:p w14:paraId="1E2E513B" w14:textId="4CBC8B12" w:rsidR="004215F2" w:rsidRPr="006B0131" w:rsidRDefault="004215F2" w:rsidP="006B0131">
      <w:pPr>
        <w:ind w:left="270"/>
        <w:rPr>
          <w:rFonts w:ascii="GLOCK Sans" w:hAnsi="GLOCK Sans"/>
          <w:b/>
          <w:u w:val="single"/>
        </w:rPr>
      </w:pPr>
      <w:r w:rsidRPr="006B0131">
        <w:rPr>
          <w:rFonts w:ascii="GLOCK Sans" w:hAnsi="GLOCK Sans"/>
          <w:b/>
          <w:bCs/>
          <w:u w:val="single"/>
        </w:rPr>
        <w:t>20.95</w:t>
      </w:r>
      <w:r w:rsidRPr="006B0131">
        <w:rPr>
          <w:rFonts w:ascii="GLOCK Sans" w:hAnsi="GLOCK Sans"/>
        </w:rPr>
        <w:t xml:space="preserve"> </w:t>
      </w:r>
      <w:r w:rsidRPr="006B0131">
        <w:rPr>
          <w:rFonts w:ascii="GLOCK Sans" w:hAnsi="GLOCK Sans"/>
          <w:b/>
          <w:bCs/>
        </w:rPr>
        <w:t>Age</w:t>
      </w:r>
      <w:r w:rsidRPr="006B0131">
        <w:rPr>
          <w:rFonts w:ascii="GLOCK Sans" w:hAnsi="GLOCK Sans"/>
        </w:rPr>
        <w:t>. While there in no age restriction to participate in a GSSF® competition, all competitors, regardless of age must demonstrate safe firearm handling skills at all times. Local range policies on age will supercede any GSSF® age rule.</w:t>
      </w:r>
    </w:p>
    <w:p w14:paraId="79E57D94" w14:textId="77777777" w:rsidR="004215F2" w:rsidRPr="004215F2" w:rsidRDefault="004215F2" w:rsidP="004215F2">
      <w:pPr>
        <w:numPr>
          <w:ilvl w:val="12"/>
          <w:numId w:val="0"/>
        </w:numPr>
        <w:rPr>
          <w:rFonts w:ascii="GLOCK Sans" w:hAnsi="GLOCK Sans"/>
          <w:b/>
          <w:u w:val="single"/>
        </w:rPr>
      </w:pPr>
    </w:p>
    <w:p w14:paraId="12E65373" w14:textId="77777777" w:rsidR="004215F2" w:rsidRDefault="004215F2" w:rsidP="004215F2">
      <w:pPr>
        <w:numPr>
          <w:ilvl w:val="12"/>
          <w:numId w:val="0"/>
        </w:numPr>
        <w:rPr>
          <w:rFonts w:ascii="GLOCK Sans" w:hAnsi="GLOCK Sans"/>
          <w:b/>
          <w:u w:val="single"/>
        </w:rPr>
      </w:pPr>
    </w:p>
    <w:p w14:paraId="3818300F" w14:textId="77777777" w:rsidR="004215F2" w:rsidRDefault="004215F2" w:rsidP="004215F2">
      <w:pPr>
        <w:numPr>
          <w:ilvl w:val="12"/>
          <w:numId w:val="0"/>
        </w:numPr>
        <w:rPr>
          <w:rFonts w:ascii="GLOCK Sans" w:hAnsi="GLOCK Sans"/>
          <w:b/>
          <w:u w:val="single"/>
        </w:rPr>
      </w:pPr>
    </w:p>
    <w:p w14:paraId="620E40B1" w14:textId="77777777" w:rsidR="004215F2" w:rsidRDefault="004215F2" w:rsidP="004215F2">
      <w:pPr>
        <w:numPr>
          <w:ilvl w:val="12"/>
          <w:numId w:val="0"/>
        </w:numPr>
        <w:rPr>
          <w:rFonts w:ascii="GLOCK Sans" w:hAnsi="GLOCK Sans"/>
          <w:b/>
          <w:u w:val="single"/>
        </w:rPr>
      </w:pPr>
    </w:p>
    <w:p w14:paraId="18295C0A" w14:textId="77777777" w:rsidR="004215F2" w:rsidRDefault="004215F2" w:rsidP="004215F2">
      <w:pPr>
        <w:numPr>
          <w:ilvl w:val="12"/>
          <w:numId w:val="0"/>
        </w:numPr>
        <w:rPr>
          <w:rFonts w:ascii="GLOCK Sans" w:hAnsi="GLOCK Sans"/>
          <w:b/>
          <w:u w:val="single"/>
        </w:rPr>
      </w:pPr>
    </w:p>
    <w:p w14:paraId="3172B85C" w14:textId="77777777" w:rsidR="004215F2" w:rsidRDefault="004215F2" w:rsidP="004215F2">
      <w:pPr>
        <w:numPr>
          <w:ilvl w:val="12"/>
          <w:numId w:val="0"/>
        </w:numPr>
        <w:rPr>
          <w:rFonts w:ascii="GLOCK Sans" w:hAnsi="GLOCK Sans"/>
          <w:b/>
          <w:u w:val="single"/>
        </w:rPr>
      </w:pPr>
    </w:p>
    <w:p w14:paraId="34A14DDC" w14:textId="77777777" w:rsidR="004215F2" w:rsidRDefault="004215F2" w:rsidP="004215F2">
      <w:pPr>
        <w:numPr>
          <w:ilvl w:val="12"/>
          <w:numId w:val="0"/>
        </w:numPr>
        <w:rPr>
          <w:rFonts w:ascii="GLOCK Sans" w:hAnsi="GLOCK Sans"/>
          <w:b/>
          <w:u w:val="single"/>
        </w:rPr>
      </w:pPr>
    </w:p>
    <w:p w14:paraId="1F991773" w14:textId="77777777" w:rsidR="004215F2" w:rsidRDefault="004215F2" w:rsidP="004215F2">
      <w:pPr>
        <w:numPr>
          <w:ilvl w:val="12"/>
          <w:numId w:val="0"/>
        </w:numPr>
        <w:rPr>
          <w:rFonts w:ascii="GLOCK Sans" w:hAnsi="GLOCK Sans"/>
          <w:b/>
          <w:u w:val="single"/>
        </w:rPr>
      </w:pPr>
    </w:p>
    <w:p w14:paraId="685E8617" w14:textId="77777777" w:rsidR="004215F2" w:rsidRDefault="004215F2" w:rsidP="002E3095">
      <w:pPr>
        <w:numPr>
          <w:ilvl w:val="12"/>
          <w:numId w:val="0"/>
        </w:numPr>
        <w:jc w:val="center"/>
        <w:rPr>
          <w:rFonts w:ascii="GLOCK Sans" w:hAnsi="GLOCK Sans"/>
          <w:b/>
          <w:u w:val="single"/>
        </w:rPr>
      </w:pPr>
    </w:p>
    <w:p w14:paraId="110E1A99" w14:textId="77777777" w:rsidR="004215F2" w:rsidRDefault="004215F2" w:rsidP="002E3095">
      <w:pPr>
        <w:numPr>
          <w:ilvl w:val="12"/>
          <w:numId w:val="0"/>
        </w:numPr>
        <w:jc w:val="center"/>
        <w:rPr>
          <w:rFonts w:ascii="GLOCK Sans" w:hAnsi="GLOCK Sans"/>
          <w:b/>
          <w:u w:val="single"/>
        </w:rPr>
      </w:pPr>
    </w:p>
    <w:p w14:paraId="7402B9EE" w14:textId="77777777" w:rsidR="004215F2" w:rsidRDefault="004215F2" w:rsidP="002E3095">
      <w:pPr>
        <w:numPr>
          <w:ilvl w:val="12"/>
          <w:numId w:val="0"/>
        </w:numPr>
        <w:jc w:val="center"/>
        <w:rPr>
          <w:rFonts w:ascii="GLOCK Sans" w:hAnsi="GLOCK Sans"/>
          <w:b/>
          <w:u w:val="single"/>
        </w:rPr>
      </w:pPr>
    </w:p>
    <w:p w14:paraId="51DCF021" w14:textId="77777777" w:rsidR="004215F2" w:rsidRDefault="004215F2" w:rsidP="002E3095">
      <w:pPr>
        <w:numPr>
          <w:ilvl w:val="12"/>
          <w:numId w:val="0"/>
        </w:numPr>
        <w:jc w:val="center"/>
        <w:rPr>
          <w:rFonts w:ascii="GLOCK Sans" w:hAnsi="GLOCK Sans"/>
          <w:b/>
          <w:u w:val="single"/>
        </w:rPr>
      </w:pPr>
    </w:p>
    <w:p w14:paraId="09005F18" w14:textId="77777777" w:rsidR="004215F2" w:rsidRDefault="004215F2" w:rsidP="002E3095">
      <w:pPr>
        <w:numPr>
          <w:ilvl w:val="12"/>
          <w:numId w:val="0"/>
        </w:numPr>
        <w:jc w:val="center"/>
        <w:rPr>
          <w:rFonts w:ascii="GLOCK Sans" w:hAnsi="GLOCK Sans"/>
          <w:b/>
          <w:u w:val="single"/>
        </w:rPr>
      </w:pPr>
    </w:p>
    <w:p w14:paraId="16A3C116" w14:textId="77777777" w:rsidR="004215F2" w:rsidRDefault="004215F2" w:rsidP="002E3095">
      <w:pPr>
        <w:numPr>
          <w:ilvl w:val="12"/>
          <w:numId w:val="0"/>
        </w:numPr>
        <w:jc w:val="center"/>
        <w:rPr>
          <w:rFonts w:ascii="GLOCK Sans" w:hAnsi="GLOCK Sans"/>
          <w:b/>
          <w:u w:val="single"/>
        </w:rPr>
      </w:pPr>
    </w:p>
    <w:p w14:paraId="7A92FC5E" w14:textId="77777777" w:rsidR="004215F2" w:rsidRDefault="004215F2" w:rsidP="002E3095">
      <w:pPr>
        <w:numPr>
          <w:ilvl w:val="12"/>
          <w:numId w:val="0"/>
        </w:numPr>
        <w:jc w:val="center"/>
        <w:rPr>
          <w:rFonts w:ascii="GLOCK Sans" w:hAnsi="GLOCK Sans"/>
          <w:b/>
          <w:u w:val="single"/>
        </w:rPr>
      </w:pPr>
    </w:p>
    <w:p w14:paraId="3C2B0527" w14:textId="77777777" w:rsidR="004215F2" w:rsidRDefault="004215F2" w:rsidP="002E3095">
      <w:pPr>
        <w:numPr>
          <w:ilvl w:val="12"/>
          <w:numId w:val="0"/>
        </w:numPr>
        <w:jc w:val="center"/>
        <w:rPr>
          <w:rFonts w:ascii="GLOCK Sans" w:hAnsi="GLOCK Sans"/>
          <w:b/>
          <w:u w:val="single"/>
        </w:rPr>
      </w:pPr>
    </w:p>
    <w:p w14:paraId="72D8741A" w14:textId="77777777" w:rsidR="004215F2" w:rsidRDefault="004215F2" w:rsidP="002E3095">
      <w:pPr>
        <w:numPr>
          <w:ilvl w:val="12"/>
          <w:numId w:val="0"/>
        </w:numPr>
        <w:jc w:val="center"/>
        <w:rPr>
          <w:rFonts w:ascii="GLOCK Sans" w:hAnsi="GLOCK Sans"/>
          <w:b/>
          <w:u w:val="single"/>
        </w:rPr>
      </w:pPr>
    </w:p>
    <w:p w14:paraId="775F7CBD" w14:textId="77777777" w:rsidR="004215F2" w:rsidRDefault="004215F2" w:rsidP="002E3095">
      <w:pPr>
        <w:numPr>
          <w:ilvl w:val="12"/>
          <w:numId w:val="0"/>
        </w:numPr>
        <w:jc w:val="center"/>
        <w:rPr>
          <w:rFonts w:ascii="GLOCK Sans" w:hAnsi="GLOCK Sans"/>
          <w:b/>
          <w:u w:val="single"/>
        </w:rPr>
      </w:pPr>
    </w:p>
    <w:p w14:paraId="574B9CC1" w14:textId="77777777" w:rsidR="004215F2" w:rsidRDefault="004215F2" w:rsidP="002E3095">
      <w:pPr>
        <w:numPr>
          <w:ilvl w:val="12"/>
          <w:numId w:val="0"/>
        </w:numPr>
        <w:jc w:val="center"/>
        <w:rPr>
          <w:rFonts w:ascii="GLOCK Sans" w:hAnsi="GLOCK Sans"/>
          <w:b/>
          <w:u w:val="single"/>
        </w:rPr>
      </w:pPr>
    </w:p>
    <w:p w14:paraId="717DDD43" w14:textId="77777777" w:rsidR="004215F2" w:rsidRDefault="004215F2" w:rsidP="002E3095">
      <w:pPr>
        <w:numPr>
          <w:ilvl w:val="12"/>
          <w:numId w:val="0"/>
        </w:numPr>
        <w:jc w:val="center"/>
        <w:rPr>
          <w:rFonts w:ascii="GLOCK Sans" w:hAnsi="GLOCK Sans"/>
          <w:b/>
          <w:u w:val="single"/>
        </w:rPr>
      </w:pPr>
    </w:p>
    <w:p w14:paraId="459C53D6" w14:textId="77777777" w:rsidR="004215F2" w:rsidRDefault="004215F2" w:rsidP="002E3095">
      <w:pPr>
        <w:numPr>
          <w:ilvl w:val="12"/>
          <w:numId w:val="0"/>
        </w:numPr>
        <w:jc w:val="center"/>
        <w:rPr>
          <w:rFonts w:ascii="GLOCK Sans" w:hAnsi="GLOCK Sans"/>
          <w:b/>
          <w:u w:val="single"/>
        </w:rPr>
      </w:pPr>
    </w:p>
    <w:p w14:paraId="23F8C8B1" w14:textId="77777777" w:rsidR="004215F2" w:rsidRDefault="004215F2" w:rsidP="002E3095">
      <w:pPr>
        <w:numPr>
          <w:ilvl w:val="12"/>
          <w:numId w:val="0"/>
        </w:numPr>
        <w:jc w:val="center"/>
        <w:rPr>
          <w:rFonts w:ascii="GLOCK Sans" w:hAnsi="GLOCK Sans"/>
          <w:b/>
          <w:u w:val="single"/>
        </w:rPr>
      </w:pPr>
    </w:p>
    <w:p w14:paraId="6D533BA9" w14:textId="77777777" w:rsidR="004215F2" w:rsidRDefault="004215F2" w:rsidP="002E3095">
      <w:pPr>
        <w:numPr>
          <w:ilvl w:val="12"/>
          <w:numId w:val="0"/>
        </w:numPr>
        <w:jc w:val="center"/>
        <w:rPr>
          <w:rFonts w:ascii="GLOCK Sans" w:hAnsi="GLOCK Sans"/>
          <w:b/>
          <w:u w:val="single"/>
        </w:rPr>
      </w:pPr>
    </w:p>
    <w:p w14:paraId="73E5F4F3" w14:textId="77777777" w:rsidR="004215F2" w:rsidRDefault="004215F2" w:rsidP="002E3095">
      <w:pPr>
        <w:numPr>
          <w:ilvl w:val="12"/>
          <w:numId w:val="0"/>
        </w:numPr>
        <w:jc w:val="center"/>
        <w:rPr>
          <w:rFonts w:ascii="GLOCK Sans" w:hAnsi="GLOCK Sans"/>
          <w:b/>
          <w:u w:val="single"/>
        </w:rPr>
      </w:pPr>
    </w:p>
    <w:p w14:paraId="1E15A955" w14:textId="77777777" w:rsidR="004215F2" w:rsidRDefault="004215F2" w:rsidP="002E3095">
      <w:pPr>
        <w:numPr>
          <w:ilvl w:val="12"/>
          <w:numId w:val="0"/>
        </w:numPr>
        <w:jc w:val="center"/>
        <w:rPr>
          <w:rFonts w:ascii="GLOCK Sans" w:hAnsi="GLOCK Sans"/>
          <w:b/>
          <w:u w:val="single"/>
        </w:rPr>
      </w:pPr>
    </w:p>
    <w:p w14:paraId="1C886EAF" w14:textId="77777777" w:rsidR="00B23D48" w:rsidRDefault="00B23D48" w:rsidP="002E3095">
      <w:pPr>
        <w:numPr>
          <w:ilvl w:val="12"/>
          <w:numId w:val="0"/>
        </w:numPr>
        <w:jc w:val="center"/>
        <w:rPr>
          <w:rFonts w:ascii="GLOCK Sans" w:hAnsi="GLOCK Sans"/>
          <w:b/>
          <w:u w:val="single"/>
        </w:rPr>
      </w:pPr>
    </w:p>
    <w:p w14:paraId="3D282630" w14:textId="77777777" w:rsidR="00A75A03" w:rsidRDefault="00A75A03" w:rsidP="002E3095">
      <w:pPr>
        <w:numPr>
          <w:ilvl w:val="12"/>
          <w:numId w:val="0"/>
        </w:numPr>
        <w:jc w:val="center"/>
        <w:rPr>
          <w:rFonts w:ascii="GLOCK Sans" w:hAnsi="GLOCK Sans"/>
          <w:b/>
          <w:u w:val="single"/>
        </w:rPr>
      </w:pPr>
    </w:p>
    <w:p w14:paraId="6F2AA3B1" w14:textId="77777777" w:rsidR="00A75A03" w:rsidRDefault="00A75A03" w:rsidP="002E3095">
      <w:pPr>
        <w:numPr>
          <w:ilvl w:val="12"/>
          <w:numId w:val="0"/>
        </w:numPr>
        <w:jc w:val="center"/>
        <w:rPr>
          <w:rFonts w:ascii="GLOCK Sans" w:hAnsi="GLOCK Sans"/>
          <w:b/>
          <w:u w:val="single"/>
        </w:rPr>
      </w:pPr>
    </w:p>
    <w:p w14:paraId="08932732" w14:textId="484DE3D8" w:rsidR="00797CC5" w:rsidRPr="00F92144" w:rsidRDefault="00797CC5" w:rsidP="002E3095">
      <w:pPr>
        <w:numPr>
          <w:ilvl w:val="12"/>
          <w:numId w:val="0"/>
        </w:numPr>
        <w:jc w:val="center"/>
        <w:rPr>
          <w:rFonts w:ascii="GLOCK Sans" w:hAnsi="GLOCK Sans"/>
          <w:b/>
          <w:u w:val="single"/>
        </w:rPr>
      </w:pPr>
      <w:r w:rsidRPr="00F92144">
        <w:rPr>
          <w:rFonts w:ascii="GLOCK Sans" w:hAnsi="GLOCK Sans"/>
          <w:b/>
          <w:u w:val="single"/>
        </w:rPr>
        <w:lastRenderedPageBreak/>
        <w:t>-- SCORING --</w:t>
      </w:r>
    </w:p>
    <w:p w14:paraId="10536C61" w14:textId="77777777" w:rsidR="00797CC5" w:rsidRPr="00F92144" w:rsidRDefault="00797CC5" w:rsidP="00797CC5">
      <w:pPr>
        <w:numPr>
          <w:ilvl w:val="12"/>
          <w:numId w:val="0"/>
        </w:numPr>
        <w:jc w:val="both"/>
        <w:rPr>
          <w:rFonts w:ascii="GLOCK Sans" w:hAnsi="GLOCK Sans"/>
        </w:rPr>
      </w:pPr>
    </w:p>
    <w:p w14:paraId="6B717617" w14:textId="77777777" w:rsidR="00797CC5" w:rsidRPr="00F92144" w:rsidRDefault="00797CC5" w:rsidP="00214A9F">
      <w:pPr>
        <w:numPr>
          <w:ilvl w:val="0"/>
          <w:numId w:val="2"/>
        </w:numPr>
        <w:overflowPunct w:val="0"/>
        <w:autoSpaceDE w:val="0"/>
        <w:autoSpaceDN w:val="0"/>
        <w:adjustRightInd w:val="0"/>
        <w:jc w:val="both"/>
        <w:textAlignment w:val="baseline"/>
        <w:rPr>
          <w:rFonts w:ascii="GLOCK Sans" w:hAnsi="GLOCK Sans"/>
        </w:rPr>
      </w:pPr>
      <w:r w:rsidRPr="00F92144">
        <w:rPr>
          <w:rFonts w:ascii="GLOCK Sans" w:hAnsi="GLOCK Sans"/>
        </w:rPr>
        <w:t>ONCE THE FIREARM IS SECURE, SHOOTER MAY ACCOMPANY RANGE OFFICER AND OBSERVE WHILE RANGE OFFICER SCORES THE TARGETS AND RECORDS THE SCORES.</w:t>
      </w:r>
    </w:p>
    <w:p w14:paraId="7ACC3AAD" w14:textId="77777777" w:rsidR="00797CC5" w:rsidRPr="00F92144" w:rsidRDefault="00797CC5" w:rsidP="00797CC5">
      <w:pPr>
        <w:numPr>
          <w:ilvl w:val="12"/>
          <w:numId w:val="0"/>
        </w:numPr>
        <w:ind w:left="360" w:hanging="360"/>
        <w:jc w:val="both"/>
        <w:rPr>
          <w:rFonts w:ascii="GLOCK Sans" w:hAnsi="GLOCK Sans"/>
        </w:rPr>
      </w:pPr>
    </w:p>
    <w:p w14:paraId="07F3F577" w14:textId="77777777" w:rsidR="00797CC5" w:rsidRPr="00F92144" w:rsidRDefault="00797CC5" w:rsidP="00214A9F">
      <w:pPr>
        <w:numPr>
          <w:ilvl w:val="0"/>
          <w:numId w:val="2"/>
        </w:numPr>
        <w:overflowPunct w:val="0"/>
        <w:autoSpaceDE w:val="0"/>
        <w:autoSpaceDN w:val="0"/>
        <w:adjustRightInd w:val="0"/>
        <w:ind w:left="1080"/>
        <w:jc w:val="both"/>
        <w:textAlignment w:val="baseline"/>
        <w:rPr>
          <w:rFonts w:ascii="GLOCK Sans" w:hAnsi="GLOCK Sans"/>
        </w:rPr>
      </w:pPr>
      <w:r w:rsidRPr="00F92144">
        <w:rPr>
          <w:rFonts w:ascii="GLOCK Sans" w:hAnsi="GLOCK Sans"/>
        </w:rPr>
        <w:t xml:space="preserve">IT IS THE COMPETITOR’S RESPONSIBILITY TO ACCOMPANY THE RANGE OFFICER WHILE TARGETS ARE SCORED.  RANGE OFFICER IS NOT RESPONSIBLE FOR CONFIRMING THE COMPETITOR’S SCORE.  </w:t>
      </w:r>
    </w:p>
    <w:p w14:paraId="351C7806" w14:textId="77777777" w:rsidR="00797CC5" w:rsidRPr="00F92144" w:rsidRDefault="00797CC5" w:rsidP="00797CC5">
      <w:pPr>
        <w:numPr>
          <w:ilvl w:val="12"/>
          <w:numId w:val="0"/>
        </w:numPr>
        <w:jc w:val="both"/>
        <w:rPr>
          <w:rFonts w:ascii="GLOCK Sans" w:hAnsi="GLOCK Sans"/>
        </w:rPr>
      </w:pPr>
    </w:p>
    <w:p w14:paraId="203554F3" w14:textId="77777777" w:rsidR="00797CC5" w:rsidRPr="009B50A8" w:rsidRDefault="00797CC5" w:rsidP="00214A9F">
      <w:pPr>
        <w:numPr>
          <w:ilvl w:val="0"/>
          <w:numId w:val="2"/>
        </w:numPr>
        <w:overflowPunct w:val="0"/>
        <w:autoSpaceDE w:val="0"/>
        <w:autoSpaceDN w:val="0"/>
        <w:adjustRightInd w:val="0"/>
        <w:ind w:left="1800"/>
        <w:jc w:val="both"/>
        <w:textAlignment w:val="baseline"/>
        <w:rPr>
          <w:rFonts w:ascii="GLOCK Sans" w:hAnsi="GLOCK Sans"/>
          <w:sz w:val="22"/>
          <w:szCs w:val="22"/>
        </w:rPr>
      </w:pPr>
      <w:r w:rsidRPr="009B50A8">
        <w:rPr>
          <w:rFonts w:ascii="GLOCK Sans" w:hAnsi="GLOCK Sans"/>
          <w:sz w:val="22"/>
          <w:szCs w:val="22"/>
        </w:rPr>
        <w:t xml:space="preserve">IF COMPETITOR AGREES WITH SCORING OF TARGETS AND THAT TIMES AND SCORES HAVE BEEN RECORDED CORRECTLY ON SCORESHEET, COMPETITOR MAY INITIAL SCORESHEET.  </w:t>
      </w:r>
    </w:p>
    <w:p w14:paraId="3908AECB" w14:textId="77777777" w:rsidR="00C126C9" w:rsidRPr="009B50A8" w:rsidRDefault="00C126C9" w:rsidP="00C126C9">
      <w:pPr>
        <w:pStyle w:val="ListParagraph"/>
        <w:rPr>
          <w:rFonts w:ascii="GLOCK Sans" w:hAnsi="GLOCK Sans"/>
          <w:sz w:val="22"/>
          <w:szCs w:val="22"/>
        </w:rPr>
      </w:pPr>
    </w:p>
    <w:p w14:paraId="1D266449" w14:textId="77777777" w:rsidR="00797CC5" w:rsidRPr="009B50A8" w:rsidRDefault="00797CC5" w:rsidP="00214A9F">
      <w:pPr>
        <w:numPr>
          <w:ilvl w:val="0"/>
          <w:numId w:val="2"/>
        </w:numPr>
        <w:overflowPunct w:val="0"/>
        <w:autoSpaceDE w:val="0"/>
        <w:autoSpaceDN w:val="0"/>
        <w:adjustRightInd w:val="0"/>
        <w:ind w:left="2520"/>
        <w:jc w:val="both"/>
        <w:textAlignment w:val="baseline"/>
        <w:rPr>
          <w:rFonts w:ascii="GLOCK Sans" w:hAnsi="GLOCK Sans"/>
          <w:b/>
          <w:sz w:val="22"/>
          <w:szCs w:val="22"/>
          <w:highlight w:val="yellow"/>
        </w:rPr>
      </w:pPr>
      <w:r w:rsidRPr="009B50A8">
        <w:rPr>
          <w:rFonts w:ascii="GLOCK Sans" w:hAnsi="GLOCK Sans"/>
          <w:b/>
          <w:sz w:val="22"/>
          <w:szCs w:val="22"/>
          <w:highlight w:val="yellow"/>
        </w:rPr>
        <w:t>INITIALED SCORESHEETS ARE “FINAL”.</w:t>
      </w:r>
    </w:p>
    <w:p w14:paraId="64E20362" w14:textId="77777777" w:rsidR="00797CC5" w:rsidRPr="009B50A8" w:rsidRDefault="00797CC5" w:rsidP="00797CC5">
      <w:pPr>
        <w:pStyle w:val="ListParagraph"/>
        <w:rPr>
          <w:rFonts w:ascii="GLOCK Sans" w:hAnsi="GLOCK Sans"/>
          <w:b/>
          <w:sz w:val="22"/>
          <w:szCs w:val="22"/>
          <w:highlight w:val="yellow"/>
        </w:rPr>
      </w:pPr>
    </w:p>
    <w:p w14:paraId="4DA8AFA7" w14:textId="77777777" w:rsidR="00797CC5" w:rsidRPr="009B50A8" w:rsidRDefault="00797CC5" w:rsidP="002E3095">
      <w:pPr>
        <w:pStyle w:val="ListParagraph"/>
        <w:numPr>
          <w:ilvl w:val="0"/>
          <w:numId w:val="21"/>
        </w:numPr>
        <w:overflowPunct w:val="0"/>
        <w:autoSpaceDE w:val="0"/>
        <w:autoSpaceDN w:val="0"/>
        <w:adjustRightInd w:val="0"/>
        <w:jc w:val="both"/>
        <w:textAlignment w:val="baseline"/>
        <w:rPr>
          <w:rFonts w:ascii="GLOCK Sans" w:hAnsi="GLOCK Sans"/>
          <w:sz w:val="22"/>
          <w:szCs w:val="22"/>
        </w:rPr>
      </w:pPr>
      <w:r w:rsidRPr="009B50A8">
        <w:rPr>
          <w:rFonts w:ascii="GLOCK Sans" w:hAnsi="GLOCK Sans"/>
          <w:sz w:val="22"/>
          <w:szCs w:val="22"/>
        </w:rPr>
        <w:t xml:space="preserve">IF DISAGREEMENT BETWEEN COMPETITOR AND THE RANGE OFFICER AS TO THE SCORING/RECORDING OF TARGET(S), OR SCORESHEET, COMPETITOR NOT OBLIGATED TO INITIAL SCORESHEET.  </w:t>
      </w:r>
    </w:p>
    <w:p w14:paraId="5B676678" w14:textId="77777777" w:rsidR="00797CC5" w:rsidRPr="009B50A8" w:rsidRDefault="00797CC5" w:rsidP="00797CC5">
      <w:pPr>
        <w:numPr>
          <w:ilvl w:val="12"/>
          <w:numId w:val="0"/>
        </w:numPr>
        <w:jc w:val="both"/>
        <w:rPr>
          <w:rFonts w:ascii="GLOCK Sans" w:hAnsi="GLOCK Sans"/>
          <w:sz w:val="22"/>
          <w:szCs w:val="22"/>
        </w:rPr>
      </w:pPr>
    </w:p>
    <w:p w14:paraId="28D2EA67" w14:textId="77777777" w:rsidR="00797CC5" w:rsidRPr="009B50A8" w:rsidRDefault="00797CC5" w:rsidP="00214A9F">
      <w:pPr>
        <w:numPr>
          <w:ilvl w:val="0"/>
          <w:numId w:val="2"/>
        </w:numPr>
        <w:overflowPunct w:val="0"/>
        <w:autoSpaceDE w:val="0"/>
        <w:autoSpaceDN w:val="0"/>
        <w:adjustRightInd w:val="0"/>
        <w:ind w:left="1800"/>
        <w:jc w:val="both"/>
        <w:textAlignment w:val="baseline"/>
        <w:rPr>
          <w:rFonts w:ascii="GLOCK Sans" w:hAnsi="GLOCK Sans"/>
          <w:sz w:val="22"/>
          <w:szCs w:val="22"/>
        </w:rPr>
      </w:pPr>
      <w:r w:rsidRPr="009B50A8">
        <w:rPr>
          <w:rFonts w:ascii="GLOCK Sans" w:hAnsi="GLOCK Sans"/>
          <w:sz w:val="22"/>
          <w:szCs w:val="22"/>
        </w:rPr>
        <w:t xml:space="preserve">RANGE OFFICER WILL REMOVE THE DISPUTED TARGET(S) AND SET IT/THEM, AND THE ASSOCIATED SCORESHEET, ASIDE FOR SCORING BY RANGE MASTER.  </w:t>
      </w:r>
    </w:p>
    <w:p w14:paraId="7D04BAF1" w14:textId="77777777" w:rsidR="009B50A8" w:rsidRPr="009B50A8" w:rsidRDefault="009B50A8" w:rsidP="00214A9F">
      <w:pPr>
        <w:numPr>
          <w:ilvl w:val="0"/>
          <w:numId w:val="2"/>
        </w:numPr>
        <w:overflowPunct w:val="0"/>
        <w:autoSpaceDE w:val="0"/>
        <w:autoSpaceDN w:val="0"/>
        <w:adjustRightInd w:val="0"/>
        <w:ind w:left="1800"/>
        <w:jc w:val="both"/>
        <w:textAlignment w:val="baseline"/>
        <w:rPr>
          <w:rFonts w:ascii="GLOCK Sans" w:hAnsi="GLOCK Sans"/>
          <w:sz w:val="22"/>
          <w:szCs w:val="22"/>
        </w:rPr>
      </w:pPr>
    </w:p>
    <w:p w14:paraId="7FB789DB" w14:textId="34DC2859" w:rsidR="00797CC5" w:rsidRPr="009B50A8" w:rsidRDefault="00797CC5" w:rsidP="00214A9F">
      <w:pPr>
        <w:numPr>
          <w:ilvl w:val="0"/>
          <w:numId w:val="2"/>
        </w:numPr>
        <w:overflowPunct w:val="0"/>
        <w:autoSpaceDE w:val="0"/>
        <w:autoSpaceDN w:val="0"/>
        <w:adjustRightInd w:val="0"/>
        <w:ind w:left="1800"/>
        <w:jc w:val="both"/>
        <w:textAlignment w:val="baseline"/>
        <w:rPr>
          <w:rFonts w:ascii="GLOCK Sans" w:hAnsi="GLOCK Sans"/>
          <w:sz w:val="22"/>
          <w:szCs w:val="22"/>
        </w:rPr>
      </w:pPr>
      <w:r w:rsidRPr="009B50A8">
        <w:rPr>
          <w:rFonts w:ascii="GLOCK Sans" w:hAnsi="GLOCK Sans"/>
          <w:sz w:val="22"/>
          <w:szCs w:val="22"/>
        </w:rPr>
        <w:t xml:space="preserve">DISPUTED TARGET(S) WILL BE REPLACED SO THAT THE MATCH MAY PROCEED. </w:t>
      </w:r>
    </w:p>
    <w:p w14:paraId="3F3087A0" w14:textId="77777777" w:rsidR="00797CC5" w:rsidRPr="009B50A8" w:rsidRDefault="00797CC5" w:rsidP="00797CC5">
      <w:pPr>
        <w:numPr>
          <w:ilvl w:val="12"/>
          <w:numId w:val="0"/>
        </w:numPr>
        <w:ind w:left="360" w:hanging="360"/>
        <w:jc w:val="both"/>
        <w:rPr>
          <w:rFonts w:ascii="GLOCK Sans" w:hAnsi="GLOCK Sans"/>
          <w:sz w:val="22"/>
          <w:szCs w:val="22"/>
        </w:rPr>
      </w:pPr>
    </w:p>
    <w:p w14:paraId="43CFE2B6" w14:textId="77777777" w:rsidR="00797CC5" w:rsidRPr="009B50A8" w:rsidRDefault="00797CC5" w:rsidP="00214A9F">
      <w:pPr>
        <w:numPr>
          <w:ilvl w:val="0"/>
          <w:numId w:val="2"/>
        </w:numPr>
        <w:overflowPunct w:val="0"/>
        <w:autoSpaceDE w:val="0"/>
        <w:autoSpaceDN w:val="0"/>
        <w:adjustRightInd w:val="0"/>
        <w:ind w:left="1080"/>
        <w:jc w:val="both"/>
        <w:textAlignment w:val="baseline"/>
        <w:rPr>
          <w:rFonts w:ascii="GLOCK Sans" w:hAnsi="GLOCK Sans"/>
          <w:sz w:val="22"/>
          <w:szCs w:val="22"/>
        </w:rPr>
      </w:pPr>
      <w:r w:rsidRPr="009B50A8">
        <w:rPr>
          <w:rFonts w:ascii="GLOCK Sans" w:hAnsi="GLOCK Sans"/>
          <w:sz w:val="22"/>
          <w:szCs w:val="22"/>
        </w:rPr>
        <w:t xml:space="preserve">RANGE MASTER’S DETERMINATION AS TO THE SCORING OF THE DISPUTED TARGET(S) WILL BE FINAL.   </w:t>
      </w:r>
    </w:p>
    <w:p w14:paraId="42B0A657" w14:textId="67192280" w:rsidR="00680772" w:rsidRPr="009B50A8" w:rsidRDefault="009B50A8" w:rsidP="002E3095">
      <w:pPr>
        <w:jc w:val="center"/>
        <w:rPr>
          <w:rFonts w:ascii="GLOCK Sans" w:hAnsi="GLOCK Sans"/>
          <w:sz w:val="22"/>
          <w:szCs w:val="22"/>
        </w:rPr>
      </w:pPr>
      <w:r w:rsidRPr="009B50A8">
        <w:rPr>
          <w:rFonts w:ascii="GLOCK Sans" w:hAnsi="GLOCK Sans"/>
          <w:b/>
          <w:sz w:val="22"/>
          <w:szCs w:val="22"/>
          <w:u w:val="single"/>
        </w:rPr>
        <w:t>-</w:t>
      </w:r>
      <w:r w:rsidR="00680772" w:rsidRPr="009B50A8">
        <w:rPr>
          <w:rFonts w:ascii="GLOCK Sans" w:hAnsi="GLOCK Sans"/>
          <w:b/>
          <w:sz w:val="22"/>
          <w:szCs w:val="22"/>
          <w:u w:val="single"/>
        </w:rPr>
        <w:t>- BRASS --</w:t>
      </w:r>
    </w:p>
    <w:p w14:paraId="0DEA3891" w14:textId="77777777" w:rsidR="00680772" w:rsidRPr="009B50A8" w:rsidRDefault="00680772" w:rsidP="00680772">
      <w:pPr>
        <w:numPr>
          <w:ilvl w:val="12"/>
          <w:numId w:val="0"/>
        </w:numPr>
        <w:jc w:val="both"/>
        <w:rPr>
          <w:rFonts w:ascii="GLOCK Sans" w:hAnsi="GLOCK Sans"/>
          <w:sz w:val="22"/>
          <w:szCs w:val="22"/>
        </w:rPr>
      </w:pPr>
    </w:p>
    <w:p w14:paraId="6D88C7CC" w14:textId="77777777" w:rsidR="00680772" w:rsidRPr="009B50A8" w:rsidRDefault="00680772" w:rsidP="00680772">
      <w:pPr>
        <w:numPr>
          <w:ilvl w:val="12"/>
          <w:numId w:val="0"/>
        </w:numPr>
        <w:jc w:val="both"/>
        <w:rPr>
          <w:rFonts w:ascii="GLOCK Sans" w:hAnsi="GLOCK Sans"/>
          <w:sz w:val="22"/>
          <w:szCs w:val="22"/>
        </w:rPr>
      </w:pPr>
      <w:r w:rsidRPr="009B50A8">
        <w:rPr>
          <w:rFonts w:ascii="GLOCK Sans" w:hAnsi="GLOCK Sans"/>
          <w:b/>
          <w:sz w:val="22"/>
          <w:szCs w:val="22"/>
        </w:rPr>
        <w:t>THE FOLLOWING APPLIES AT THE DISCRETION OF THE HOST RANGE</w:t>
      </w:r>
      <w:r w:rsidRPr="009B50A8">
        <w:rPr>
          <w:rFonts w:ascii="GLOCK Sans" w:hAnsi="GLOCK Sans"/>
          <w:sz w:val="22"/>
          <w:szCs w:val="22"/>
        </w:rPr>
        <w:t>:</w:t>
      </w:r>
    </w:p>
    <w:p w14:paraId="3365D4FF" w14:textId="77777777" w:rsidR="00680772" w:rsidRPr="009B50A8" w:rsidRDefault="00680772" w:rsidP="00680772">
      <w:pPr>
        <w:numPr>
          <w:ilvl w:val="12"/>
          <w:numId w:val="0"/>
        </w:numPr>
        <w:jc w:val="both"/>
        <w:rPr>
          <w:rFonts w:ascii="GLOCK Sans" w:hAnsi="GLOCK Sans"/>
          <w:sz w:val="22"/>
          <w:szCs w:val="22"/>
        </w:rPr>
      </w:pPr>
    </w:p>
    <w:p w14:paraId="64A90616" w14:textId="77777777" w:rsidR="00680772" w:rsidRPr="009B50A8" w:rsidRDefault="00680772" w:rsidP="00214A9F">
      <w:pPr>
        <w:numPr>
          <w:ilvl w:val="0"/>
          <w:numId w:val="2"/>
        </w:numPr>
        <w:overflowPunct w:val="0"/>
        <w:autoSpaceDE w:val="0"/>
        <w:autoSpaceDN w:val="0"/>
        <w:adjustRightInd w:val="0"/>
        <w:jc w:val="both"/>
        <w:textAlignment w:val="baseline"/>
        <w:rPr>
          <w:rFonts w:ascii="GLOCK Sans" w:hAnsi="GLOCK Sans"/>
          <w:sz w:val="22"/>
          <w:szCs w:val="22"/>
        </w:rPr>
      </w:pPr>
      <w:r w:rsidRPr="009B50A8">
        <w:rPr>
          <w:rFonts w:ascii="GLOCK Sans" w:hAnsi="GLOCK Sans"/>
          <w:sz w:val="22"/>
          <w:szCs w:val="22"/>
        </w:rPr>
        <w:t xml:space="preserve">EXPENDED BRASS MAY NOT BE RECOVERED.  </w:t>
      </w:r>
    </w:p>
    <w:p w14:paraId="435B76D3" w14:textId="77777777" w:rsidR="00680772" w:rsidRPr="009B50A8" w:rsidRDefault="00680772" w:rsidP="00680772">
      <w:pPr>
        <w:numPr>
          <w:ilvl w:val="12"/>
          <w:numId w:val="0"/>
        </w:numPr>
        <w:jc w:val="both"/>
        <w:rPr>
          <w:rFonts w:ascii="GLOCK Sans" w:hAnsi="GLOCK Sans"/>
          <w:sz w:val="22"/>
          <w:szCs w:val="22"/>
        </w:rPr>
      </w:pPr>
    </w:p>
    <w:p w14:paraId="26EA47A8" w14:textId="77777777" w:rsidR="00680772" w:rsidRPr="009B50A8" w:rsidRDefault="00680772" w:rsidP="00214A9F">
      <w:pPr>
        <w:numPr>
          <w:ilvl w:val="0"/>
          <w:numId w:val="2"/>
        </w:numPr>
        <w:overflowPunct w:val="0"/>
        <w:autoSpaceDE w:val="0"/>
        <w:autoSpaceDN w:val="0"/>
        <w:adjustRightInd w:val="0"/>
        <w:ind w:left="720"/>
        <w:jc w:val="both"/>
        <w:textAlignment w:val="baseline"/>
        <w:rPr>
          <w:rFonts w:ascii="GLOCK Sans" w:hAnsi="GLOCK Sans"/>
          <w:sz w:val="22"/>
          <w:szCs w:val="22"/>
        </w:rPr>
      </w:pPr>
      <w:r w:rsidRPr="009B50A8">
        <w:rPr>
          <w:rFonts w:ascii="GLOCK Sans" w:hAnsi="GLOCK Sans"/>
          <w:sz w:val="22"/>
          <w:szCs w:val="22"/>
        </w:rPr>
        <w:t xml:space="preserve">PICKING IT UP SLOWS THE MATCH, AND </w:t>
      </w:r>
    </w:p>
    <w:p w14:paraId="04CBCB0E" w14:textId="77777777" w:rsidR="00680772" w:rsidRPr="009B50A8" w:rsidRDefault="00680772" w:rsidP="00680772">
      <w:pPr>
        <w:numPr>
          <w:ilvl w:val="12"/>
          <w:numId w:val="0"/>
        </w:numPr>
        <w:ind w:left="720" w:hanging="360"/>
        <w:jc w:val="both"/>
        <w:rPr>
          <w:rFonts w:ascii="GLOCK Sans" w:hAnsi="GLOCK Sans"/>
          <w:sz w:val="22"/>
          <w:szCs w:val="22"/>
        </w:rPr>
      </w:pPr>
    </w:p>
    <w:p w14:paraId="19399574" w14:textId="77777777" w:rsidR="00680772" w:rsidRPr="009B50A8" w:rsidRDefault="00680772" w:rsidP="00214A9F">
      <w:pPr>
        <w:numPr>
          <w:ilvl w:val="0"/>
          <w:numId w:val="2"/>
        </w:numPr>
        <w:overflowPunct w:val="0"/>
        <w:autoSpaceDE w:val="0"/>
        <w:autoSpaceDN w:val="0"/>
        <w:adjustRightInd w:val="0"/>
        <w:ind w:left="720"/>
        <w:jc w:val="both"/>
        <w:textAlignment w:val="baseline"/>
        <w:rPr>
          <w:rFonts w:ascii="GLOCK Sans" w:hAnsi="GLOCK Sans"/>
          <w:sz w:val="22"/>
          <w:szCs w:val="22"/>
        </w:rPr>
      </w:pPr>
      <w:r w:rsidRPr="009B50A8">
        <w:rPr>
          <w:rFonts w:ascii="GLOCK Sans" w:hAnsi="GLOCK Sans"/>
          <w:sz w:val="22"/>
          <w:szCs w:val="22"/>
        </w:rPr>
        <w:t>THE BRASS IS PARTIAL COMPENSATION TO VOLUNTEER RANGE OFFICERS.</w:t>
      </w:r>
    </w:p>
    <w:p w14:paraId="512753EA" w14:textId="77777777" w:rsidR="00680772" w:rsidRPr="009B50A8" w:rsidRDefault="00680772" w:rsidP="00680772">
      <w:pPr>
        <w:numPr>
          <w:ilvl w:val="12"/>
          <w:numId w:val="0"/>
        </w:numPr>
        <w:jc w:val="both"/>
        <w:rPr>
          <w:rFonts w:ascii="GLOCK Sans" w:hAnsi="GLOCK Sans"/>
          <w:sz w:val="22"/>
          <w:szCs w:val="22"/>
        </w:rPr>
      </w:pPr>
    </w:p>
    <w:p w14:paraId="6CCB0A80" w14:textId="2019ED2D" w:rsidR="00680772" w:rsidRPr="009B50A8" w:rsidRDefault="00680772" w:rsidP="00214A9F">
      <w:pPr>
        <w:numPr>
          <w:ilvl w:val="0"/>
          <w:numId w:val="2"/>
        </w:numPr>
        <w:overflowPunct w:val="0"/>
        <w:autoSpaceDE w:val="0"/>
        <w:autoSpaceDN w:val="0"/>
        <w:adjustRightInd w:val="0"/>
        <w:jc w:val="both"/>
        <w:textAlignment w:val="baseline"/>
        <w:rPr>
          <w:rFonts w:ascii="GLOCK Sans" w:hAnsi="GLOCK Sans"/>
          <w:sz w:val="22"/>
          <w:szCs w:val="22"/>
        </w:rPr>
      </w:pPr>
      <w:r w:rsidRPr="009B50A8">
        <w:rPr>
          <w:rFonts w:ascii="GLOCK Sans" w:hAnsi="GLOCK Sans"/>
          <w:sz w:val="22"/>
          <w:szCs w:val="22"/>
        </w:rPr>
        <w:t xml:space="preserve">BE SAFE, HAVE FUN, IN THAT ORDER.  </w:t>
      </w:r>
    </w:p>
    <w:p w14:paraId="01985855" w14:textId="77777777" w:rsidR="00FF7139" w:rsidRPr="009B50A8" w:rsidRDefault="00FF7139" w:rsidP="00FF7139">
      <w:pPr>
        <w:pStyle w:val="ListParagraph"/>
        <w:rPr>
          <w:rFonts w:ascii="GLOCK Sans" w:hAnsi="GLOCK Sans"/>
          <w:sz w:val="22"/>
          <w:szCs w:val="22"/>
        </w:rPr>
      </w:pPr>
    </w:p>
    <w:p w14:paraId="1DAC99E3" w14:textId="4C817791" w:rsidR="00FF7139" w:rsidRPr="009B50A8" w:rsidRDefault="00FF7139" w:rsidP="00FF7139">
      <w:pPr>
        <w:overflowPunct w:val="0"/>
        <w:autoSpaceDE w:val="0"/>
        <w:autoSpaceDN w:val="0"/>
        <w:adjustRightInd w:val="0"/>
        <w:jc w:val="both"/>
        <w:textAlignment w:val="baseline"/>
        <w:rPr>
          <w:rFonts w:ascii="GLOCK Sans" w:hAnsi="GLOCK Sans"/>
          <w:sz w:val="22"/>
          <w:szCs w:val="22"/>
        </w:rPr>
      </w:pPr>
    </w:p>
    <w:p w14:paraId="1DD4C27B" w14:textId="0635AE98" w:rsidR="00FF7139" w:rsidRPr="009B50A8" w:rsidRDefault="00FF7139" w:rsidP="00FF7139">
      <w:pPr>
        <w:overflowPunct w:val="0"/>
        <w:autoSpaceDE w:val="0"/>
        <w:autoSpaceDN w:val="0"/>
        <w:adjustRightInd w:val="0"/>
        <w:jc w:val="both"/>
        <w:textAlignment w:val="baseline"/>
        <w:rPr>
          <w:rFonts w:ascii="GLOCK Sans" w:hAnsi="GLOCK Sans"/>
          <w:sz w:val="22"/>
          <w:szCs w:val="22"/>
        </w:rPr>
      </w:pPr>
    </w:p>
    <w:p w14:paraId="5477C2C0" w14:textId="11772F2C" w:rsidR="00FF7139" w:rsidRDefault="00FF7139" w:rsidP="00FF7139">
      <w:pPr>
        <w:overflowPunct w:val="0"/>
        <w:autoSpaceDE w:val="0"/>
        <w:autoSpaceDN w:val="0"/>
        <w:adjustRightInd w:val="0"/>
        <w:jc w:val="both"/>
        <w:textAlignment w:val="baseline"/>
        <w:rPr>
          <w:rFonts w:ascii="GLOCK Sans" w:hAnsi="GLOCK Sans"/>
        </w:rPr>
      </w:pPr>
    </w:p>
    <w:p w14:paraId="24596249" w14:textId="141C3FF2" w:rsidR="00FF7139" w:rsidRDefault="00FF7139" w:rsidP="00FF7139">
      <w:pPr>
        <w:overflowPunct w:val="0"/>
        <w:autoSpaceDE w:val="0"/>
        <w:autoSpaceDN w:val="0"/>
        <w:adjustRightInd w:val="0"/>
        <w:jc w:val="both"/>
        <w:textAlignment w:val="baseline"/>
        <w:rPr>
          <w:rFonts w:ascii="GLOCK Sans" w:hAnsi="GLOCK Sans"/>
        </w:rPr>
      </w:pPr>
    </w:p>
    <w:p w14:paraId="1ACDEDF3" w14:textId="692E3E3E" w:rsidR="00FF7139" w:rsidRDefault="00FF7139" w:rsidP="00FF7139">
      <w:pPr>
        <w:overflowPunct w:val="0"/>
        <w:autoSpaceDE w:val="0"/>
        <w:autoSpaceDN w:val="0"/>
        <w:adjustRightInd w:val="0"/>
        <w:jc w:val="both"/>
        <w:textAlignment w:val="baseline"/>
        <w:rPr>
          <w:rFonts w:ascii="GLOCK Sans" w:hAnsi="GLOCK Sans"/>
        </w:rPr>
      </w:pPr>
    </w:p>
    <w:p w14:paraId="2E16CEDB" w14:textId="3C0A647A" w:rsidR="00FF7139" w:rsidRDefault="00FF7139" w:rsidP="00FF7139">
      <w:pPr>
        <w:overflowPunct w:val="0"/>
        <w:autoSpaceDE w:val="0"/>
        <w:autoSpaceDN w:val="0"/>
        <w:adjustRightInd w:val="0"/>
        <w:jc w:val="both"/>
        <w:textAlignment w:val="baseline"/>
        <w:rPr>
          <w:rFonts w:ascii="GLOCK Sans" w:hAnsi="GLOCK Sans"/>
        </w:rPr>
      </w:pPr>
    </w:p>
    <w:p w14:paraId="75BD69A5" w14:textId="7E8ACA29" w:rsidR="00FF7139" w:rsidRDefault="00FF7139" w:rsidP="00FF7139">
      <w:pPr>
        <w:overflowPunct w:val="0"/>
        <w:autoSpaceDE w:val="0"/>
        <w:autoSpaceDN w:val="0"/>
        <w:adjustRightInd w:val="0"/>
        <w:jc w:val="both"/>
        <w:textAlignment w:val="baseline"/>
        <w:rPr>
          <w:rFonts w:ascii="GLOCK Sans" w:hAnsi="GLOCK Sans"/>
        </w:rPr>
      </w:pPr>
    </w:p>
    <w:p w14:paraId="2D7A8467" w14:textId="5036207C" w:rsidR="00FF7139" w:rsidRDefault="00FF7139" w:rsidP="00FF7139">
      <w:pPr>
        <w:overflowPunct w:val="0"/>
        <w:autoSpaceDE w:val="0"/>
        <w:autoSpaceDN w:val="0"/>
        <w:adjustRightInd w:val="0"/>
        <w:jc w:val="both"/>
        <w:textAlignment w:val="baseline"/>
        <w:rPr>
          <w:rFonts w:ascii="GLOCK Sans" w:hAnsi="GLOCK Sans"/>
        </w:rPr>
      </w:pPr>
    </w:p>
    <w:p w14:paraId="06B8842F" w14:textId="53935123" w:rsidR="000C2218" w:rsidRDefault="00C126C9" w:rsidP="00B23D48">
      <w:pPr>
        <w:pStyle w:val="NormalWeb"/>
      </w:pPr>
      <w:r>
        <w:rPr>
          <w:noProof/>
        </w:rPr>
        <w:lastRenderedPageBreak/>
        <w:t xml:space="preserve">                     </w:t>
      </w:r>
      <w:r w:rsidR="009907FD">
        <w:rPr>
          <w:noProof/>
        </w:rPr>
        <w:t xml:space="preserve">  </w:t>
      </w:r>
      <w:r w:rsidR="000C2218">
        <w:rPr>
          <w:noProof/>
        </w:rPr>
        <w:drawing>
          <wp:inline distT="0" distB="0" distL="0" distR="0" wp14:anchorId="6FB3B3BF" wp14:editId="28DF9222">
            <wp:extent cx="4217607" cy="758132"/>
            <wp:effectExtent l="0" t="0" r="0" b="4445"/>
            <wp:docPr id="8" name="Picture 8" descr="C:\Users\sst2\AppData\Local\Packages\Microsoft.Windows.Photos_8wekyb3d8bbwe\TempState\ShareServiceTempFolder\GSSF.pro LOGO (no ™) Red G - Black Text - White Bkgrnd HIRES (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st2\AppData\Local\Packages\Microsoft.Windows.Photos_8wekyb3d8bbwe\TempState\ShareServiceTempFolder\GSSF.pro LOGO (no ™) Red G - Black Text - White Bkgrnd HIRES (002).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21602" cy="758850"/>
                    </a:xfrm>
                    <a:prstGeom prst="rect">
                      <a:avLst/>
                    </a:prstGeom>
                    <a:noFill/>
                    <a:ln>
                      <a:noFill/>
                    </a:ln>
                  </pic:spPr>
                </pic:pic>
              </a:graphicData>
            </a:graphic>
          </wp:inline>
        </w:drawing>
      </w:r>
    </w:p>
    <w:p w14:paraId="5DF3874C" w14:textId="23F5D980" w:rsidR="00F92144" w:rsidRDefault="009907FD" w:rsidP="00F92144">
      <w:pPr>
        <w:ind w:firstLine="360"/>
        <w:jc w:val="center"/>
        <w:rPr>
          <w:rFonts w:cs="Arial"/>
        </w:rPr>
      </w:pPr>
      <w:r>
        <w:rPr>
          <w:rFonts w:ascii="Arial" w:hAnsi="Arial" w:cs="Arial"/>
          <w:sz w:val="22"/>
          <w:szCs w:val="20"/>
        </w:rPr>
        <w:t xml:space="preserve">                                     </w:t>
      </w:r>
    </w:p>
    <w:p w14:paraId="1DCD9D0C" w14:textId="77777777" w:rsidR="00F92144" w:rsidRPr="00F92144" w:rsidRDefault="00F92144" w:rsidP="00F92144">
      <w:pPr>
        <w:jc w:val="center"/>
        <w:rPr>
          <w:rFonts w:ascii="GLOCK Sans" w:hAnsi="GLOCK Sans"/>
          <w:b/>
          <w:sz w:val="28"/>
          <w:szCs w:val="28"/>
        </w:rPr>
      </w:pPr>
      <w:r w:rsidRPr="00F92144">
        <w:rPr>
          <w:rFonts w:ascii="GLOCK Sans" w:hAnsi="GLOCK Sans" w:cs="Arial"/>
          <w:b/>
          <w:sz w:val="28"/>
          <w:szCs w:val="28"/>
        </w:rPr>
        <w:t>HOW TO SCORE AN INDOOR LEAGUE MATCH SERIES</w:t>
      </w:r>
    </w:p>
    <w:p w14:paraId="740E853C" w14:textId="77777777" w:rsidR="00F92144" w:rsidRPr="00F92144" w:rsidRDefault="00F92144" w:rsidP="00F92144">
      <w:pPr>
        <w:jc w:val="center"/>
        <w:rPr>
          <w:rFonts w:cs="Arial"/>
          <w:b/>
          <w:sz w:val="23"/>
          <w:szCs w:val="23"/>
        </w:rPr>
      </w:pPr>
    </w:p>
    <w:p w14:paraId="6C1A519F" w14:textId="2E52C4AF" w:rsidR="00F92144" w:rsidRPr="009B50A8" w:rsidRDefault="00F92144" w:rsidP="00FD26D2">
      <w:pPr>
        <w:pStyle w:val="ListParagraph"/>
        <w:numPr>
          <w:ilvl w:val="0"/>
          <w:numId w:val="27"/>
        </w:numPr>
        <w:autoSpaceDE w:val="0"/>
        <w:autoSpaceDN w:val="0"/>
        <w:adjustRightInd w:val="0"/>
        <w:jc w:val="both"/>
        <w:rPr>
          <w:rFonts w:ascii="GLOCK Sans" w:hAnsi="GLOCK Sans" w:cs="Arial"/>
        </w:rPr>
      </w:pPr>
      <w:r w:rsidRPr="009B50A8">
        <w:rPr>
          <w:rFonts w:ascii="GLOCK Sans" w:hAnsi="GLOCK Sans" w:cs="Arial"/>
        </w:rPr>
        <w:t>Participants may shoot more than one pistol at each event.  The course of fire may be shot more than once per pistol.  For each division, ONLY the first course of fire will be placed in the rankings.</w:t>
      </w:r>
    </w:p>
    <w:p w14:paraId="48BA204C" w14:textId="77777777" w:rsidR="00F92144" w:rsidRPr="00F92144" w:rsidRDefault="00F92144" w:rsidP="00F92144">
      <w:pPr>
        <w:ind w:left="360"/>
        <w:jc w:val="both"/>
        <w:rPr>
          <w:rFonts w:ascii="GLOCK Sans" w:hAnsi="GLOCK Sans" w:cs="Arial"/>
        </w:rPr>
      </w:pPr>
    </w:p>
    <w:p w14:paraId="2775CDDD" w14:textId="77777777" w:rsidR="00F92144" w:rsidRPr="00F92144" w:rsidRDefault="00F92144" w:rsidP="00FD26D2">
      <w:pPr>
        <w:numPr>
          <w:ilvl w:val="0"/>
          <w:numId w:val="27"/>
        </w:numPr>
        <w:autoSpaceDE w:val="0"/>
        <w:autoSpaceDN w:val="0"/>
        <w:adjustRightInd w:val="0"/>
        <w:jc w:val="both"/>
        <w:rPr>
          <w:rFonts w:ascii="GLOCK Sans" w:hAnsi="GLOCK Sans" w:cs="Arial"/>
        </w:rPr>
      </w:pPr>
      <w:r w:rsidRPr="00F92144">
        <w:rPr>
          <w:rFonts w:ascii="GLOCK Sans" w:hAnsi="GLOCK Sans" w:cs="Arial"/>
        </w:rPr>
        <w:t>Allocate points for each shot as follows:</w:t>
      </w:r>
    </w:p>
    <w:p w14:paraId="6D677159" w14:textId="77777777" w:rsidR="00F92144" w:rsidRPr="00F92144" w:rsidRDefault="00F92144" w:rsidP="00F92144">
      <w:pPr>
        <w:ind w:left="720"/>
        <w:jc w:val="both"/>
        <w:rPr>
          <w:rFonts w:ascii="GLOCK Sans" w:hAnsi="GLOCK Sans" w:cs="Arial"/>
        </w:rPr>
      </w:pPr>
      <w:r w:rsidRPr="00F92144">
        <w:rPr>
          <w:rFonts w:ascii="GLOCK Sans" w:hAnsi="GLOCK Sans" w:cs="Arial"/>
        </w:rPr>
        <w:t>10 points = X Ring</w:t>
      </w:r>
    </w:p>
    <w:p w14:paraId="347449E9" w14:textId="17F65C8B" w:rsidR="00F92144" w:rsidRPr="00F92144" w:rsidRDefault="00F92144" w:rsidP="00F92144">
      <w:pPr>
        <w:ind w:left="360" w:firstLine="360"/>
        <w:jc w:val="both"/>
        <w:rPr>
          <w:rFonts w:ascii="GLOCK Sans" w:hAnsi="GLOCK Sans" w:cs="Arial"/>
        </w:rPr>
      </w:pPr>
      <w:r w:rsidRPr="00F92144">
        <w:rPr>
          <w:rFonts w:ascii="GLOCK Sans" w:hAnsi="GLOCK Sans" w:cs="Arial"/>
        </w:rPr>
        <w:t>10 points = 10</w:t>
      </w:r>
      <w:r w:rsidR="009E2BD9">
        <w:rPr>
          <w:rFonts w:ascii="GLOCK Sans" w:hAnsi="GLOCK Sans" w:cs="Arial"/>
        </w:rPr>
        <w:t xml:space="preserve"> </w:t>
      </w:r>
      <w:r w:rsidRPr="00F92144">
        <w:rPr>
          <w:rFonts w:ascii="GLOCK Sans" w:hAnsi="GLOCK Sans" w:cs="Arial"/>
        </w:rPr>
        <w:t>Ring</w:t>
      </w:r>
    </w:p>
    <w:p w14:paraId="6C443CBE" w14:textId="0381438E" w:rsidR="00F92144" w:rsidRPr="00F92144" w:rsidRDefault="00F92144" w:rsidP="00F92144">
      <w:pPr>
        <w:ind w:left="720"/>
        <w:jc w:val="both"/>
        <w:rPr>
          <w:rFonts w:ascii="GLOCK Sans" w:hAnsi="GLOCK Sans" w:cs="Arial"/>
        </w:rPr>
      </w:pPr>
      <w:r w:rsidRPr="00F92144">
        <w:rPr>
          <w:rFonts w:ascii="GLOCK Sans" w:hAnsi="GLOCK Sans" w:cs="Arial"/>
        </w:rPr>
        <w:t xml:space="preserve">  8 points = 8</w:t>
      </w:r>
      <w:r w:rsidR="009E2BD9">
        <w:rPr>
          <w:rFonts w:ascii="GLOCK Sans" w:hAnsi="GLOCK Sans" w:cs="Arial"/>
        </w:rPr>
        <w:t xml:space="preserve"> </w:t>
      </w:r>
      <w:r w:rsidRPr="00F92144">
        <w:rPr>
          <w:rFonts w:ascii="GLOCK Sans" w:hAnsi="GLOCK Sans" w:cs="Arial"/>
        </w:rPr>
        <w:t>Ring</w:t>
      </w:r>
    </w:p>
    <w:p w14:paraId="10DB41B5" w14:textId="77777777" w:rsidR="00F92144" w:rsidRPr="00F92144" w:rsidRDefault="00F92144" w:rsidP="00F92144">
      <w:pPr>
        <w:ind w:left="720"/>
        <w:jc w:val="both"/>
        <w:rPr>
          <w:rFonts w:ascii="GLOCK Sans" w:hAnsi="GLOCK Sans" w:cs="Arial"/>
        </w:rPr>
      </w:pPr>
      <w:r w:rsidRPr="00F92144">
        <w:rPr>
          <w:rFonts w:ascii="GLOCK Sans" w:hAnsi="GLOCK Sans" w:cs="Arial"/>
        </w:rPr>
        <w:t xml:space="preserve">  5 points = any other bullet mark on the target</w:t>
      </w:r>
    </w:p>
    <w:p w14:paraId="467479D2" w14:textId="77777777" w:rsidR="00F92144" w:rsidRPr="00F92144" w:rsidRDefault="00F92144" w:rsidP="00F92144">
      <w:pPr>
        <w:ind w:left="720"/>
        <w:jc w:val="both"/>
        <w:rPr>
          <w:rFonts w:ascii="GLOCK Sans" w:hAnsi="GLOCK Sans" w:cs="Arial"/>
        </w:rPr>
      </w:pPr>
      <w:r w:rsidRPr="00F92144">
        <w:rPr>
          <w:rFonts w:ascii="GLOCK Sans" w:hAnsi="GLOCK Sans" w:cs="Arial"/>
        </w:rPr>
        <w:t>If a shot cuts the line, the higher point value is given.</w:t>
      </w:r>
    </w:p>
    <w:p w14:paraId="7D72488C" w14:textId="77777777" w:rsidR="00F92144" w:rsidRPr="00F92144" w:rsidRDefault="00F92144" w:rsidP="00F92144">
      <w:pPr>
        <w:ind w:left="720"/>
        <w:jc w:val="both"/>
        <w:rPr>
          <w:rFonts w:ascii="GLOCK Sans" w:hAnsi="GLOCK Sans" w:cs="Arial"/>
        </w:rPr>
      </w:pPr>
      <w:r w:rsidRPr="00F92144">
        <w:rPr>
          <w:rFonts w:ascii="GLOCK Sans" w:hAnsi="GLOCK Sans" w:cs="Arial"/>
        </w:rPr>
        <w:t>In the case of excess shots being fired on the target, the number of excess shots will be removed from the top scoring shots.</w:t>
      </w:r>
    </w:p>
    <w:p w14:paraId="24562C34" w14:textId="66903DF6" w:rsidR="00F92144" w:rsidRPr="00F92144" w:rsidRDefault="00F92144" w:rsidP="00F92144">
      <w:pPr>
        <w:ind w:left="720"/>
        <w:jc w:val="both"/>
        <w:rPr>
          <w:rFonts w:ascii="GLOCK Sans" w:hAnsi="GLOCK Sans" w:cs="Arial"/>
        </w:rPr>
      </w:pPr>
      <w:r w:rsidRPr="00F92144">
        <w:rPr>
          <w:rFonts w:ascii="GLOCK Sans" w:hAnsi="GLOCK Sans" w:cs="Arial"/>
        </w:rPr>
        <w:t>There are a maximum of 500 points in Stock, Unlimited</w:t>
      </w:r>
      <w:r w:rsidR="00B624C1">
        <w:rPr>
          <w:rFonts w:ascii="GLOCK Sans" w:hAnsi="GLOCK Sans" w:cs="Arial"/>
        </w:rPr>
        <w:t>, R</w:t>
      </w:r>
      <w:r w:rsidRPr="00F92144">
        <w:rPr>
          <w:rFonts w:ascii="GLOCK Sans" w:hAnsi="GLOCK Sans" w:cs="Arial"/>
        </w:rPr>
        <w:t>imfire</w:t>
      </w:r>
      <w:r w:rsidR="00B624C1">
        <w:rPr>
          <w:rFonts w:ascii="GLOCK Sans" w:hAnsi="GLOCK Sans" w:cs="Arial"/>
        </w:rPr>
        <w:t xml:space="preserve"> and MOS</w:t>
      </w:r>
      <w:r w:rsidRPr="00F92144">
        <w:rPr>
          <w:rFonts w:ascii="GLOCK Sans" w:hAnsi="GLOCK Sans" w:cs="Arial"/>
        </w:rPr>
        <w:t xml:space="preserve"> and a maximum of 250 points for Pocket GLOCK. </w:t>
      </w:r>
    </w:p>
    <w:p w14:paraId="18EA9EC9" w14:textId="77777777" w:rsidR="00F92144" w:rsidRPr="00F92144" w:rsidRDefault="00F92144" w:rsidP="00F92144">
      <w:pPr>
        <w:ind w:left="720"/>
        <w:jc w:val="both"/>
        <w:rPr>
          <w:rFonts w:ascii="GLOCK Sans" w:hAnsi="GLOCK Sans" w:cs="Arial"/>
        </w:rPr>
      </w:pPr>
    </w:p>
    <w:p w14:paraId="7BDA3AF7" w14:textId="77777777" w:rsidR="00F92144" w:rsidRPr="00F92144" w:rsidRDefault="00F92144" w:rsidP="00FD26D2">
      <w:pPr>
        <w:numPr>
          <w:ilvl w:val="0"/>
          <w:numId w:val="27"/>
        </w:numPr>
        <w:autoSpaceDE w:val="0"/>
        <w:autoSpaceDN w:val="0"/>
        <w:adjustRightInd w:val="0"/>
        <w:jc w:val="both"/>
        <w:rPr>
          <w:rFonts w:ascii="GLOCK Sans" w:hAnsi="GLOCK Sans" w:cs="Arial"/>
        </w:rPr>
      </w:pPr>
      <w:r w:rsidRPr="00F92144">
        <w:rPr>
          <w:rFonts w:ascii="GLOCK Sans" w:hAnsi="GLOCK Sans" w:cs="Arial"/>
        </w:rPr>
        <w:t>For each match, standing is determined by listing participants in order from highest to lowest score.</w:t>
      </w:r>
    </w:p>
    <w:p w14:paraId="7E150D8A" w14:textId="77777777" w:rsidR="00F92144" w:rsidRPr="00F92144" w:rsidRDefault="00F92144" w:rsidP="00F92144">
      <w:pPr>
        <w:ind w:left="360"/>
        <w:jc w:val="both"/>
        <w:rPr>
          <w:rFonts w:ascii="GLOCK Sans" w:hAnsi="GLOCK Sans" w:cs="Arial"/>
        </w:rPr>
      </w:pPr>
    </w:p>
    <w:p w14:paraId="08B5520F" w14:textId="77777777" w:rsidR="00F92144" w:rsidRPr="00F92144" w:rsidRDefault="00F92144" w:rsidP="00FD26D2">
      <w:pPr>
        <w:numPr>
          <w:ilvl w:val="0"/>
          <w:numId w:val="27"/>
        </w:numPr>
        <w:autoSpaceDE w:val="0"/>
        <w:autoSpaceDN w:val="0"/>
        <w:adjustRightInd w:val="0"/>
        <w:jc w:val="both"/>
        <w:rPr>
          <w:rFonts w:ascii="GLOCK Sans" w:hAnsi="GLOCK Sans" w:cs="Arial"/>
        </w:rPr>
      </w:pPr>
      <w:r w:rsidRPr="00F92144">
        <w:rPr>
          <w:rFonts w:ascii="GLOCK Sans" w:hAnsi="GLOCK Sans" w:cs="Arial"/>
        </w:rPr>
        <w:t>At the end of the 3 match series, the winner is determined as follows:</w:t>
      </w:r>
    </w:p>
    <w:p w14:paraId="2F19C4B8" w14:textId="77777777" w:rsidR="00F92144" w:rsidRPr="00F92144" w:rsidRDefault="00F92144" w:rsidP="00FD26D2">
      <w:pPr>
        <w:numPr>
          <w:ilvl w:val="1"/>
          <w:numId w:val="27"/>
        </w:numPr>
        <w:autoSpaceDE w:val="0"/>
        <w:autoSpaceDN w:val="0"/>
        <w:adjustRightInd w:val="0"/>
        <w:jc w:val="both"/>
        <w:rPr>
          <w:rFonts w:ascii="GLOCK Sans" w:hAnsi="GLOCK Sans" w:cs="Arial"/>
        </w:rPr>
      </w:pPr>
      <w:r w:rsidRPr="00F92144">
        <w:rPr>
          <w:rFonts w:ascii="GLOCK Sans" w:hAnsi="GLOCK Sans" w:cs="Arial"/>
        </w:rPr>
        <w:t>Participants must shoot in 2 of the 3 matches to place in the final standings.  If the shooter is shooting more than 1 division, they must shoot each division at 2 or more matches to receive placements in multiple divisions.  If a participant shoots 2 matches in the same division using different model GLOCKs, they place once in the final results for that division. If a shooter shot at all 3 matches, the 2 best scores are selected.  If a participant shot at 2 matches, use those 2 scores.</w:t>
      </w:r>
    </w:p>
    <w:p w14:paraId="0A9C9453" w14:textId="77777777" w:rsidR="00F92144" w:rsidRPr="00F92144" w:rsidRDefault="00F92144" w:rsidP="00FD26D2">
      <w:pPr>
        <w:numPr>
          <w:ilvl w:val="1"/>
          <w:numId w:val="27"/>
        </w:numPr>
        <w:autoSpaceDE w:val="0"/>
        <w:autoSpaceDN w:val="0"/>
        <w:adjustRightInd w:val="0"/>
        <w:jc w:val="both"/>
        <w:rPr>
          <w:rFonts w:ascii="GLOCK Sans" w:hAnsi="GLOCK Sans" w:cs="Arial"/>
        </w:rPr>
      </w:pPr>
      <w:r w:rsidRPr="00F92144">
        <w:rPr>
          <w:rFonts w:ascii="GLOCK Sans" w:hAnsi="GLOCK Sans" w:cs="Arial"/>
        </w:rPr>
        <w:t>Add the 2 scores together and divide by 2.  DO NOT ROUND THE RESULTS.  This is the shooter’s final score.</w:t>
      </w:r>
    </w:p>
    <w:p w14:paraId="33F2E096" w14:textId="77777777" w:rsidR="00F92144" w:rsidRPr="00F92144" w:rsidRDefault="00F92144" w:rsidP="00FD26D2">
      <w:pPr>
        <w:numPr>
          <w:ilvl w:val="1"/>
          <w:numId w:val="27"/>
        </w:numPr>
        <w:autoSpaceDE w:val="0"/>
        <w:autoSpaceDN w:val="0"/>
        <w:adjustRightInd w:val="0"/>
        <w:jc w:val="both"/>
        <w:rPr>
          <w:rFonts w:ascii="GLOCK Sans" w:hAnsi="GLOCK Sans" w:cs="Arial"/>
        </w:rPr>
      </w:pPr>
      <w:r w:rsidRPr="00F92144">
        <w:rPr>
          <w:rFonts w:ascii="GLOCK Sans" w:hAnsi="GLOCK Sans" w:cs="Arial"/>
        </w:rPr>
        <w:t>If 2 participants have the exact same score, count X’s to determine which shooter places first in the rankings.</w:t>
      </w:r>
    </w:p>
    <w:p w14:paraId="079EA952" w14:textId="77777777" w:rsidR="00F92144" w:rsidRPr="00F92144" w:rsidRDefault="00F92144" w:rsidP="00F92144">
      <w:pPr>
        <w:ind w:left="1080"/>
        <w:jc w:val="both"/>
        <w:rPr>
          <w:rFonts w:ascii="GLOCK Sans" w:hAnsi="GLOCK Sans" w:cs="Arial"/>
        </w:rPr>
      </w:pPr>
    </w:p>
    <w:p w14:paraId="6CD2658F" w14:textId="77777777" w:rsidR="00F92144" w:rsidRPr="00F92144" w:rsidRDefault="00F92144" w:rsidP="00FD26D2">
      <w:pPr>
        <w:numPr>
          <w:ilvl w:val="0"/>
          <w:numId w:val="27"/>
        </w:numPr>
        <w:autoSpaceDE w:val="0"/>
        <w:autoSpaceDN w:val="0"/>
        <w:adjustRightInd w:val="0"/>
        <w:jc w:val="both"/>
        <w:rPr>
          <w:rFonts w:ascii="GLOCK Sans" w:hAnsi="GLOCK Sans" w:cs="Arial"/>
        </w:rPr>
      </w:pPr>
      <w:r w:rsidRPr="00F92144">
        <w:rPr>
          <w:rFonts w:ascii="GLOCK Sans" w:hAnsi="GLOCK Sans" w:cs="Arial"/>
        </w:rPr>
        <w:t>The Lewis Prize Allocation System</w:t>
      </w:r>
    </w:p>
    <w:p w14:paraId="5E8F16AF" w14:textId="77777777" w:rsidR="00F92144" w:rsidRPr="00F92144" w:rsidRDefault="00F92144" w:rsidP="00FD26D2">
      <w:pPr>
        <w:numPr>
          <w:ilvl w:val="1"/>
          <w:numId w:val="27"/>
        </w:numPr>
        <w:autoSpaceDE w:val="0"/>
        <w:autoSpaceDN w:val="0"/>
        <w:adjustRightInd w:val="0"/>
        <w:jc w:val="both"/>
        <w:rPr>
          <w:rFonts w:ascii="GLOCK Sans" w:hAnsi="GLOCK Sans" w:cs="Arial"/>
        </w:rPr>
      </w:pPr>
      <w:r w:rsidRPr="00F92144">
        <w:rPr>
          <w:rFonts w:ascii="GLOCK Sans" w:hAnsi="GLOCK Sans" w:cs="Arial"/>
        </w:rPr>
        <w:t>Rank all final standings in order from highest to lowest score.</w:t>
      </w:r>
    </w:p>
    <w:p w14:paraId="32661B9B" w14:textId="77777777" w:rsidR="00F92144" w:rsidRPr="00F92144" w:rsidRDefault="00F92144" w:rsidP="00FD26D2">
      <w:pPr>
        <w:numPr>
          <w:ilvl w:val="1"/>
          <w:numId w:val="27"/>
        </w:numPr>
        <w:autoSpaceDE w:val="0"/>
        <w:autoSpaceDN w:val="0"/>
        <w:adjustRightInd w:val="0"/>
        <w:jc w:val="both"/>
        <w:rPr>
          <w:rFonts w:ascii="GLOCK Sans" w:hAnsi="GLOCK Sans" w:cs="Arial"/>
        </w:rPr>
      </w:pPr>
      <w:r w:rsidRPr="00F92144">
        <w:rPr>
          <w:rFonts w:ascii="GLOCK Sans" w:hAnsi="GLOCK Sans" w:cs="Arial"/>
        </w:rPr>
        <w:t xml:space="preserve">Divide the number of final participants by 3.  This will give you Class A, Class B, and Class C.  If the number does not divide equally, the remainder will be added to Class B and Class C.  </w:t>
      </w:r>
    </w:p>
    <w:p w14:paraId="123DCF98" w14:textId="77777777" w:rsidR="00F92144" w:rsidRPr="00F92144" w:rsidRDefault="00F92144" w:rsidP="00F92144">
      <w:pPr>
        <w:numPr>
          <w:ilvl w:val="0"/>
          <w:numId w:val="5"/>
        </w:numPr>
        <w:autoSpaceDE w:val="0"/>
        <w:autoSpaceDN w:val="0"/>
        <w:adjustRightInd w:val="0"/>
        <w:jc w:val="both"/>
        <w:rPr>
          <w:rFonts w:ascii="GLOCK Sans" w:hAnsi="GLOCK Sans" w:cs="Arial"/>
        </w:rPr>
      </w:pPr>
      <w:r w:rsidRPr="00F92144">
        <w:rPr>
          <w:rFonts w:ascii="GLOCK Sans" w:hAnsi="GLOCK Sans" w:cs="Arial"/>
          <w:b/>
          <w:i/>
        </w:rPr>
        <w:t>For example</w:t>
      </w:r>
      <w:r w:rsidRPr="00F92144">
        <w:rPr>
          <w:rFonts w:ascii="GLOCK Sans" w:hAnsi="GLOCK Sans" w:cs="Arial"/>
        </w:rPr>
        <w:t>, if you have 23 people listed in the final standings.  23/3 = 7 with 2 left over.  In this example, Class A consists of shooters 1-7.  Class B consists of shooters 8-15.  Class C consists of shooters 16-23.</w:t>
      </w:r>
    </w:p>
    <w:p w14:paraId="6851BC3A" w14:textId="77777777" w:rsidR="00F92144" w:rsidRPr="00F92144" w:rsidRDefault="00F92144" w:rsidP="00F92144">
      <w:pPr>
        <w:autoSpaceDE w:val="0"/>
        <w:autoSpaceDN w:val="0"/>
        <w:adjustRightInd w:val="0"/>
        <w:ind w:left="1440"/>
        <w:jc w:val="both"/>
        <w:rPr>
          <w:rFonts w:ascii="GLOCK Sans" w:hAnsi="GLOCK Sans" w:cs="Arial"/>
        </w:rPr>
      </w:pPr>
    </w:p>
    <w:p w14:paraId="22AEFE40" w14:textId="77777777" w:rsidR="00F92144" w:rsidRPr="00F92144" w:rsidRDefault="00F92144" w:rsidP="00F92144">
      <w:pPr>
        <w:numPr>
          <w:ilvl w:val="0"/>
          <w:numId w:val="5"/>
        </w:numPr>
        <w:spacing w:after="120"/>
        <w:jc w:val="both"/>
        <w:rPr>
          <w:rFonts w:ascii="GLOCK Sans" w:eastAsiaTheme="minorHAnsi" w:hAnsi="GLOCK Sans"/>
          <w:color w:val="000000"/>
        </w:rPr>
      </w:pPr>
      <w:r w:rsidRPr="00F92144">
        <w:rPr>
          <w:rFonts w:ascii="GLOCK Sans" w:eastAsiaTheme="minorHAnsi" w:hAnsi="GLOCK Sans"/>
          <w:color w:val="000000"/>
        </w:rPr>
        <w:lastRenderedPageBreak/>
        <w:t>The result is one aggregate Stock Division score for each eligible competitor.  The aggregate Stock Division scores are placed highest to lowest. The overall placement list is then divided into thirds (i.e., the top one-third is “A” class, the second one-third is “B” class, and the third one-third is “C” class).  As numbers divide evenly by threes every third number, for those totals that do not divide evenly by 3 the additional scores will be placed in the “B” and “C” classes as per the following example:</w:t>
      </w:r>
    </w:p>
    <w:tbl>
      <w:tblPr>
        <w:tblpPr w:leftFromText="180" w:rightFromText="180" w:vertAnchor="text" w:horzAnchor="margin" w:tblpXSpec="center" w:tblpY="50"/>
        <w:tblOverlap w:val="never"/>
        <w:tblW w:w="9020" w:type="dxa"/>
        <w:tblCellMar>
          <w:left w:w="0" w:type="dxa"/>
          <w:right w:w="0" w:type="dxa"/>
        </w:tblCellMar>
        <w:tblLook w:val="04A0" w:firstRow="1" w:lastRow="0" w:firstColumn="1" w:lastColumn="0" w:noHBand="0" w:noVBand="1"/>
      </w:tblPr>
      <w:tblGrid>
        <w:gridCol w:w="3260"/>
        <w:gridCol w:w="1170"/>
        <w:gridCol w:w="1080"/>
        <w:gridCol w:w="1188"/>
        <w:gridCol w:w="1152"/>
        <w:gridCol w:w="1170"/>
      </w:tblGrid>
      <w:tr w:rsidR="00F92144" w:rsidRPr="00F92144" w14:paraId="5B3F5626" w14:textId="77777777" w:rsidTr="00867BD4">
        <w:trPr>
          <w:trHeight w:val="290"/>
        </w:trPr>
        <w:tc>
          <w:tcPr>
            <w:tcW w:w="326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E5C966C" w14:textId="77777777" w:rsidR="00F92144" w:rsidRPr="00F92144" w:rsidRDefault="00F92144" w:rsidP="00F92144">
            <w:pPr>
              <w:jc w:val="both"/>
              <w:rPr>
                <w:rFonts w:ascii="GLOCK Sans" w:hAnsi="GLOCK Sans"/>
                <w:color w:val="000000"/>
              </w:rPr>
            </w:pPr>
            <w:r w:rsidRPr="00F92144">
              <w:rPr>
                <w:rFonts w:ascii="GLOCK Sans" w:hAnsi="GLOCK Sans"/>
                <w:color w:val="000000"/>
              </w:rPr>
              <w:t>Total Scores</w:t>
            </w:r>
          </w:p>
        </w:tc>
        <w:tc>
          <w:tcPr>
            <w:tcW w:w="117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3103776A" w14:textId="77777777" w:rsidR="00F92144" w:rsidRPr="00F92144" w:rsidRDefault="00F92144" w:rsidP="00F92144">
            <w:pPr>
              <w:jc w:val="both"/>
              <w:rPr>
                <w:rFonts w:ascii="GLOCK Sans" w:hAnsi="GLOCK Sans"/>
                <w:color w:val="000000"/>
              </w:rPr>
            </w:pPr>
            <w:r w:rsidRPr="00F92144">
              <w:rPr>
                <w:rFonts w:ascii="GLOCK Sans" w:hAnsi="GLOCK Sans"/>
                <w:color w:val="000000"/>
              </w:rPr>
              <w:t>14</w:t>
            </w:r>
          </w:p>
        </w:tc>
        <w:tc>
          <w:tcPr>
            <w:tcW w:w="10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6D08F09A" w14:textId="77777777" w:rsidR="00F92144" w:rsidRPr="00F92144" w:rsidRDefault="00F92144" w:rsidP="00F92144">
            <w:pPr>
              <w:jc w:val="both"/>
              <w:rPr>
                <w:rFonts w:ascii="GLOCK Sans" w:hAnsi="GLOCK Sans"/>
                <w:color w:val="000000"/>
              </w:rPr>
            </w:pPr>
            <w:r w:rsidRPr="00F92144">
              <w:rPr>
                <w:rFonts w:ascii="GLOCK Sans" w:hAnsi="GLOCK Sans"/>
                <w:color w:val="000000"/>
              </w:rPr>
              <w:t>15</w:t>
            </w:r>
          </w:p>
        </w:tc>
        <w:tc>
          <w:tcPr>
            <w:tcW w:w="1188"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0B032EA6" w14:textId="77777777" w:rsidR="00F92144" w:rsidRPr="00F92144" w:rsidRDefault="00F92144" w:rsidP="00F92144">
            <w:pPr>
              <w:jc w:val="both"/>
              <w:rPr>
                <w:rFonts w:ascii="GLOCK Sans" w:hAnsi="GLOCK Sans"/>
                <w:color w:val="000000"/>
              </w:rPr>
            </w:pPr>
            <w:r w:rsidRPr="00F92144">
              <w:rPr>
                <w:rFonts w:ascii="GLOCK Sans" w:hAnsi="GLOCK Sans"/>
                <w:color w:val="000000"/>
              </w:rPr>
              <w:t>16</w:t>
            </w:r>
          </w:p>
        </w:tc>
        <w:tc>
          <w:tcPr>
            <w:tcW w:w="1152"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14213C99" w14:textId="77777777" w:rsidR="00F92144" w:rsidRPr="00F92144" w:rsidRDefault="00F92144" w:rsidP="00F92144">
            <w:pPr>
              <w:jc w:val="both"/>
              <w:rPr>
                <w:rFonts w:ascii="GLOCK Sans" w:hAnsi="GLOCK Sans"/>
                <w:color w:val="000000"/>
              </w:rPr>
            </w:pPr>
            <w:r w:rsidRPr="00F92144">
              <w:rPr>
                <w:rFonts w:ascii="GLOCK Sans" w:hAnsi="GLOCK Sans"/>
                <w:color w:val="000000"/>
              </w:rPr>
              <w:t>17</w:t>
            </w:r>
          </w:p>
        </w:tc>
        <w:tc>
          <w:tcPr>
            <w:tcW w:w="117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A1E6617" w14:textId="77777777" w:rsidR="00F92144" w:rsidRPr="00F92144" w:rsidRDefault="00F92144" w:rsidP="00F92144">
            <w:pPr>
              <w:jc w:val="both"/>
              <w:rPr>
                <w:rFonts w:ascii="GLOCK Sans" w:hAnsi="GLOCK Sans"/>
                <w:color w:val="000000"/>
              </w:rPr>
            </w:pPr>
            <w:r w:rsidRPr="00F92144">
              <w:rPr>
                <w:rFonts w:ascii="GLOCK Sans" w:hAnsi="GLOCK Sans"/>
                <w:color w:val="000000"/>
              </w:rPr>
              <w:t>18</w:t>
            </w:r>
          </w:p>
        </w:tc>
      </w:tr>
      <w:tr w:rsidR="00F92144" w:rsidRPr="00F92144" w14:paraId="28A987A9" w14:textId="77777777" w:rsidTr="00867BD4">
        <w:trPr>
          <w:trHeight w:val="290"/>
        </w:trPr>
        <w:tc>
          <w:tcPr>
            <w:tcW w:w="32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7D8C8D2" w14:textId="77777777" w:rsidR="00F92144" w:rsidRPr="00F92144" w:rsidRDefault="00F92144" w:rsidP="00F92144">
            <w:pPr>
              <w:jc w:val="both"/>
              <w:rPr>
                <w:rFonts w:ascii="GLOCK Sans" w:hAnsi="GLOCK Sans"/>
                <w:color w:val="000000"/>
              </w:rPr>
            </w:pPr>
            <w:r w:rsidRPr="00F92144">
              <w:rPr>
                <w:rFonts w:ascii="GLOCK Sans" w:hAnsi="GLOCK Sans"/>
                <w:color w:val="000000"/>
              </w:rPr>
              <w:t>Number in Class A</w:t>
            </w:r>
          </w:p>
        </w:tc>
        <w:tc>
          <w:tcPr>
            <w:tcW w:w="11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29CF209" w14:textId="77777777" w:rsidR="00F92144" w:rsidRPr="00F92144" w:rsidRDefault="00F92144" w:rsidP="00F92144">
            <w:pPr>
              <w:jc w:val="both"/>
              <w:rPr>
                <w:rFonts w:ascii="GLOCK Sans" w:hAnsi="GLOCK Sans"/>
                <w:color w:val="000000"/>
              </w:rPr>
            </w:pPr>
            <w:r w:rsidRPr="00F92144">
              <w:rPr>
                <w:rFonts w:ascii="GLOCK Sans" w:hAnsi="GLOCK Sans"/>
                <w:color w:val="000000"/>
              </w:rPr>
              <w:t>4</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9FE23A1" w14:textId="77777777" w:rsidR="00F92144" w:rsidRPr="00F92144" w:rsidRDefault="00F92144" w:rsidP="00F92144">
            <w:pPr>
              <w:jc w:val="both"/>
              <w:rPr>
                <w:rFonts w:ascii="GLOCK Sans" w:hAnsi="GLOCK Sans"/>
                <w:color w:val="000000"/>
              </w:rPr>
            </w:pPr>
            <w:r w:rsidRPr="00F92144">
              <w:rPr>
                <w:rFonts w:ascii="GLOCK Sans" w:hAnsi="GLOCK Sans"/>
                <w:color w:val="000000"/>
              </w:rPr>
              <w:t>5</w:t>
            </w:r>
          </w:p>
        </w:tc>
        <w:tc>
          <w:tcPr>
            <w:tcW w:w="118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5A9A198" w14:textId="77777777" w:rsidR="00F92144" w:rsidRPr="00F92144" w:rsidRDefault="00F92144" w:rsidP="00F92144">
            <w:pPr>
              <w:jc w:val="both"/>
              <w:rPr>
                <w:rFonts w:ascii="GLOCK Sans" w:hAnsi="GLOCK Sans"/>
                <w:color w:val="000000"/>
              </w:rPr>
            </w:pPr>
            <w:r w:rsidRPr="00F92144">
              <w:rPr>
                <w:rFonts w:ascii="GLOCK Sans" w:hAnsi="GLOCK Sans"/>
                <w:color w:val="000000"/>
              </w:rPr>
              <w:t>5</w:t>
            </w:r>
          </w:p>
        </w:tc>
        <w:tc>
          <w:tcPr>
            <w:tcW w:w="115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7A91059" w14:textId="77777777" w:rsidR="00F92144" w:rsidRPr="00F92144" w:rsidRDefault="00F92144" w:rsidP="00F92144">
            <w:pPr>
              <w:jc w:val="both"/>
              <w:rPr>
                <w:rFonts w:ascii="GLOCK Sans" w:hAnsi="GLOCK Sans"/>
                <w:color w:val="000000"/>
              </w:rPr>
            </w:pPr>
            <w:r w:rsidRPr="00F92144">
              <w:rPr>
                <w:rFonts w:ascii="GLOCK Sans" w:hAnsi="GLOCK Sans"/>
                <w:color w:val="000000"/>
              </w:rPr>
              <w:t>5</w:t>
            </w:r>
          </w:p>
        </w:tc>
        <w:tc>
          <w:tcPr>
            <w:tcW w:w="11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BE4EECA" w14:textId="77777777" w:rsidR="00F92144" w:rsidRPr="00F92144" w:rsidRDefault="00F92144" w:rsidP="00F92144">
            <w:pPr>
              <w:jc w:val="both"/>
              <w:rPr>
                <w:rFonts w:ascii="GLOCK Sans" w:hAnsi="GLOCK Sans"/>
                <w:color w:val="000000"/>
              </w:rPr>
            </w:pPr>
            <w:r w:rsidRPr="00F92144">
              <w:rPr>
                <w:rFonts w:ascii="GLOCK Sans" w:hAnsi="GLOCK Sans"/>
                <w:color w:val="000000"/>
              </w:rPr>
              <w:t>6</w:t>
            </w:r>
          </w:p>
        </w:tc>
      </w:tr>
      <w:tr w:rsidR="00F92144" w:rsidRPr="00F92144" w14:paraId="21E658F7" w14:textId="77777777" w:rsidTr="00867BD4">
        <w:trPr>
          <w:trHeight w:val="290"/>
        </w:trPr>
        <w:tc>
          <w:tcPr>
            <w:tcW w:w="32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AC634CA" w14:textId="77777777" w:rsidR="00F92144" w:rsidRPr="00F92144" w:rsidRDefault="00F92144" w:rsidP="00F92144">
            <w:pPr>
              <w:jc w:val="both"/>
              <w:rPr>
                <w:rFonts w:ascii="GLOCK Sans" w:hAnsi="GLOCK Sans"/>
                <w:color w:val="000000"/>
              </w:rPr>
            </w:pPr>
            <w:r w:rsidRPr="00F92144">
              <w:rPr>
                <w:rFonts w:ascii="GLOCK Sans" w:hAnsi="GLOCK Sans"/>
                <w:color w:val="000000"/>
              </w:rPr>
              <w:t>Number in Class B</w:t>
            </w:r>
          </w:p>
        </w:tc>
        <w:tc>
          <w:tcPr>
            <w:tcW w:w="11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0E3ED6A" w14:textId="77777777" w:rsidR="00F92144" w:rsidRPr="00F92144" w:rsidRDefault="00F92144" w:rsidP="00F92144">
            <w:pPr>
              <w:jc w:val="both"/>
              <w:rPr>
                <w:rFonts w:ascii="GLOCK Sans" w:hAnsi="GLOCK Sans"/>
                <w:color w:val="000000"/>
              </w:rPr>
            </w:pPr>
            <w:r w:rsidRPr="00F92144">
              <w:rPr>
                <w:rFonts w:ascii="GLOCK Sans" w:hAnsi="GLOCK Sans"/>
                <w:color w:val="000000"/>
              </w:rPr>
              <w:t>5</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317F903" w14:textId="77777777" w:rsidR="00F92144" w:rsidRPr="00F92144" w:rsidRDefault="00F92144" w:rsidP="00F92144">
            <w:pPr>
              <w:jc w:val="both"/>
              <w:rPr>
                <w:rFonts w:ascii="GLOCK Sans" w:hAnsi="GLOCK Sans"/>
                <w:color w:val="000000"/>
              </w:rPr>
            </w:pPr>
            <w:r w:rsidRPr="00F92144">
              <w:rPr>
                <w:rFonts w:ascii="GLOCK Sans" w:hAnsi="GLOCK Sans"/>
                <w:color w:val="000000"/>
              </w:rPr>
              <w:t>5</w:t>
            </w:r>
          </w:p>
        </w:tc>
        <w:tc>
          <w:tcPr>
            <w:tcW w:w="118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9B8CB84" w14:textId="77777777" w:rsidR="00F92144" w:rsidRPr="00F92144" w:rsidRDefault="00F92144" w:rsidP="00F92144">
            <w:pPr>
              <w:jc w:val="both"/>
              <w:rPr>
                <w:rFonts w:ascii="GLOCK Sans" w:hAnsi="GLOCK Sans"/>
                <w:color w:val="000000"/>
              </w:rPr>
            </w:pPr>
            <w:r w:rsidRPr="00F92144">
              <w:rPr>
                <w:rFonts w:ascii="GLOCK Sans" w:hAnsi="GLOCK Sans"/>
                <w:color w:val="000000"/>
              </w:rPr>
              <w:t>5</w:t>
            </w:r>
          </w:p>
        </w:tc>
        <w:tc>
          <w:tcPr>
            <w:tcW w:w="115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16488A7" w14:textId="77777777" w:rsidR="00F92144" w:rsidRPr="00F92144" w:rsidRDefault="00F92144" w:rsidP="00F92144">
            <w:pPr>
              <w:jc w:val="both"/>
              <w:rPr>
                <w:rFonts w:ascii="GLOCK Sans" w:hAnsi="GLOCK Sans"/>
                <w:color w:val="000000"/>
              </w:rPr>
            </w:pPr>
            <w:r w:rsidRPr="00F92144">
              <w:rPr>
                <w:rFonts w:ascii="GLOCK Sans" w:hAnsi="GLOCK Sans"/>
                <w:color w:val="000000"/>
              </w:rPr>
              <w:t>6</w:t>
            </w:r>
          </w:p>
        </w:tc>
        <w:tc>
          <w:tcPr>
            <w:tcW w:w="11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8DB58B1" w14:textId="77777777" w:rsidR="00F92144" w:rsidRPr="00F92144" w:rsidRDefault="00F92144" w:rsidP="00F92144">
            <w:pPr>
              <w:jc w:val="both"/>
              <w:rPr>
                <w:rFonts w:ascii="GLOCK Sans" w:hAnsi="GLOCK Sans"/>
                <w:color w:val="000000"/>
              </w:rPr>
            </w:pPr>
            <w:r w:rsidRPr="00F92144">
              <w:rPr>
                <w:rFonts w:ascii="GLOCK Sans" w:hAnsi="GLOCK Sans"/>
                <w:color w:val="000000"/>
              </w:rPr>
              <w:t>6</w:t>
            </w:r>
          </w:p>
        </w:tc>
      </w:tr>
      <w:tr w:rsidR="00F92144" w:rsidRPr="00F92144" w14:paraId="2341C64C" w14:textId="77777777" w:rsidTr="00867BD4">
        <w:trPr>
          <w:trHeight w:val="290"/>
        </w:trPr>
        <w:tc>
          <w:tcPr>
            <w:tcW w:w="32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CEFCD54" w14:textId="77777777" w:rsidR="00F92144" w:rsidRPr="00F92144" w:rsidRDefault="00F92144" w:rsidP="00F92144">
            <w:pPr>
              <w:jc w:val="both"/>
              <w:rPr>
                <w:rFonts w:ascii="GLOCK Sans" w:hAnsi="GLOCK Sans"/>
                <w:color w:val="000000"/>
              </w:rPr>
            </w:pPr>
            <w:r w:rsidRPr="00F92144">
              <w:rPr>
                <w:rFonts w:ascii="GLOCK Sans" w:hAnsi="GLOCK Sans"/>
                <w:color w:val="000000"/>
              </w:rPr>
              <w:t>Number in Class C</w:t>
            </w:r>
          </w:p>
        </w:tc>
        <w:tc>
          <w:tcPr>
            <w:tcW w:w="11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6A4E1F0" w14:textId="77777777" w:rsidR="00F92144" w:rsidRPr="00F92144" w:rsidRDefault="00F92144" w:rsidP="00F92144">
            <w:pPr>
              <w:jc w:val="both"/>
              <w:rPr>
                <w:rFonts w:ascii="GLOCK Sans" w:hAnsi="GLOCK Sans"/>
                <w:color w:val="000000"/>
              </w:rPr>
            </w:pPr>
            <w:r w:rsidRPr="00F92144">
              <w:rPr>
                <w:rFonts w:ascii="GLOCK Sans" w:hAnsi="GLOCK Sans"/>
                <w:color w:val="000000"/>
              </w:rPr>
              <w:t>5</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E7C8688" w14:textId="77777777" w:rsidR="00F92144" w:rsidRPr="00F92144" w:rsidRDefault="00F92144" w:rsidP="00F92144">
            <w:pPr>
              <w:jc w:val="both"/>
              <w:rPr>
                <w:rFonts w:ascii="GLOCK Sans" w:hAnsi="GLOCK Sans"/>
                <w:color w:val="000000"/>
              </w:rPr>
            </w:pPr>
            <w:r w:rsidRPr="00F92144">
              <w:rPr>
                <w:rFonts w:ascii="GLOCK Sans" w:hAnsi="GLOCK Sans"/>
                <w:color w:val="000000"/>
              </w:rPr>
              <w:t>5</w:t>
            </w:r>
          </w:p>
        </w:tc>
        <w:tc>
          <w:tcPr>
            <w:tcW w:w="118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A420126" w14:textId="77777777" w:rsidR="00F92144" w:rsidRPr="00F92144" w:rsidRDefault="00F92144" w:rsidP="00F92144">
            <w:pPr>
              <w:jc w:val="both"/>
              <w:rPr>
                <w:rFonts w:ascii="GLOCK Sans" w:hAnsi="GLOCK Sans"/>
                <w:color w:val="000000"/>
              </w:rPr>
            </w:pPr>
            <w:r w:rsidRPr="00F92144">
              <w:rPr>
                <w:rFonts w:ascii="GLOCK Sans" w:hAnsi="GLOCK Sans"/>
                <w:color w:val="000000"/>
              </w:rPr>
              <w:t>6</w:t>
            </w:r>
          </w:p>
        </w:tc>
        <w:tc>
          <w:tcPr>
            <w:tcW w:w="115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132DE75" w14:textId="77777777" w:rsidR="00F92144" w:rsidRPr="00F92144" w:rsidRDefault="00F92144" w:rsidP="00F92144">
            <w:pPr>
              <w:jc w:val="both"/>
              <w:rPr>
                <w:rFonts w:ascii="GLOCK Sans" w:hAnsi="GLOCK Sans"/>
                <w:color w:val="000000"/>
              </w:rPr>
            </w:pPr>
            <w:r w:rsidRPr="00F92144">
              <w:rPr>
                <w:rFonts w:ascii="GLOCK Sans" w:hAnsi="GLOCK Sans"/>
                <w:color w:val="000000"/>
              </w:rPr>
              <w:t>6</w:t>
            </w:r>
          </w:p>
        </w:tc>
        <w:tc>
          <w:tcPr>
            <w:tcW w:w="11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78CE533" w14:textId="77777777" w:rsidR="00F92144" w:rsidRPr="00F92144" w:rsidRDefault="00F92144" w:rsidP="00F92144">
            <w:pPr>
              <w:jc w:val="both"/>
              <w:rPr>
                <w:rFonts w:ascii="GLOCK Sans" w:hAnsi="GLOCK Sans"/>
                <w:color w:val="000000"/>
              </w:rPr>
            </w:pPr>
            <w:r w:rsidRPr="00F92144">
              <w:rPr>
                <w:rFonts w:ascii="GLOCK Sans" w:hAnsi="GLOCK Sans"/>
                <w:color w:val="000000"/>
              </w:rPr>
              <w:t>6</w:t>
            </w:r>
          </w:p>
        </w:tc>
      </w:tr>
      <w:tr w:rsidR="00F92144" w:rsidRPr="00F92144" w14:paraId="2DFDAF98" w14:textId="77777777" w:rsidTr="00867BD4">
        <w:trPr>
          <w:trHeight w:val="290"/>
        </w:trPr>
        <w:tc>
          <w:tcPr>
            <w:tcW w:w="32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D61133F" w14:textId="77777777" w:rsidR="00F92144" w:rsidRPr="00F92144" w:rsidRDefault="00F92144" w:rsidP="00F92144">
            <w:pPr>
              <w:jc w:val="both"/>
              <w:rPr>
                <w:rFonts w:ascii="GLOCK Sans" w:hAnsi="GLOCK Sans"/>
                <w:color w:val="000000"/>
              </w:rPr>
            </w:pPr>
            <w:r w:rsidRPr="00F92144">
              <w:rPr>
                <w:rFonts w:ascii="GLOCK Sans" w:hAnsi="GLOCK Sans"/>
                <w:color w:val="000000"/>
              </w:rPr>
              <w:t>Number Range, Class A</w:t>
            </w:r>
          </w:p>
        </w:tc>
        <w:tc>
          <w:tcPr>
            <w:tcW w:w="11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02C363A" w14:textId="77777777" w:rsidR="00F92144" w:rsidRPr="00F92144" w:rsidRDefault="00F92144" w:rsidP="00F92144">
            <w:pPr>
              <w:jc w:val="both"/>
              <w:rPr>
                <w:rFonts w:ascii="GLOCK Sans" w:hAnsi="GLOCK Sans"/>
                <w:color w:val="000000"/>
              </w:rPr>
            </w:pPr>
            <w:r w:rsidRPr="00F92144">
              <w:rPr>
                <w:rFonts w:ascii="GLOCK Sans" w:hAnsi="GLOCK Sans"/>
                <w:color w:val="000000"/>
              </w:rPr>
              <w:t>1-4</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B28F67C" w14:textId="77777777" w:rsidR="00F92144" w:rsidRPr="00F92144" w:rsidRDefault="00F92144" w:rsidP="00F92144">
            <w:pPr>
              <w:jc w:val="both"/>
              <w:rPr>
                <w:rFonts w:ascii="GLOCK Sans" w:hAnsi="GLOCK Sans"/>
                <w:color w:val="000000"/>
              </w:rPr>
            </w:pPr>
            <w:r w:rsidRPr="00F92144">
              <w:rPr>
                <w:rFonts w:ascii="GLOCK Sans" w:hAnsi="GLOCK Sans"/>
                <w:color w:val="000000"/>
              </w:rPr>
              <w:t>1-5</w:t>
            </w:r>
          </w:p>
        </w:tc>
        <w:tc>
          <w:tcPr>
            <w:tcW w:w="118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D84BB5B" w14:textId="77777777" w:rsidR="00F92144" w:rsidRPr="00F92144" w:rsidRDefault="00F92144" w:rsidP="00F92144">
            <w:pPr>
              <w:jc w:val="both"/>
              <w:rPr>
                <w:rFonts w:ascii="GLOCK Sans" w:hAnsi="GLOCK Sans"/>
                <w:color w:val="000000"/>
              </w:rPr>
            </w:pPr>
            <w:r w:rsidRPr="00F92144">
              <w:rPr>
                <w:rFonts w:ascii="GLOCK Sans" w:hAnsi="GLOCK Sans"/>
                <w:color w:val="000000"/>
              </w:rPr>
              <w:t>1-5</w:t>
            </w:r>
          </w:p>
        </w:tc>
        <w:tc>
          <w:tcPr>
            <w:tcW w:w="115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8145EC9" w14:textId="77777777" w:rsidR="00F92144" w:rsidRPr="00F92144" w:rsidRDefault="00F92144" w:rsidP="00F92144">
            <w:pPr>
              <w:jc w:val="both"/>
              <w:rPr>
                <w:rFonts w:ascii="GLOCK Sans" w:hAnsi="GLOCK Sans"/>
                <w:color w:val="000000"/>
              </w:rPr>
            </w:pPr>
            <w:r w:rsidRPr="00F92144">
              <w:rPr>
                <w:rFonts w:ascii="GLOCK Sans" w:hAnsi="GLOCK Sans"/>
                <w:color w:val="000000"/>
              </w:rPr>
              <w:t>1-5</w:t>
            </w:r>
          </w:p>
        </w:tc>
        <w:tc>
          <w:tcPr>
            <w:tcW w:w="11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0851EDC" w14:textId="77777777" w:rsidR="00F92144" w:rsidRPr="00F92144" w:rsidRDefault="00F92144" w:rsidP="00F92144">
            <w:pPr>
              <w:jc w:val="both"/>
              <w:rPr>
                <w:rFonts w:ascii="GLOCK Sans" w:hAnsi="GLOCK Sans"/>
                <w:color w:val="000000"/>
              </w:rPr>
            </w:pPr>
            <w:r w:rsidRPr="00F92144">
              <w:rPr>
                <w:rFonts w:ascii="GLOCK Sans" w:hAnsi="GLOCK Sans"/>
                <w:color w:val="000000"/>
              </w:rPr>
              <w:t>1-6</w:t>
            </w:r>
          </w:p>
        </w:tc>
      </w:tr>
      <w:tr w:rsidR="00F92144" w:rsidRPr="00F92144" w14:paraId="1248CCC9" w14:textId="77777777" w:rsidTr="00867BD4">
        <w:trPr>
          <w:trHeight w:val="290"/>
        </w:trPr>
        <w:tc>
          <w:tcPr>
            <w:tcW w:w="32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846339B" w14:textId="77777777" w:rsidR="00F92144" w:rsidRPr="00F92144" w:rsidRDefault="00F92144" w:rsidP="00F92144">
            <w:pPr>
              <w:jc w:val="both"/>
              <w:rPr>
                <w:rFonts w:ascii="GLOCK Sans" w:hAnsi="GLOCK Sans"/>
                <w:color w:val="000000"/>
              </w:rPr>
            </w:pPr>
            <w:r w:rsidRPr="00F92144">
              <w:rPr>
                <w:rFonts w:ascii="GLOCK Sans" w:hAnsi="GLOCK Sans"/>
                <w:color w:val="000000"/>
              </w:rPr>
              <w:t>Number Range, Class B</w:t>
            </w:r>
          </w:p>
        </w:tc>
        <w:tc>
          <w:tcPr>
            <w:tcW w:w="11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836B5E6" w14:textId="77777777" w:rsidR="00F92144" w:rsidRPr="00F92144" w:rsidRDefault="00F92144" w:rsidP="00F92144">
            <w:pPr>
              <w:jc w:val="both"/>
              <w:rPr>
                <w:rFonts w:ascii="GLOCK Sans" w:hAnsi="GLOCK Sans"/>
                <w:color w:val="000000"/>
              </w:rPr>
            </w:pPr>
            <w:r w:rsidRPr="00F92144">
              <w:rPr>
                <w:rFonts w:ascii="GLOCK Sans" w:hAnsi="GLOCK Sans"/>
                <w:color w:val="000000"/>
              </w:rPr>
              <w:t>5-9</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5ED044F" w14:textId="77777777" w:rsidR="00F92144" w:rsidRPr="00F92144" w:rsidRDefault="00F92144" w:rsidP="00F92144">
            <w:pPr>
              <w:jc w:val="both"/>
              <w:rPr>
                <w:rFonts w:ascii="GLOCK Sans" w:hAnsi="GLOCK Sans"/>
                <w:color w:val="000000"/>
              </w:rPr>
            </w:pPr>
            <w:r w:rsidRPr="00F92144">
              <w:rPr>
                <w:rFonts w:ascii="GLOCK Sans" w:hAnsi="GLOCK Sans"/>
                <w:color w:val="000000"/>
              </w:rPr>
              <w:t>6-10</w:t>
            </w:r>
          </w:p>
        </w:tc>
        <w:tc>
          <w:tcPr>
            <w:tcW w:w="118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0CB16AE" w14:textId="77777777" w:rsidR="00F92144" w:rsidRPr="00F92144" w:rsidRDefault="00F92144" w:rsidP="00F92144">
            <w:pPr>
              <w:jc w:val="both"/>
              <w:rPr>
                <w:rFonts w:ascii="GLOCK Sans" w:hAnsi="GLOCK Sans"/>
                <w:color w:val="000000"/>
              </w:rPr>
            </w:pPr>
            <w:r w:rsidRPr="00F92144">
              <w:rPr>
                <w:rFonts w:ascii="GLOCK Sans" w:hAnsi="GLOCK Sans"/>
                <w:color w:val="000000"/>
              </w:rPr>
              <w:t>6-10</w:t>
            </w:r>
          </w:p>
        </w:tc>
        <w:tc>
          <w:tcPr>
            <w:tcW w:w="115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A31CBBB" w14:textId="77777777" w:rsidR="00F92144" w:rsidRPr="00F92144" w:rsidRDefault="00F92144" w:rsidP="00F92144">
            <w:pPr>
              <w:jc w:val="both"/>
              <w:rPr>
                <w:rFonts w:ascii="GLOCK Sans" w:hAnsi="GLOCK Sans"/>
                <w:color w:val="000000"/>
              </w:rPr>
            </w:pPr>
            <w:r w:rsidRPr="00F92144">
              <w:rPr>
                <w:rFonts w:ascii="GLOCK Sans" w:hAnsi="GLOCK Sans"/>
                <w:color w:val="000000"/>
              </w:rPr>
              <w:t>6-11</w:t>
            </w:r>
          </w:p>
        </w:tc>
        <w:tc>
          <w:tcPr>
            <w:tcW w:w="11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3619974" w14:textId="77777777" w:rsidR="00F92144" w:rsidRPr="00F92144" w:rsidRDefault="00F92144" w:rsidP="00F92144">
            <w:pPr>
              <w:jc w:val="both"/>
              <w:rPr>
                <w:rFonts w:ascii="GLOCK Sans" w:hAnsi="GLOCK Sans"/>
                <w:color w:val="000000"/>
              </w:rPr>
            </w:pPr>
            <w:r w:rsidRPr="00F92144">
              <w:rPr>
                <w:rFonts w:ascii="GLOCK Sans" w:hAnsi="GLOCK Sans"/>
                <w:color w:val="000000"/>
              </w:rPr>
              <w:t>7-12</w:t>
            </w:r>
          </w:p>
        </w:tc>
      </w:tr>
      <w:tr w:rsidR="00F92144" w:rsidRPr="00F92144" w14:paraId="1778F34E" w14:textId="77777777" w:rsidTr="00867BD4">
        <w:trPr>
          <w:trHeight w:val="290"/>
        </w:trPr>
        <w:tc>
          <w:tcPr>
            <w:tcW w:w="32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DE5061A" w14:textId="77777777" w:rsidR="00F92144" w:rsidRPr="00F92144" w:rsidRDefault="00F92144" w:rsidP="00F92144">
            <w:pPr>
              <w:jc w:val="both"/>
              <w:rPr>
                <w:rFonts w:ascii="GLOCK Sans" w:hAnsi="GLOCK Sans"/>
                <w:color w:val="000000"/>
              </w:rPr>
            </w:pPr>
            <w:r w:rsidRPr="00F92144">
              <w:rPr>
                <w:rFonts w:ascii="GLOCK Sans" w:hAnsi="GLOCK Sans"/>
                <w:color w:val="000000"/>
              </w:rPr>
              <w:t>Number Range, Class C</w:t>
            </w:r>
          </w:p>
        </w:tc>
        <w:tc>
          <w:tcPr>
            <w:tcW w:w="11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627C713" w14:textId="77777777" w:rsidR="00F92144" w:rsidRPr="00F92144" w:rsidRDefault="00F92144" w:rsidP="00F92144">
            <w:pPr>
              <w:jc w:val="both"/>
              <w:rPr>
                <w:rFonts w:ascii="GLOCK Sans" w:hAnsi="GLOCK Sans"/>
                <w:color w:val="000000"/>
              </w:rPr>
            </w:pPr>
            <w:r w:rsidRPr="00F92144">
              <w:rPr>
                <w:rFonts w:ascii="GLOCK Sans" w:hAnsi="GLOCK Sans"/>
                <w:color w:val="000000"/>
              </w:rPr>
              <w:t>10-14</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F0CDD25" w14:textId="77777777" w:rsidR="00F92144" w:rsidRPr="00F92144" w:rsidRDefault="00F92144" w:rsidP="00F92144">
            <w:pPr>
              <w:jc w:val="both"/>
              <w:rPr>
                <w:rFonts w:ascii="GLOCK Sans" w:hAnsi="GLOCK Sans"/>
                <w:color w:val="000000"/>
              </w:rPr>
            </w:pPr>
            <w:r w:rsidRPr="00F92144">
              <w:rPr>
                <w:rFonts w:ascii="GLOCK Sans" w:hAnsi="GLOCK Sans"/>
                <w:color w:val="000000"/>
              </w:rPr>
              <w:t>11-15</w:t>
            </w:r>
          </w:p>
        </w:tc>
        <w:tc>
          <w:tcPr>
            <w:tcW w:w="118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B8CCBF5" w14:textId="77777777" w:rsidR="00F92144" w:rsidRPr="00F92144" w:rsidRDefault="00F92144" w:rsidP="00F92144">
            <w:pPr>
              <w:jc w:val="both"/>
              <w:rPr>
                <w:rFonts w:ascii="GLOCK Sans" w:hAnsi="GLOCK Sans"/>
                <w:color w:val="000000"/>
              </w:rPr>
            </w:pPr>
            <w:r w:rsidRPr="00F92144">
              <w:rPr>
                <w:rFonts w:ascii="GLOCK Sans" w:hAnsi="GLOCK Sans"/>
                <w:color w:val="000000"/>
              </w:rPr>
              <w:t>11-16</w:t>
            </w:r>
          </w:p>
        </w:tc>
        <w:tc>
          <w:tcPr>
            <w:tcW w:w="115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3791E9E" w14:textId="77777777" w:rsidR="00F92144" w:rsidRPr="00F92144" w:rsidRDefault="00F92144" w:rsidP="00F92144">
            <w:pPr>
              <w:jc w:val="both"/>
              <w:rPr>
                <w:rFonts w:ascii="GLOCK Sans" w:hAnsi="GLOCK Sans"/>
                <w:color w:val="000000"/>
              </w:rPr>
            </w:pPr>
            <w:r w:rsidRPr="00F92144">
              <w:rPr>
                <w:rFonts w:ascii="GLOCK Sans" w:hAnsi="GLOCK Sans"/>
                <w:color w:val="000000"/>
              </w:rPr>
              <w:t>12-17</w:t>
            </w:r>
          </w:p>
        </w:tc>
        <w:tc>
          <w:tcPr>
            <w:tcW w:w="11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898581C" w14:textId="77777777" w:rsidR="00F92144" w:rsidRPr="00F92144" w:rsidRDefault="00F92144" w:rsidP="00F92144">
            <w:pPr>
              <w:jc w:val="both"/>
              <w:rPr>
                <w:rFonts w:ascii="GLOCK Sans" w:hAnsi="GLOCK Sans"/>
                <w:color w:val="000000"/>
              </w:rPr>
            </w:pPr>
            <w:r w:rsidRPr="00F92144">
              <w:rPr>
                <w:rFonts w:ascii="GLOCK Sans" w:hAnsi="GLOCK Sans"/>
                <w:color w:val="000000"/>
              </w:rPr>
              <w:t>13-18</w:t>
            </w:r>
          </w:p>
        </w:tc>
      </w:tr>
      <w:tr w:rsidR="00F92144" w:rsidRPr="00F92144" w14:paraId="38F5ACAC" w14:textId="77777777" w:rsidTr="00867BD4">
        <w:trPr>
          <w:trHeight w:val="290"/>
        </w:trPr>
        <w:tc>
          <w:tcPr>
            <w:tcW w:w="32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61AB59B" w14:textId="77777777" w:rsidR="00F92144" w:rsidRPr="00F92144" w:rsidRDefault="00F92144" w:rsidP="00F92144">
            <w:pPr>
              <w:jc w:val="both"/>
              <w:rPr>
                <w:rFonts w:ascii="GLOCK Sans" w:hAnsi="GLOCK Sans"/>
                <w:color w:val="000000"/>
              </w:rPr>
            </w:pPr>
            <w:r w:rsidRPr="00F92144">
              <w:rPr>
                <w:rFonts w:ascii="GLOCK Sans" w:hAnsi="GLOCK Sans"/>
                <w:color w:val="000000"/>
              </w:rPr>
              <w:t>1st place, Class A</w:t>
            </w:r>
          </w:p>
        </w:tc>
        <w:tc>
          <w:tcPr>
            <w:tcW w:w="11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9B5AC9D" w14:textId="77777777" w:rsidR="00F92144" w:rsidRPr="00F92144" w:rsidRDefault="00F92144" w:rsidP="00F92144">
            <w:pPr>
              <w:jc w:val="both"/>
              <w:rPr>
                <w:rFonts w:ascii="GLOCK Sans" w:hAnsi="GLOCK Sans"/>
                <w:color w:val="000000"/>
              </w:rPr>
            </w:pPr>
            <w:r w:rsidRPr="00F92144">
              <w:rPr>
                <w:rFonts w:ascii="GLOCK Sans" w:hAnsi="GLOCK Sans"/>
                <w:color w:val="000000"/>
              </w:rPr>
              <w:t>1</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ABCA71" w14:textId="77777777" w:rsidR="00F92144" w:rsidRPr="00F92144" w:rsidRDefault="00F92144" w:rsidP="00F92144">
            <w:pPr>
              <w:jc w:val="both"/>
              <w:rPr>
                <w:rFonts w:ascii="GLOCK Sans" w:hAnsi="GLOCK Sans"/>
                <w:color w:val="000000"/>
              </w:rPr>
            </w:pPr>
            <w:r w:rsidRPr="00F92144">
              <w:rPr>
                <w:rFonts w:ascii="GLOCK Sans" w:hAnsi="GLOCK Sans"/>
                <w:color w:val="000000"/>
              </w:rPr>
              <w:t>1</w:t>
            </w:r>
          </w:p>
        </w:tc>
        <w:tc>
          <w:tcPr>
            <w:tcW w:w="118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E822EDC" w14:textId="77777777" w:rsidR="00F92144" w:rsidRPr="00F92144" w:rsidRDefault="00F92144" w:rsidP="00F92144">
            <w:pPr>
              <w:jc w:val="both"/>
              <w:rPr>
                <w:rFonts w:ascii="GLOCK Sans" w:hAnsi="GLOCK Sans"/>
                <w:color w:val="000000"/>
              </w:rPr>
            </w:pPr>
            <w:r w:rsidRPr="00F92144">
              <w:rPr>
                <w:rFonts w:ascii="GLOCK Sans" w:hAnsi="GLOCK Sans"/>
                <w:color w:val="000000"/>
              </w:rPr>
              <w:t>1</w:t>
            </w:r>
          </w:p>
        </w:tc>
        <w:tc>
          <w:tcPr>
            <w:tcW w:w="115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34C97A5" w14:textId="77777777" w:rsidR="00F92144" w:rsidRPr="00F92144" w:rsidRDefault="00F92144" w:rsidP="00F92144">
            <w:pPr>
              <w:jc w:val="both"/>
              <w:rPr>
                <w:rFonts w:ascii="GLOCK Sans" w:hAnsi="GLOCK Sans"/>
                <w:color w:val="000000"/>
              </w:rPr>
            </w:pPr>
            <w:r w:rsidRPr="00F92144">
              <w:rPr>
                <w:rFonts w:ascii="GLOCK Sans" w:hAnsi="GLOCK Sans"/>
                <w:color w:val="000000"/>
              </w:rPr>
              <w:t>1</w:t>
            </w:r>
          </w:p>
        </w:tc>
        <w:tc>
          <w:tcPr>
            <w:tcW w:w="11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C627A2C" w14:textId="77777777" w:rsidR="00F92144" w:rsidRPr="00F92144" w:rsidRDefault="00F92144" w:rsidP="00F92144">
            <w:pPr>
              <w:jc w:val="both"/>
              <w:rPr>
                <w:rFonts w:ascii="GLOCK Sans" w:hAnsi="GLOCK Sans"/>
                <w:color w:val="000000"/>
              </w:rPr>
            </w:pPr>
            <w:r w:rsidRPr="00F92144">
              <w:rPr>
                <w:rFonts w:ascii="GLOCK Sans" w:hAnsi="GLOCK Sans"/>
                <w:color w:val="000000"/>
              </w:rPr>
              <w:t>1</w:t>
            </w:r>
          </w:p>
        </w:tc>
      </w:tr>
      <w:tr w:rsidR="00F92144" w:rsidRPr="00F92144" w14:paraId="781BA179" w14:textId="77777777" w:rsidTr="00867BD4">
        <w:trPr>
          <w:trHeight w:val="290"/>
        </w:trPr>
        <w:tc>
          <w:tcPr>
            <w:tcW w:w="32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3EE0F49" w14:textId="77777777" w:rsidR="00F92144" w:rsidRPr="00F92144" w:rsidRDefault="00F92144" w:rsidP="00F92144">
            <w:pPr>
              <w:jc w:val="both"/>
              <w:rPr>
                <w:rFonts w:ascii="GLOCK Sans" w:hAnsi="GLOCK Sans"/>
                <w:color w:val="000000"/>
              </w:rPr>
            </w:pPr>
            <w:r w:rsidRPr="00F92144">
              <w:rPr>
                <w:rFonts w:ascii="GLOCK Sans" w:hAnsi="GLOCK Sans"/>
                <w:color w:val="000000"/>
              </w:rPr>
              <w:t>1st place, Class B</w:t>
            </w:r>
          </w:p>
        </w:tc>
        <w:tc>
          <w:tcPr>
            <w:tcW w:w="11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ECD4454" w14:textId="77777777" w:rsidR="00F92144" w:rsidRPr="00F92144" w:rsidRDefault="00F92144" w:rsidP="00F92144">
            <w:pPr>
              <w:jc w:val="both"/>
              <w:rPr>
                <w:rFonts w:ascii="GLOCK Sans" w:hAnsi="GLOCK Sans"/>
                <w:color w:val="000000"/>
              </w:rPr>
            </w:pPr>
            <w:r w:rsidRPr="00F92144">
              <w:rPr>
                <w:rFonts w:ascii="GLOCK Sans" w:hAnsi="GLOCK Sans"/>
                <w:color w:val="000000"/>
              </w:rPr>
              <w:t>5</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3C31811" w14:textId="77777777" w:rsidR="00F92144" w:rsidRPr="00F92144" w:rsidRDefault="00F92144" w:rsidP="00F92144">
            <w:pPr>
              <w:jc w:val="both"/>
              <w:rPr>
                <w:rFonts w:ascii="GLOCK Sans" w:hAnsi="GLOCK Sans"/>
                <w:color w:val="000000"/>
              </w:rPr>
            </w:pPr>
            <w:r w:rsidRPr="00F92144">
              <w:rPr>
                <w:rFonts w:ascii="GLOCK Sans" w:hAnsi="GLOCK Sans"/>
                <w:color w:val="000000"/>
              </w:rPr>
              <w:t>6</w:t>
            </w:r>
          </w:p>
        </w:tc>
        <w:tc>
          <w:tcPr>
            <w:tcW w:w="118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E7F1DF1" w14:textId="77777777" w:rsidR="00F92144" w:rsidRPr="00F92144" w:rsidRDefault="00F92144" w:rsidP="00F92144">
            <w:pPr>
              <w:jc w:val="both"/>
              <w:rPr>
                <w:rFonts w:ascii="GLOCK Sans" w:hAnsi="GLOCK Sans"/>
                <w:color w:val="000000"/>
              </w:rPr>
            </w:pPr>
            <w:r w:rsidRPr="00F92144">
              <w:rPr>
                <w:rFonts w:ascii="GLOCK Sans" w:hAnsi="GLOCK Sans"/>
                <w:color w:val="000000"/>
              </w:rPr>
              <w:t>6</w:t>
            </w:r>
          </w:p>
        </w:tc>
        <w:tc>
          <w:tcPr>
            <w:tcW w:w="115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DAC7141" w14:textId="77777777" w:rsidR="00F92144" w:rsidRPr="00F92144" w:rsidRDefault="00F92144" w:rsidP="00F92144">
            <w:pPr>
              <w:jc w:val="both"/>
              <w:rPr>
                <w:rFonts w:ascii="GLOCK Sans" w:hAnsi="GLOCK Sans"/>
                <w:color w:val="000000"/>
              </w:rPr>
            </w:pPr>
            <w:r w:rsidRPr="00F92144">
              <w:rPr>
                <w:rFonts w:ascii="GLOCK Sans" w:hAnsi="GLOCK Sans"/>
                <w:color w:val="000000"/>
              </w:rPr>
              <w:t>6</w:t>
            </w:r>
          </w:p>
        </w:tc>
        <w:tc>
          <w:tcPr>
            <w:tcW w:w="11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B81A820" w14:textId="77777777" w:rsidR="00F92144" w:rsidRPr="00F92144" w:rsidRDefault="00F92144" w:rsidP="00F92144">
            <w:pPr>
              <w:jc w:val="both"/>
              <w:rPr>
                <w:rFonts w:ascii="GLOCK Sans" w:hAnsi="GLOCK Sans"/>
                <w:color w:val="000000"/>
              </w:rPr>
            </w:pPr>
            <w:r w:rsidRPr="00F92144">
              <w:rPr>
                <w:rFonts w:ascii="GLOCK Sans" w:hAnsi="GLOCK Sans"/>
                <w:color w:val="000000"/>
              </w:rPr>
              <w:t>7</w:t>
            </w:r>
          </w:p>
        </w:tc>
      </w:tr>
      <w:tr w:rsidR="00F92144" w:rsidRPr="00F92144" w14:paraId="303D9349" w14:textId="77777777" w:rsidTr="00867BD4">
        <w:trPr>
          <w:trHeight w:val="290"/>
        </w:trPr>
        <w:tc>
          <w:tcPr>
            <w:tcW w:w="32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70E9498" w14:textId="77777777" w:rsidR="00F92144" w:rsidRPr="00F92144" w:rsidRDefault="00F92144" w:rsidP="00F92144">
            <w:pPr>
              <w:jc w:val="both"/>
              <w:rPr>
                <w:rFonts w:ascii="GLOCK Sans" w:hAnsi="GLOCK Sans"/>
                <w:color w:val="000000"/>
              </w:rPr>
            </w:pPr>
            <w:r w:rsidRPr="00F92144">
              <w:rPr>
                <w:rFonts w:ascii="GLOCK Sans" w:hAnsi="GLOCK Sans"/>
                <w:color w:val="000000"/>
              </w:rPr>
              <w:t>1st place, Class C</w:t>
            </w:r>
          </w:p>
        </w:tc>
        <w:tc>
          <w:tcPr>
            <w:tcW w:w="11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5676BF3" w14:textId="77777777" w:rsidR="00F92144" w:rsidRPr="00F92144" w:rsidRDefault="00F92144" w:rsidP="00F92144">
            <w:pPr>
              <w:jc w:val="both"/>
              <w:rPr>
                <w:rFonts w:ascii="GLOCK Sans" w:hAnsi="GLOCK Sans"/>
                <w:color w:val="000000"/>
              </w:rPr>
            </w:pPr>
            <w:r w:rsidRPr="00F92144">
              <w:rPr>
                <w:rFonts w:ascii="GLOCK Sans" w:hAnsi="GLOCK Sans"/>
                <w:color w:val="000000"/>
              </w:rPr>
              <w:t>10</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BA53639" w14:textId="77777777" w:rsidR="00F92144" w:rsidRPr="00F92144" w:rsidRDefault="00F92144" w:rsidP="00F92144">
            <w:pPr>
              <w:jc w:val="both"/>
              <w:rPr>
                <w:rFonts w:ascii="GLOCK Sans" w:hAnsi="GLOCK Sans"/>
                <w:color w:val="000000"/>
              </w:rPr>
            </w:pPr>
            <w:r w:rsidRPr="00F92144">
              <w:rPr>
                <w:rFonts w:ascii="GLOCK Sans" w:hAnsi="GLOCK Sans"/>
                <w:color w:val="000000"/>
              </w:rPr>
              <w:t>11</w:t>
            </w:r>
          </w:p>
        </w:tc>
        <w:tc>
          <w:tcPr>
            <w:tcW w:w="118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C1E0698" w14:textId="77777777" w:rsidR="00F92144" w:rsidRPr="00F92144" w:rsidRDefault="00F92144" w:rsidP="00F92144">
            <w:pPr>
              <w:jc w:val="both"/>
              <w:rPr>
                <w:rFonts w:ascii="GLOCK Sans" w:hAnsi="GLOCK Sans"/>
                <w:color w:val="000000"/>
              </w:rPr>
            </w:pPr>
            <w:r w:rsidRPr="00F92144">
              <w:rPr>
                <w:rFonts w:ascii="GLOCK Sans" w:hAnsi="GLOCK Sans"/>
                <w:color w:val="000000"/>
              </w:rPr>
              <w:t>11</w:t>
            </w:r>
          </w:p>
        </w:tc>
        <w:tc>
          <w:tcPr>
            <w:tcW w:w="115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6EFBF8C" w14:textId="77777777" w:rsidR="00F92144" w:rsidRPr="00F92144" w:rsidRDefault="00F92144" w:rsidP="00F92144">
            <w:pPr>
              <w:jc w:val="both"/>
              <w:rPr>
                <w:rFonts w:ascii="GLOCK Sans" w:hAnsi="GLOCK Sans"/>
                <w:color w:val="000000"/>
              </w:rPr>
            </w:pPr>
            <w:r w:rsidRPr="00F92144">
              <w:rPr>
                <w:rFonts w:ascii="GLOCK Sans" w:hAnsi="GLOCK Sans"/>
                <w:color w:val="000000"/>
              </w:rPr>
              <w:t>12</w:t>
            </w:r>
          </w:p>
        </w:tc>
        <w:tc>
          <w:tcPr>
            <w:tcW w:w="11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6943EE3" w14:textId="77777777" w:rsidR="00F92144" w:rsidRPr="00F92144" w:rsidRDefault="00F92144" w:rsidP="00F92144">
            <w:pPr>
              <w:jc w:val="both"/>
              <w:rPr>
                <w:rFonts w:ascii="GLOCK Sans" w:hAnsi="GLOCK Sans"/>
                <w:color w:val="000000"/>
              </w:rPr>
            </w:pPr>
            <w:r w:rsidRPr="00F92144">
              <w:rPr>
                <w:rFonts w:ascii="GLOCK Sans" w:hAnsi="GLOCK Sans"/>
                <w:color w:val="000000"/>
              </w:rPr>
              <w:t>13</w:t>
            </w:r>
          </w:p>
        </w:tc>
      </w:tr>
    </w:tbl>
    <w:p w14:paraId="45482512" w14:textId="77777777" w:rsidR="00F92144" w:rsidRPr="00F92144" w:rsidRDefault="00F92144" w:rsidP="00F92144">
      <w:pPr>
        <w:autoSpaceDE w:val="0"/>
        <w:autoSpaceDN w:val="0"/>
        <w:adjustRightInd w:val="0"/>
        <w:jc w:val="both"/>
        <w:rPr>
          <w:rFonts w:ascii="GLOCK Sans" w:hAnsi="GLOCK Sans" w:cs="Arial"/>
          <w:sz w:val="23"/>
          <w:szCs w:val="23"/>
        </w:rPr>
      </w:pPr>
    </w:p>
    <w:p w14:paraId="7BC2FD4D" w14:textId="77777777" w:rsidR="00F92144" w:rsidRPr="00F92144" w:rsidRDefault="00F92144" w:rsidP="00F92144">
      <w:pPr>
        <w:ind w:left="1080"/>
        <w:jc w:val="both"/>
        <w:rPr>
          <w:rFonts w:ascii="GLOCK Sans" w:hAnsi="GLOCK Sans" w:cs="Arial"/>
          <w:sz w:val="23"/>
          <w:szCs w:val="23"/>
        </w:rPr>
      </w:pPr>
    </w:p>
    <w:p w14:paraId="027C640B" w14:textId="77777777" w:rsidR="00F92144" w:rsidRPr="00F92144" w:rsidRDefault="00F92144" w:rsidP="00F92144">
      <w:pPr>
        <w:ind w:left="1080"/>
        <w:jc w:val="both"/>
        <w:rPr>
          <w:rFonts w:ascii="GLOCK Sans" w:hAnsi="GLOCK Sans" w:cs="Arial"/>
          <w:sz w:val="23"/>
          <w:szCs w:val="23"/>
        </w:rPr>
      </w:pPr>
    </w:p>
    <w:p w14:paraId="7916B137" w14:textId="77777777" w:rsidR="00F92144" w:rsidRPr="00F92144" w:rsidRDefault="00F92144" w:rsidP="00F92144">
      <w:pPr>
        <w:ind w:left="1080"/>
        <w:jc w:val="both"/>
        <w:rPr>
          <w:rFonts w:ascii="GLOCK Sans" w:hAnsi="GLOCK Sans" w:cs="Arial"/>
          <w:sz w:val="23"/>
          <w:szCs w:val="23"/>
        </w:rPr>
      </w:pPr>
    </w:p>
    <w:p w14:paraId="76998629" w14:textId="77777777" w:rsidR="00F92144" w:rsidRPr="00F92144" w:rsidRDefault="00F92144" w:rsidP="00F92144">
      <w:pPr>
        <w:ind w:left="1080"/>
        <w:jc w:val="both"/>
        <w:rPr>
          <w:rFonts w:ascii="GLOCK Sans" w:hAnsi="GLOCK Sans" w:cs="Arial"/>
          <w:sz w:val="23"/>
          <w:szCs w:val="23"/>
        </w:rPr>
      </w:pPr>
    </w:p>
    <w:p w14:paraId="7ABCDB7C" w14:textId="77777777" w:rsidR="00F92144" w:rsidRPr="00F92144" w:rsidRDefault="00F92144" w:rsidP="00F92144">
      <w:pPr>
        <w:ind w:left="1080"/>
        <w:jc w:val="both"/>
        <w:rPr>
          <w:rFonts w:ascii="GLOCK Sans" w:hAnsi="GLOCK Sans" w:cs="Arial"/>
          <w:sz w:val="23"/>
          <w:szCs w:val="23"/>
        </w:rPr>
      </w:pPr>
    </w:p>
    <w:p w14:paraId="3A3D2958" w14:textId="77777777" w:rsidR="00F92144" w:rsidRPr="00F92144" w:rsidRDefault="00F92144" w:rsidP="00F92144">
      <w:pPr>
        <w:ind w:left="1080"/>
        <w:jc w:val="both"/>
        <w:rPr>
          <w:rFonts w:ascii="GLOCK Sans" w:hAnsi="GLOCK Sans" w:cs="Arial"/>
          <w:sz w:val="23"/>
          <w:szCs w:val="23"/>
        </w:rPr>
      </w:pPr>
    </w:p>
    <w:p w14:paraId="5767F434" w14:textId="77777777" w:rsidR="00F92144" w:rsidRPr="00F92144" w:rsidRDefault="00F92144" w:rsidP="00F92144">
      <w:pPr>
        <w:ind w:left="1080"/>
        <w:jc w:val="both"/>
        <w:rPr>
          <w:rFonts w:ascii="GLOCK Sans" w:hAnsi="GLOCK Sans" w:cs="Arial"/>
          <w:sz w:val="23"/>
          <w:szCs w:val="23"/>
        </w:rPr>
      </w:pPr>
    </w:p>
    <w:p w14:paraId="4A10438F" w14:textId="77777777" w:rsidR="00F92144" w:rsidRPr="00F92144" w:rsidRDefault="00F92144" w:rsidP="00F92144">
      <w:pPr>
        <w:ind w:left="1080"/>
        <w:jc w:val="both"/>
        <w:rPr>
          <w:rFonts w:ascii="GLOCK Sans" w:hAnsi="GLOCK Sans" w:cs="Arial"/>
          <w:sz w:val="23"/>
          <w:szCs w:val="23"/>
        </w:rPr>
      </w:pPr>
    </w:p>
    <w:p w14:paraId="6CFCA887" w14:textId="77777777" w:rsidR="00F92144" w:rsidRPr="00F92144" w:rsidRDefault="00F92144" w:rsidP="00F92144">
      <w:pPr>
        <w:ind w:left="1080"/>
        <w:jc w:val="both"/>
        <w:rPr>
          <w:rFonts w:ascii="GLOCK Sans" w:hAnsi="GLOCK Sans" w:cs="Arial"/>
          <w:sz w:val="23"/>
          <w:szCs w:val="23"/>
        </w:rPr>
      </w:pPr>
    </w:p>
    <w:p w14:paraId="33DA2C3E" w14:textId="77777777" w:rsidR="00F92144" w:rsidRPr="00F92144" w:rsidRDefault="00F92144" w:rsidP="00F92144">
      <w:pPr>
        <w:ind w:left="1080"/>
        <w:jc w:val="both"/>
        <w:rPr>
          <w:rFonts w:ascii="GLOCK Sans" w:hAnsi="GLOCK Sans" w:cs="Arial"/>
          <w:sz w:val="23"/>
          <w:szCs w:val="23"/>
        </w:rPr>
      </w:pPr>
    </w:p>
    <w:p w14:paraId="53E02143" w14:textId="77777777" w:rsidR="00F92144" w:rsidRPr="00F92144" w:rsidRDefault="00F92144" w:rsidP="00F92144">
      <w:pPr>
        <w:ind w:left="1080"/>
        <w:jc w:val="both"/>
        <w:rPr>
          <w:rFonts w:ascii="GLOCK Sans" w:hAnsi="GLOCK Sans" w:cs="Arial"/>
          <w:sz w:val="23"/>
          <w:szCs w:val="23"/>
        </w:rPr>
      </w:pPr>
    </w:p>
    <w:p w14:paraId="5868DFE7" w14:textId="77777777" w:rsidR="00F92144" w:rsidRPr="00F92144" w:rsidRDefault="00F92144" w:rsidP="00F92144">
      <w:pPr>
        <w:ind w:left="1080"/>
        <w:jc w:val="both"/>
        <w:rPr>
          <w:rFonts w:ascii="GLOCK Sans" w:hAnsi="GLOCK Sans" w:cs="Arial"/>
          <w:sz w:val="23"/>
          <w:szCs w:val="23"/>
        </w:rPr>
      </w:pPr>
    </w:p>
    <w:p w14:paraId="4A629595" w14:textId="77777777" w:rsidR="00F92144" w:rsidRPr="00F92144" w:rsidRDefault="00F92144" w:rsidP="00FD26D2">
      <w:pPr>
        <w:numPr>
          <w:ilvl w:val="0"/>
          <w:numId w:val="27"/>
        </w:numPr>
        <w:autoSpaceDE w:val="0"/>
        <w:autoSpaceDN w:val="0"/>
        <w:adjustRightInd w:val="0"/>
        <w:jc w:val="both"/>
        <w:rPr>
          <w:rFonts w:ascii="GLOCK Sans" w:hAnsi="GLOCK Sans" w:cs="Arial"/>
        </w:rPr>
      </w:pPr>
      <w:bookmarkStart w:id="0" w:name="_Hlk112828388"/>
      <w:r w:rsidRPr="00F92144">
        <w:rPr>
          <w:rFonts w:ascii="GLOCK Sans" w:hAnsi="GLOCK Sans" w:cs="Arial"/>
        </w:rPr>
        <w:t>Awarding Prizes</w:t>
      </w:r>
    </w:p>
    <w:p w14:paraId="431147DA" w14:textId="2FBCF4CF" w:rsidR="00F92144" w:rsidRPr="00F92144" w:rsidRDefault="00F92144" w:rsidP="00FD26D2">
      <w:pPr>
        <w:numPr>
          <w:ilvl w:val="1"/>
          <w:numId w:val="27"/>
        </w:numPr>
        <w:autoSpaceDE w:val="0"/>
        <w:autoSpaceDN w:val="0"/>
        <w:adjustRightInd w:val="0"/>
        <w:jc w:val="both"/>
        <w:rPr>
          <w:rFonts w:ascii="GLOCK Sans" w:hAnsi="GLOCK Sans" w:cs="Arial"/>
        </w:rPr>
      </w:pPr>
      <w:r w:rsidRPr="00F92144">
        <w:rPr>
          <w:rFonts w:ascii="GLOCK Sans" w:hAnsi="GLOCK Sans" w:cs="Arial"/>
        </w:rPr>
        <w:t>The first place winner of Class A, Class B, Class C, Unlimited, Rimfire, Pocket GLOCK</w:t>
      </w:r>
      <w:r w:rsidR="00FD26D2">
        <w:rPr>
          <w:rFonts w:ascii="GLOCK Sans" w:hAnsi="GLOCK Sans" w:cs="Arial"/>
        </w:rPr>
        <w:t xml:space="preserve">, MOS </w:t>
      </w:r>
      <w:r w:rsidRPr="00F92144">
        <w:rPr>
          <w:rFonts w:ascii="GLOCK Sans" w:hAnsi="GLOCK Sans" w:cs="Arial"/>
        </w:rPr>
        <w:t>and High Lady, High Junior and High Senior receive a plaque.</w:t>
      </w:r>
      <w:r w:rsidR="0025640B">
        <w:rPr>
          <w:rFonts w:ascii="GLOCK Sans" w:hAnsi="GLOCK Sans" w:cs="Arial"/>
        </w:rPr>
        <w:t xml:space="preserve"> To be considered a Junior</w:t>
      </w:r>
      <w:r w:rsidR="00B624C1">
        <w:rPr>
          <w:rFonts w:ascii="GLOCK Sans" w:hAnsi="GLOCK Sans" w:cs="Arial"/>
        </w:rPr>
        <w:t xml:space="preserve">, Lady </w:t>
      </w:r>
      <w:r w:rsidR="0025640B">
        <w:rPr>
          <w:rFonts w:ascii="GLOCK Sans" w:hAnsi="GLOCK Sans" w:cs="Arial"/>
        </w:rPr>
        <w:t xml:space="preserve"> or senior shooter the shooter </w:t>
      </w:r>
      <w:r w:rsidR="00035F6B">
        <w:rPr>
          <w:rFonts w:ascii="GLOCK Sans" w:hAnsi="GLOCK Sans" w:cs="Arial"/>
        </w:rPr>
        <w:t>must</w:t>
      </w:r>
      <w:r w:rsidR="0025640B">
        <w:rPr>
          <w:rFonts w:ascii="GLOCK Sans" w:hAnsi="GLOCK Sans" w:cs="Arial"/>
        </w:rPr>
        <w:t xml:space="preserve"> shoot in at least two of the three matches with the Junior</w:t>
      </w:r>
      <w:r w:rsidR="00B624C1">
        <w:rPr>
          <w:rFonts w:ascii="GLOCK Sans" w:hAnsi="GLOCK Sans" w:cs="Arial"/>
        </w:rPr>
        <w:t>, Lady</w:t>
      </w:r>
      <w:r w:rsidR="0025640B">
        <w:rPr>
          <w:rFonts w:ascii="GLOCK Sans" w:hAnsi="GLOCK Sans" w:cs="Arial"/>
        </w:rPr>
        <w:t xml:space="preserve"> or Senior status.</w:t>
      </w:r>
    </w:p>
    <w:p w14:paraId="08FE3E0E" w14:textId="068D5FD8" w:rsidR="00F92144" w:rsidRPr="00F92144" w:rsidRDefault="00F92144" w:rsidP="00FD26D2">
      <w:pPr>
        <w:numPr>
          <w:ilvl w:val="1"/>
          <w:numId w:val="27"/>
        </w:numPr>
        <w:autoSpaceDE w:val="0"/>
        <w:autoSpaceDN w:val="0"/>
        <w:adjustRightInd w:val="0"/>
        <w:jc w:val="both"/>
        <w:rPr>
          <w:rFonts w:ascii="GLOCK Sans" w:hAnsi="GLOCK Sans" w:cs="Arial"/>
        </w:rPr>
      </w:pPr>
      <w:r w:rsidRPr="00F92144">
        <w:rPr>
          <w:rFonts w:ascii="GLOCK Sans" w:hAnsi="GLOCK Sans" w:cs="Arial"/>
        </w:rPr>
        <w:t>The firearm is ALWAYS given away in a lottery consisting of all shooters who shot 2 of the 3 matches.  We strongly suggest that selection of the winner be done by an impartial third party.</w:t>
      </w:r>
      <w:r w:rsidR="00813AB2">
        <w:rPr>
          <w:rFonts w:ascii="GLOCK Sans" w:hAnsi="GLOCK Sans" w:cs="Arial"/>
        </w:rPr>
        <w:t xml:space="preserve"> </w:t>
      </w:r>
      <w:r w:rsidR="00813AB2" w:rsidRPr="00813AB2">
        <w:rPr>
          <w:rFonts w:ascii="GLOCK Sans" w:hAnsi="GLOCK Sans" w:cs="Arial"/>
          <w:color w:val="FF0000"/>
          <w:sz w:val="22"/>
          <w:szCs w:val="22"/>
        </w:rPr>
        <w:t>If a competitor competes in ALL 3 of the matches of the series they will be eiligble for an additional entry into the random drawing for  the GLOCK</w:t>
      </w:r>
      <w:r w:rsidR="00813AB2">
        <w:rPr>
          <w:rFonts w:ascii="GLOCK Sans" w:hAnsi="GLOCK Sans" w:cs="Arial"/>
          <w:color w:val="FF0000"/>
          <w:sz w:val="22"/>
          <w:szCs w:val="22"/>
        </w:rPr>
        <w:t>.</w:t>
      </w:r>
    </w:p>
    <w:p w14:paraId="1C9F59FB" w14:textId="77777777" w:rsidR="00F92144" w:rsidRPr="00F92144" w:rsidRDefault="00F92144" w:rsidP="00FD26D2">
      <w:pPr>
        <w:numPr>
          <w:ilvl w:val="1"/>
          <w:numId w:val="27"/>
        </w:numPr>
        <w:autoSpaceDE w:val="0"/>
        <w:autoSpaceDN w:val="0"/>
        <w:adjustRightInd w:val="0"/>
        <w:jc w:val="both"/>
        <w:rPr>
          <w:rFonts w:ascii="GLOCK Sans" w:hAnsi="GLOCK Sans" w:cs="Arial"/>
        </w:rPr>
      </w:pPr>
      <w:r w:rsidRPr="00F92144">
        <w:rPr>
          <w:rFonts w:ascii="GLOCK Sans" w:hAnsi="GLOCK Sans" w:cs="Arial"/>
        </w:rPr>
        <w:t>The remaining prizes are to be distributed fairly among the participants.  Two suggested methods:</w:t>
      </w:r>
    </w:p>
    <w:p w14:paraId="284BC32F" w14:textId="77777777" w:rsidR="00F92144" w:rsidRPr="00F92144" w:rsidRDefault="00F92144" w:rsidP="00F92144">
      <w:pPr>
        <w:numPr>
          <w:ilvl w:val="0"/>
          <w:numId w:val="4"/>
        </w:numPr>
        <w:autoSpaceDE w:val="0"/>
        <w:autoSpaceDN w:val="0"/>
        <w:adjustRightInd w:val="0"/>
        <w:jc w:val="both"/>
        <w:rPr>
          <w:rFonts w:ascii="GLOCK Sans" w:hAnsi="GLOCK Sans" w:cs="Arial"/>
        </w:rPr>
      </w:pPr>
      <w:r w:rsidRPr="00F92144">
        <w:rPr>
          <w:rFonts w:ascii="GLOCK Sans" w:hAnsi="GLOCK Sans" w:cs="Arial"/>
        </w:rPr>
        <w:t>After drawing for the firearm, draw for the rest of the prizes from the pool of participants.</w:t>
      </w:r>
    </w:p>
    <w:p w14:paraId="7D8BA31C" w14:textId="77777777" w:rsidR="00F92144" w:rsidRPr="00F92144" w:rsidRDefault="00F92144" w:rsidP="00F92144">
      <w:pPr>
        <w:numPr>
          <w:ilvl w:val="0"/>
          <w:numId w:val="4"/>
        </w:numPr>
        <w:autoSpaceDE w:val="0"/>
        <w:autoSpaceDN w:val="0"/>
        <w:adjustRightInd w:val="0"/>
        <w:jc w:val="both"/>
        <w:rPr>
          <w:rFonts w:ascii="GLOCK Sans" w:hAnsi="GLOCK Sans" w:cs="Arial"/>
        </w:rPr>
      </w:pPr>
      <w:r w:rsidRPr="00F92144">
        <w:rPr>
          <w:rFonts w:ascii="GLOCK Sans" w:hAnsi="GLOCK Sans" w:cs="Arial"/>
        </w:rPr>
        <w:t xml:space="preserve">Distribute the rest of the prizes among the top 3 winners of Class A, B and C. </w:t>
      </w:r>
    </w:p>
    <w:p w14:paraId="70FD5C7C" w14:textId="77777777" w:rsidR="00F92144" w:rsidRPr="00F92144" w:rsidRDefault="00F92144" w:rsidP="00F92144">
      <w:pPr>
        <w:jc w:val="both"/>
        <w:rPr>
          <w:rFonts w:ascii="GLOCK Sans" w:hAnsi="GLOCK Sans"/>
        </w:rPr>
      </w:pPr>
    </w:p>
    <w:p w14:paraId="42D1EFDE" w14:textId="77777777" w:rsidR="00F92144" w:rsidRPr="00F92144" w:rsidRDefault="00F92144" w:rsidP="00F92144">
      <w:pPr>
        <w:jc w:val="both"/>
        <w:rPr>
          <w:rFonts w:ascii="GLOCK Sans" w:hAnsi="GLOCK Sans"/>
        </w:rPr>
      </w:pPr>
    </w:p>
    <w:p w14:paraId="0AEBE401" w14:textId="77777777" w:rsidR="00F92144" w:rsidRPr="00F92144" w:rsidRDefault="00F92144" w:rsidP="00F92144">
      <w:pPr>
        <w:jc w:val="both"/>
        <w:rPr>
          <w:rFonts w:ascii="GLOCK Sans" w:hAnsi="GLOCK Sans"/>
        </w:rPr>
      </w:pPr>
      <w:r w:rsidRPr="00F92144">
        <w:rPr>
          <w:rFonts w:ascii="GLOCK Sans" w:hAnsi="GLOCK Sans"/>
        </w:rPr>
        <w:t>**Reshoot: When a competitor’s score cannot be recorded or a non-shooter induced malfunction occurs, a Range Officer or the Range Master will allow the competitor to shoot the stage again for score.</w:t>
      </w:r>
    </w:p>
    <w:bookmarkEnd w:id="0"/>
    <w:p w14:paraId="1696B15D" w14:textId="7D92D65D" w:rsidR="00F92144" w:rsidRDefault="00F92144" w:rsidP="00F92144">
      <w:pPr>
        <w:rPr>
          <w:rFonts w:ascii="GLOCK Sans" w:hAnsi="GLOCK Sans"/>
        </w:rPr>
      </w:pPr>
    </w:p>
    <w:p w14:paraId="2E1EFCB3" w14:textId="77777777" w:rsidR="00D14840" w:rsidRDefault="00D14840" w:rsidP="00FC661F">
      <w:pPr>
        <w:autoSpaceDE w:val="0"/>
        <w:autoSpaceDN w:val="0"/>
        <w:adjustRightInd w:val="0"/>
        <w:ind w:left="1440"/>
        <w:rPr>
          <w:rFonts w:cs="Arial"/>
        </w:rPr>
      </w:pPr>
    </w:p>
    <w:p w14:paraId="2E5965DC" w14:textId="77777777" w:rsidR="000C2218" w:rsidRDefault="000C2218" w:rsidP="00FC661F">
      <w:pPr>
        <w:autoSpaceDE w:val="0"/>
        <w:autoSpaceDN w:val="0"/>
        <w:adjustRightInd w:val="0"/>
        <w:ind w:left="1440"/>
        <w:rPr>
          <w:noProof/>
        </w:rPr>
      </w:pPr>
    </w:p>
    <w:p w14:paraId="0E3C107B" w14:textId="77777777" w:rsidR="00813AB2" w:rsidRDefault="00813AB2" w:rsidP="00FC661F">
      <w:pPr>
        <w:autoSpaceDE w:val="0"/>
        <w:autoSpaceDN w:val="0"/>
        <w:adjustRightInd w:val="0"/>
        <w:ind w:left="1440"/>
        <w:rPr>
          <w:noProof/>
        </w:rPr>
      </w:pPr>
    </w:p>
    <w:p w14:paraId="096CA050" w14:textId="77777777" w:rsidR="00813AB2" w:rsidRDefault="00813AB2" w:rsidP="00FC661F">
      <w:pPr>
        <w:autoSpaceDE w:val="0"/>
        <w:autoSpaceDN w:val="0"/>
        <w:adjustRightInd w:val="0"/>
        <w:ind w:left="1440"/>
        <w:rPr>
          <w:noProof/>
        </w:rPr>
      </w:pPr>
    </w:p>
    <w:p w14:paraId="14559ECF" w14:textId="77777777" w:rsidR="00813AB2" w:rsidRDefault="00813AB2" w:rsidP="00FC661F">
      <w:pPr>
        <w:autoSpaceDE w:val="0"/>
        <w:autoSpaceDN w:val="0"/>
        <w:adjustRightInd w:val="0"/>
        <w:ind w:left="1440"/>
        <w:rPr>
          <w:noProof/>
        </w:rPr>
      </w:pPr>
    </w:p>
    <w:p w14:paraId="66173D07" w14:textId="3A1FD785" w:rsidR="000C2218" w:rsidRDefault="000C2218" w:rsidP="00FC661F">
      <w:pPr>
        <w:autoSpaceDE w:val="0"/>
        <w:autoSpaceDN w:val="0"/>
        <w:adjustRightInd w:val="0"/>
        <w:ind w:left="1440"/>
        <w:rPr>
          <w:noProof/>
        </w:rPr>
      </w:pPr>
      <w:r>
        <w:rPr>
          <w:noProof/>
        </w:rPr>
        <w:lastRenderedPageBreak/>
        <w:drawing>
          <wp:inline distT="0" distB="0" distL="0" distR="0" wp14:anchorId="729BD032" wp14:editId="5E8F07EC">
            <wp:extent cx="4217607" cy="758132"/>
            <wp:effectExtent l="0" t="0" r="0" b="4445"/>
            <wp:docPr id="9" name="Picture 9" descr="C:\Users\sst2\AppData\Local\Packages\Microsoft.Windows.Photos_8wekyb3d8bbwe\TempState\ShareServiceTempFolder\GSSF.pro LOGO (no ™) Red G - Black Text - White Bkgrnd HIRES (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st2\AppData\Local\Packages\Microsoft.Windows.Photos_8wekyb3d8bbwe\TempState\ShareServiceTempFolder\GSSF.pro LOGO (no ™) Red G - Black Text - White Bkgrnd HIRES (002).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21602" cy="758850"/>
                    </a:xfrm>
                    <a:prstGeom prst="rect">
                      <a:avLst/>
                    </a:prstGeom>
                    <a:noFill/>
                    <a:ln>
                      <a:noFill/>
                    </a:ln>
                  </pic:spPr>
                </pic:pic>
              </a:graphicData>
            </a:graphic>
          </wp:inline>
        </w:drawing>
      </w:r>
    </w:p>
    <w:p w14:paraId="57E3631F" w14:textId="77777777" w:rsidR="00D553E1" w:rsidRDefault="00D553E1" w:rsidP="00FC661F">
      <w:pPr>
        <w:autoSpaceDE w:val="0"/>
        <w:autoSpaceDN w:val="0"/>
        <w:adjustRightInd w:val="0"/>
        <w:ind w:left="1440"/>
        <w:rPr>
          <w:rFonts w:cs="Arial"/>
        </w:rPr>
      </w:pPr>
    </w:p>
    <w:p w14:paraId="7C98E7AE" w14:textId="77777777" w:rsidR="00F92144" w:rsidRDefault="00F92144" w:rsidP="00680772">
      <w:pPr>
        <w:jc w:val="center"/>
        <w:rPr>
          <w:b/>
          <w:bCs/>
          <w:sz w:val="20"/>
          <w:szCs w:val="20"/>
        </w:rPr>
      </w:pPr>
    </w:p>
    <w:p w14:paraId="7C96BC62" w14:textId="77777777" w:rsidR="000C2218" w:rsidRDefault="000C2218" w:rsidP="00F92144">
      <w:pPr>
        <w:jc w:val="both"/>
        <w:rPr>
          <w:rFonts w:ascii="GLOCK Sans" w:hAnsi="GLOCK Sans"/>
          <w:sz w:val="22"/>
          <w:szCs w:val="22"/>
        </w:rPr>
      </w:pPr>
    </w:p>
    <w:p w14:paraId="10FD0157" w14:textId="520C3CB9" w:rsidR="00FC5D48" w:rsidRPr="00F92144" w:rsidRDefault="000C2218" w:rsidP="00F92144">
      <w:pPr>
        <w:jc w:val="both"/>
        <w:rPr>
          <w:rFonts w:ascii="GLOCK Sans" w:hAnsi="GLOCK Sans"/>
          <w:sz w:val="22"/>
          <w:szCs w:val="22"/>
        </w:rPr>
      </w:pPr>
      <w:r>
        <w:rPr>
          <w:rFonts w:ascii="GLOCK Sans" w:hAnsi="GLOCK Sans"/>
          <w:sz w:val="22"/>
          <w:szCs w:val="22"/>
        </w:rPr>
        <w:t xml:space="preserve">The GLOCK </w:t>
      </w:r>
      <w:r w:rsidR="00FC5D48" w:rsidRPr="00F92144">
        <w:rPr>
          <w:rFonts w:ascii="GLOCK Sans" w:hAnsi="GLOCK Sans"/>
          <w:sz w:val="22"/>
          <w:szCs w:val="22"/>
        </w:rPr>
        <w:t>Sport Shooting Foundation (GSSF) League is fostering shooting matches for GSSF members at participating ranges around the nation.  GLOCK, Inc. supports recreational shooting to enhance and improve the image of competitive stock gun sport shooting among firearm owners and the general public. These matches also will promote firearms safety and safety awareness by instructing firearm owners in safety and handling techniques.</w:t>
      </w:r>
    </w:p>
    <w:p w14:paraId="55291549" w14:textId="77777777" w:rsidR="00FC5D48" w:rsidRPr="00F92144" w:rsidRDefault="00FC5D48" w:rsidP="00F92144">
      <w:pPr>
        <w:jc w:val="both"/>
        <w:rPr>
          <w:rFonts w:ascii="GLOCK Sans" w:hAnsi="GLOCK Sans"/>
          <w:sz w:val="22"/>
          <w:szCs w:val="22"/>
        </w:rPr>
      </w:pPr>
    </w:p>
    <w:p w14:paraId="24227194" w14:textId="77777777" w:rsidR="00FC5D48" w:rsidRPr="00F92144" w:rsidRDefault="00FC5D48" w:rsidP="00F92144">
      <w:pPr>
        <w:spacing w:line="360" w:lineRule="auto"/>
        <w:jc w:val="both"/>
        <w:rPr>
          <w:rFonts w:ascii="GLOCK Sans" w:hAnsi="GLOCK Sans"/>
          <w:sz w:val="22"/>
          <w:szCs w:val="22"/>
        </w:rPr>
      </w:pPr>
      <w:r w:rsidRPr="00F92144">
        <w:rPr>
          <w:rFonts w:ascii="GLOCK Sans" w:hAnsi="GLOCK Sans"/>
          <w:sz w:val="22"/>
          <w:szCs w:val="22"/>
        </w:rPr>
        <w:t>Range Benefits:</w:t>
      </w:r>
      <w:r w:rsidRPr="00F92144">
        <w:rPr>
          <w:rFonts w:ascii="GLOCK Sans" w:hAnsi="GLOCK Sans"/>
          <w:sz w:val="22"/>
          <w:szCs w:val="22"/>
        </w:rPr>
        <w:tab/>
        <w:t>Increased Range Visibility</w:t>
      </w:r>
    </w:p>
    <w:p w14:paraId="586C0F5C" w14:textId="77777777" w:rsidR="00FC5D48" w:rsidRPr="00F92144" w:rsidRDefault="00FC5D48" w:rsidP="00F92144">
      <w:pPr>
        <w:spacing w:line="360" w:lineRule="auto"/>
        <w:jc w:val="both"/>
        <w:rPr>
          <w:rFonts w:ascii="GLOCK Sans" w:hAnsi="GLOCK Sans"/>
          <w:sz w:val="22"/>
          <w:szCs w:val="22"/>
        </w:rPr>
      </w:pPr>
      <w:r w:rsidRPr="00F92144">
        <w:rPr>
          <w:rFonts w:ascii="GLOCK Sans" w:hAnsi="GLOCK Sans"/>
          <w:sz w:val="22"/>
          <w:szCs w:val="22"/>
        </w:rPr>
        <w:t xml:space="preserve">                             </w:t>
      </w:r>
      <w:r w:rsidRPr="00F92144">
        <w:rPr>
          <w:rFonts w:ascii="GLOCK Sans" w:hAnsi="GLOCK Sans"/>
          <w:sz w:val="22"/>
          <w:szCs w:val="22"/>
        </w:rPr>
        <w:tab/>
        <w:t>Increased Range Traffic</w:t>
      </w:r>
    </w:p>
    <w:p w14:paraId="44961909" w14:textId="77777777" w:rsidR="00FC5D48" w:rsidRPr="00F92144" w:rsidRDefault="00FC5D48" w:rsidP="00F92144">
      <w:pPr>
        <w:spacing w:line="360" w:lineRule="auto"/>
        <w:jc w:val="both"/>
        <w:rPr>
          <w:rFonts w:ascii="GLOCK Sans" w:hAnsi="GLOCK Sans"/>
          <w:sz w:val="22"/>
          <w:szCs w:val="22"/>
        </w:rPr>
      </w:pPr>
      <w:r w:rsidRPr="00F92144">
        <w:rPr>
          <w:rFonts w:ascii="GLOCK Sans" w:hAnsi="GLOCK Sans"/>
          <w:sz w:val="22"/>
          <w:szCs w:val="22"/>
        </w:rPr>
        <w:t xml:space="preserve">                                   </w:t>
      </w:r>
      <w:r w:rsidRPr="00F92144">
        <w:rPr>
          <w:rFonts w:ascii="GLOCK Sans" w:hAnsi="GLOCK Sans"/>
          <w:sz w:val="22"/>
          <w:szCs w:val="22"/>
        </w:rPr>
        <w:tab/>
        <w:t>Increased Customer Range Time</w:t>
      </w:r>
    </w:p>
    <w:p w14:paraId="4D4B353A" w14:textId="77777777" w:rsidR="00FC5D48" w:rsidRPr="00F92144" w:rsidRDefault="00FC5D48" w:rsidP="00F92144">
      <w:pPr>
        <w:spacing w:line="360" w:lineRule="auto"/>
        <w:jc w:val="both"/>
        <w:rPr>
          <w:rFonts w:ascii="GLOCK Sans" w:hAnsi="GLOCK Sans"/>
          <w:sz w:val="22"/>
          <w:szCs w:val="22"/>
        </w:rPr>
      </w:pPr>
      <w:r w:rsidRPr="00F92144">
        <w:rPr>
          <w:rFonts w:ascii="GLOCK Sans" w:hAnsi="GLOCK Sans"/>
          <w:sz w:val="22"/>
          <w:szCs w:val="22"/>
        </w:rPr>
        <w:t xml:space="preserve">                                  </w:t>
      </w:r>
      <w:r w:rsidRPr="00F92144">
        <w:rPr>
          <w:rFonts w:ascii="GLOCK Sans" w:hAnsi="GLOCK Sans"/>
          <w:sz w:val="22"/>
          <w:szCs w:val="22"/>
        </w:rPr>
        <w:tab/>
        <w:t>Increased GLOCK Pistol Sales</w:t>
      </w:r>
    </w:p>
    <w:p w14:paraId="5945CC6F" w14:textId="77777777" w:rsidR="00FC5D48" w:rsidRPr="00F92144" w:rsidRDefault="00FC5D48" w:rsidP="00F92144">
      <w:pPr>
        <w:spacing w:line="360" w:lineRule="auto"/>
        <w:jc w:val="both"/>
        <w:rPr>
          <w:rFonts w:ascii="GLOCK Sans" w:hAnsi="GLOCK Sans"/>
          <w:sz w:val="22"/>
          <w:szCs w:val="22"/>
        </w:rPr>
      </w:pPr>
      <w:r w:rsidRPr="00F92144">
        <w:rPr>
          <w:rFonts w:ascii="GLOCK Sans" w:hAnsi="GLOCK Sans"/>
          <w:sz w:val="22"/>
          <w:szCs w:val="22"/>
        </w:rPr>
        <w:t xml:space="preserve">                                   </w:t>
      </w:r>
      <w:r w:rsidRPr="00F92144">
        <w:rPr>
          <w:rFonts w:ascii="GLOCK Sans" w:hAnsi="GLOCK Sans"/>
          <w:sz w:val="22"/>
          <w:szCs w:val="22"/>
        </w:rPr>
        <w:tab/>
        <w:t>Increased Profits</w:t>
      </w:r>
    </w:p>
    <w:p w14:paraId="65C09A69" w14:textId="77777777" w:rsidR="00FC5D48" w:rsidRPr="00F92144" w:rsidRDefault="00FC5D48" w:rsidP="00F92144">
      <w:pPr>
        <w:spacing w:line="360" w:lineRule="auto"/>
        <w:jc w:val="both"/>
        <w:rPr>
          <w:rFonts w:ascii="GLOCK Sans" w:hAnsi="GLOCK Sans"/>
          <w:sz w:val="22"/>
          <w:szCs w:val="22"/>
        </w:rPr>
      </w:pPr>
      <w:r w:rsidRPr="00F92144">
        <w:rPr>
          <w:rFonts w:ascii="GLOCK Sans" w:hAnsi="GLOCK Sans"/>
          <w:sz w:val="22"/>
          <w:szCs w:val="22"/>
        </w:rPr>
        <w:t xml:space="preserve">                                  </w:t>
      </w:r>
      <w:r w:rsidRPr="00F92144">
        <w:rPr>
          <w:rFonts w:ascii="GLOCK Sans" w:hAnsi="GLOCK Sans"/>
          <w:sz w:val="22"/>
          <w:szCs w:val="22"/>
        </w:rPr>
        <w:tab/>
        <w:t>GSSF League Prize Package</w:t>
      </w:r>
    </w:p>
    <w:p w14:paraId="2FF97092" w14:textId="77777777" w:rsidR="00FC5D48" w:rsidRPr="00F92144" w:rsidRDefault="00FC5D48" w:rsidP="00F92144">
      <w:pPr>
        <w:jc w:val="both"/>
        <w:rPr>
          <w:rFonts w:ascii="GLOCK Sans" w:hAnsi="GLOCK Sans"/>
          <w:sz w:val="22"/>
          <w:szCs w:val="22"/>
        </w:rPr>
      </w:pPr>
      <w:r w:rsidRPr="00F92144">
        <w:rPr>
          <w:rFonts w:ascii="GLOCK Sans" w:hAnsi="GLOCK Sans"/>
          <w:sz w:val="22"/>
          <w:szCs w:val="22"/>
        </w:rPr>
        <w:t xml:space="preserve">Prize Package Includes:                                                                      </w:t>
      </w:r>
    </w:p>
    <w:p w14:paraId="0F606A82" w14:textId="77777777" w:rsidR="00FC5D48" w:rsidRPr="00F92144" w:rsidRDefault="00FC5D48" w:rsidP="00F92144">
      <w:pPr>
        <w:jc w:val="both"/>
        <w:rPr>
          <w:rFonts w:ascii="GLOCK Sans" w:hAnsi="GLOCK Sans"/>
          <w:sz w:val="22"/>
          <w:szCs w:val="22"/>
        </w:rPr>
      </w:pPr>
    </w:p>
    <w:p w14:paraId="00E2AC10" w14:textId="76A113FE" w:rsidR="00FC5D48" w:rsidRPr="00F92144" w:rsidRDefault="00FC5D48" w:rsidP="00F92144">
      <w:pPr>
        <w:jc w:val="both"/>
        <w:rPr>
          <w:rFonts w:ascii="GLOCK Sans" w:hAnsi="GLOCK Sans"/>
          <w:sz w:val="22"/>
          <w:szCs w:val="22"/>
        </w:rPr>
      </w:pPr>
      <w:r w:rsidRPr="00F92144">
        <w:rPr>
          <w:rFonts w:ascii="GLOCK Sans" w:hAnsi="GLOCK Sans"/>
          <w:sz w:val="22"/>
          <w:szCs w:val="22"/>
        </w:rPr>
        <w:t xml:space="preserve">                                   </w:t>
      </w:r>
      <w:r w:rsidRPr="00F92144">
        <w:rPr>
          <w:rFonts w:ascii="GLOCK Sans" w:hAnsi="GLOCK Sans"/>
          <w:sz w:val="22"/>
          <w:szCs w:val="22"/>
        </w:rPr>
        <w:tab/>
        <w:t>1 small-framed GLOCK pistol</w:t>
      </w:r>
      <w:r w:rsidR="0061304E">
        <w:rPr>
          <w:rFonts w:ascii="GLOCK Sans" w:hAnsi="GLOCK Sans"/>
          <w:sz w:val="22"/>
          <w:szCs w:val="22"/>
        </w:rPr>
        <w:tab/>
      </w:r>
      <w:r w:rsidRPr="00F92144">
        <w:rPr>
          <w:rFonts w:ascii="GLOCK Sans" w:hAnsi="GLOCK Sans"/>
          <w:sz w:val="22"/>
          <w:szCs w:val="22"/>
        </w:rPr>
        <w:t xml:space="preserve">@ </w:t>
      </w:r>
      <w:r w:rsidR="0061304E">
        <w:rPr>
          <w:rFonts w:ascii="GLOCK Sans" w:hAnsi="GLOCK Sans"/>
          <w:sz w:val="22"/>
          <w:szCs w:val="22"/>
        </w:rPr>
        <w:tab/>
      </w:r>
      <w:r w:rsidR="00BA2193">
        <w:rPr>
          <w:rFonts w:ascii="GLOCK Sans" w:hAnsi="GLOCK Sans"/>
          <w:sz w:val="22"/>
          <w:szCs w:val="22"/>
        </w:rPr>
        <w:tab/>
      </w:r>
      <w:r w:rsidRPr="00F92144">
        <w:rPr>
          <w:rFonts w:ascii="GLOCK Sans" w:hAnsi="GLOCK Sans"/>
          <w:sz w:val="22"/>
          <w:szCs w:val="22"/>
        </w:rPr>
        <w:t>$</w:t>
      </w:r>
      <w:r w:rsidR="0061304E">
        <w:rPr>
          <w:rFonts w:ascii="GLOCK Sans" w:hAnsi="GLOCK Sans"/>
          <w:sz w:val="22"/>
          <w:szCs w:val="22"/>
        </w:rPr>
        <w:t xml:space="preserve"> </w:t>
      </w:r>
      <w:r w:rsidR="00BA2193">
        <w:rPr>
          <w:rFonts w:ascii="GLOCK Sans" w:hAnsi="GLOCK Sans"/>
          <w:sz w:val="22"/>
          <w:szCs w:val="22"/>
        </w:rPr>
        <w:t>375</w:t>
      </w:r>
      <w:r w:rsidRPr="00F92144">
        <w:rPr>
          <w:rFonts w:ascii="GLOCK Sans" w:hAnsi="GLOCK Sans"/>
          <w:sz w:val="22"/>
          <w:szCs w:val="22"/>
        </w:rPr>
        <w:t xml:space="preserve"> </w:t>
      </w:r>
      <w:r w:rsidR="00BA2193">
        <w:rPr>
          <w:rFonts w:ascii="GLOCK Sans" w:hAnsi="GLOCK Sans"/>
          <w:sz w:val="22"/>
          <w:szCs w:val="22"/>
        </w:rPr>
        <w:t>=</w:t>
      </w:r>
      <w:r w:rsidR="00BA2193">
        <w:rPr>
          <w:rFonts w:ascii="GLOCK Sans" w:hAnsi="GLOCK Sans"/>
          <w:sz w:val="22"/>
          <w:szCs w:val="22"/>
        </w:rPr>
        <w:tab/>
        <w:t xml:space="preserve">  $375</w:t>
      </w:r>
    </w:p>
    <w:p w14:paraId="12EF8315" w14:textId="02CCB74F" w:rsidR="00FC5D48" w:rsidRPr="00F92144" w:rsidRDefault="00FC5D48" w:rsidP="00F92144">
      <w:pPr>
        <w:jc w:val="both"/>
        <w:rPr>
          <w:rFonts w:ascii="GLOCK Sans" w:hAnsi="GLOCK Sans"/>
          <w:sz w:val="22"/>
          <w:szCs w:val="22"/>
        </w:rPr>
      </w:pPr>
      <w:r w:rsidRPr="00F92144">
        <w:rPr>
          <w:rFonts w:ascii="GLOCK Sans" w:hAnsi="GLOCK Sans"/>
          <w:sz w:val="22"/>
          <w:szCs w:val="22"/>
        </w:rPr>
        <w:t xml:space="preserve">                                   </w:t>
      </w:r>
      <w:r w:rsidRPr="00F92144">
        <w:rPr>
          <w:rFonts w:ascii="GLOCK Sans" w:hAnsi="GLOCK Sans"/>
          <w:sz w:val="22"/>
          <w:szCs w:val="22"/>
        </w:rPr>
        <w:tab/>
      </w:r>
      <w:r w:rsidR="00FD26D2">
        <w:rPr>
          <w:rFonts w:ascii="GLOCK Sans" w:hAnsi="GLOCK Sans"/>
          <w:sz w:val="22"/>
          <w:szCs w:val="22"/>
        </w:rPr>
        <w:t>10</w:t>
      </w:r>
      <w:r w:rsidRPr="00F92144">
        <w:rPr>
          <w:rFonts w:ascii="GLOCK Sans" w:hAnsi="GLOCK Sans"/>
          <w:sz w:val="22"/>
          <w:szCs w:val="22"/>
        </w:rPr>
        <w:t xml:space="preserve"> winners’ plaques             </w:t>
      </w:r>
      <w:r w:rsidRPr="00F92144">
        <w:rPr>
          <w:rFonts w:ascii="GLOCK Sans" w:hAnsi="GLOCK Sans"/>
          <w:sz w:val="22"/>
          <w:szCs w:val="22"/>
        </w:rPr>
        <w:tab/>
        <w:t xml:space="preserve">@  </w:t>
      </w:r>
      <w:r w:rsidR="0061304E">
        <w:rPr>
          <w:rFonts w:ascii="GLOCK Sans" w:hAnsi="GLOCK Sans"/>
          <w:sz w:val="22"/>
          <w:szCs w:val="22"/>
        </w:rPr>
        <w:tab/>
      </w:r>
      <w:r w:rsidR="00BA2193">
        <w:rPr>
          <w:rFonts w:ascii="GLOCK Sans" w:hAnsi="GLOCK Sans"/>
          <w:sz w:val="22"/>
          <w:szCs w:val="22"/>
        </w:rPr>
        <w:tab/>
      </w:r>
      <w:r w:rsidR="0061304E">
        <w:rPr>
          <w:rFonts w:ascii="GLOCK Sans" w:hAnsi="GLOCK Sans"/>
          <w:sz w:val="22"/>
          <w:szCs w:val="22"/>
        </w:rPr>
        <w:t>$</w:t>
      </w:r>
      <w:r w:rsidR="005C63D9" w:rsidRPr="00F92144">
        <w:rPr>
          <w:rFonts w:ascii="GLOCK Sans" w:hAnsi="GLOCK Sans"/>
          <w:sz w:val="22"/>
          <w:szCs w:val="22"/>
        </w:rPr>
        <w:t xml:space="preserve">  </w:t>
      </w:r>
      <w:r w:rsidR="0061304E">
        <w:rPr>
          <w:rFonts w:ascii="GLOCK Sans" w:hAnsi="GLOCK Sans"/>
          <w:sz w:val="22"/>
          <w:szCs w:val="22"/>
        </w:rPr>
        <w:t xml:space="preserve"> </w:t>
      </w:r>
      <w:r w:rsidR="00FB2249" w:rsidRPr="00F92144">
        <w:rPr>
          <w:rFonts w:ascii="GLOCK Sans" w:hAnsi="GLOCK Sans"/>
          <w:sz w:val="22"/>
          <w:szCs w:val="22"/>
        </w:rPr>
        <w:t>15</w:t>
      </w:r>
      <w:r w:rsidR="00BA2193">
        <w:rPr>
          <w:rFonts w:ascii="GLOCK Sans" w:hAnsi="GLOCK Sans"/>
          <w:sz w:val="22"/>
          <w:szCs w:val="22"/>
        </w:rPr>
        <w:t xml:space="preserve"> </w:t>
      </w:r>
      <w:r w:rsidRPr="00F92144">
        <w:rPr>
          <w:rFonts w:ascii="GLOCK Sans" w:hAnsi="GLOCK Sans"/>
          <w:sz w:val="22"/>
          <w:szCs w:val="22"/>
        </w:rPr>
        <w:t>=</w:t>
      </w:r>
      <w:r w:rsidRPr="00F92144">
        <w:rPr>
          <w:rFonts w:ascii="GLOCK Sans" w:hAnsi="GLOCK Sans"/>
          <w:sz w:val="22"/>
          <w:szCs w:val="22"/>
        </w:rPr>
        <w:tab/>
      </w:r>
      <w:r w:rsidR="00FB2249" w:rsidRPr="00F92144">
        <w:rPr>
          <w:rFonts w:ascii="GLOCK Sans" w:hAnsi="GLOCK Sans"/>
          <w:sz w:val="22"/>
          <w:szCs w:val="22"/>
        </w:rPr>
        <w:t xml:space="preserve">  </w:t>
      </w:r>
      <w:r w:rsidR="00BA2193">
        <w:rPr>
          <w:rFonts w:ascii="GLOCK Sans" w:hAnsi="GLOCK Sans"/>
          <w:sz w:val="22"/>
          <w:szCs w:val="22"/>
        </w:rPr>
        <w:t>$</w:t>
      </w:r>
      <w:r w:rsidR="00FB2249" w:rsidRPr="00F92144">
        <w:rPr>
          <w:rFonts w:ascii="GLOCK Sans" w:hAnsi="GLOCK Sans"/>
          <w:sz w:val="22"/>
          <w:szCs w:val="22"/>
        </w:rPr>
        <w:t>135</w:t>
      </w:r>
    </w:p>
    <w:p w14:paraId="098488FC" w14:textId="77777777" w:rsidR="00FC5D48" w:rsidRDefault="00FC5D48" w:rsidP="009552A4">
      <w:pPr>
        <w:jc w:val="both"/>
        <w:rPr>
          <w:rFonts w:ascii="GLOCK Sans" w:hAnsi="GLOCK Sans"/>
          <w:sz w:val="22"/>
          <w:szCs w:val="22"/>
        </w:rPr>
      </w:pPr>
      <w:r w:rsidRPr="00F92144">
        <w:rPr>
          <w:rFonts w:ascii="GLOCK Sans" w:hAnsi="GLOCK Sans"/>
          <w:sz w:val="22"/>
          <w:szCs w:val="22"/>
        </w:rPr>
        <w:t xml:space="preserve">                                   </w:t>
      </w:r>
      <w:r w:rsidRPr="00F92144">
        <w:rPr>
          <w:rFonts w:ascii="GLOCK Sans" w:hAnsi="GLOCK Sans"/>
          <w:sz w:val="22"/>
          <w:szCs w:val="22"/>
        </w:rPr>
        <w:tab/>
      </w:r>
      <w:r w:rsidR="009552A4">
        <w:rPr>
          <w:rFonts w:ascii="GLOCK Sans" w:hAnsi="GLOCK Sans"/>
          <w:sz w:val="22"/>
          <w:szCs w:val="22"/>
        </w:rPr>
        <w:t>Range Kit (6 hats, 3 GLOCK items,</w:t>
      </w:r>
    </w:p>
    <w:p w14:paraId="3C87EE0C" w14:textId="01DC8DBD" w:rsidR="009552A4" w:rsidRDefault="009552A4" w:rsidP="009552A4">
      <w:pPr>
        <w:jc w:val="both"/>
        <w:rPr>
          <w:rFonts w:ascii="GLOCK Sans" w:hAnsi="GLOCK Sans"/>
          <w:sz w:val="22"/>
          <w:szCs w:val="22"/>
        </w:rPr>
      </w:pPr>
      <w:r>
        <w:rPr>
          <w:rFonts w:ascii="GLOCK Sans" w:hAnsi="GLOCK Sans"/>
          <w:sz w:val="22"/>
          <w:szCs w:val="22"/>
        </w:rPr>
        <w:tab/>
      </w:r>
      <w:r>
        <w:rPr>
          <w:rFonts w:ascii="GLOCK Sans" w:hAnsi="GLOCK Sans"/>
          <w:sz w:val="22"/>
          <w:szCs w:val="22"/>
        </w:rPr>
        <w:tab/>
      </w:r>
      <w:r>
        <w:rPr>
          <w:rFonts w:ascii="GLOCK Sans" w:hAnsi="GLOCK Sans"/>
          <w:sz w:val="22"/>
          <w:szCs w:val="22"/>
        </w:rPr>
        <w:tab/>
      </w:r>
      <w:r>
        <w:rPr>
          <w:rFonts w:ascii="GLOCK Sans" w:hAnsi="GLOCK Sans"/>
          <w:sz w:val="22"/>
          <w:szCs w:val="22"/>
        </w:rPr>
        <w:tab/>
      </w:r>
      <w:r>
        <w:rPr>
          <w:rFonts w:ascii="GLOCK Sans" w:hAnsi="GLOCK Sans"/>
          <w:sz w:val="22"/>
          <w:szCs w:val="22"/>
        </w:rPr>
        <w:tab/>
        <w:t xml:space="preserve">      3 GLOCK Shirts)</w:t>
      </w:r>
      <w:r>
        <w:rPr>
          <w:rFonts w:ascii="GLOCK Sans" w:hAnsi="GLOCK Sans"/>
          <w:sz w:val="22"/>
          <w:szCs w:val="22"/>
        </w:rPr>
        <w:tab/>
        <w:t>@</w:t>
      </w:r>
      <w:r>
        <w:rPr>
          <w:rFonts w:ascii="GLOCK Sans" w:hAnsi="GLOCK Sans"/>
          <w:sz w:val="22"/>
          <w:szCs w:val="22"/>
        </w:rPr>
        <w:tab/>
        <w:t>$170=</w:t>
      </w:r>
      <w:r>
        <w:rPr>
          <w:rFonts w:ascii="GLOCK Sans" w:hAnsi="GLOCK Sans"/>
          <w:sz w:val="22"/>
          <w:szCs w:val="22"/>
        </w:rPr>
        <w:tab/>
      </w:r>
      <w:r>
        <w:rPr>
          <w:rFonts w:ascii="GLOCK Sans" w:hAnsi="GLOCK Sans"/>
          <w:sz w:val="22"/>
          <w:szCs w:val="22"/>
        </w:rPr>
        <w:tab/>
      </w:r>
      <w:r w:rsidR="00BA2193">
        <w:rPr>
          <w:rFonts w:ascii="GLOCK Sans" w:hAnsi="GLOCK Sans"/>
          <w:sz w:val="22"/>
          <w:szCs w:val="22"/>
        </w:rPr>
        <w:t xml:space="preserve">  $</w:t>
      </w:r>
      <w:r>
        <w:rPr>
          <w:rFonts w:ascii="GLOCK Sans" w:hAnsi="GLOCK Sans"/>
          <w:sz w:val="22"/>
          <w:szCs w:val="22"/>
        </w:rPr>
        <w:t>170</w:t>
      </w:r>
    </w:p>
    <w:p w14:paraId="0CF8B534" w14:textId="111B18B1" w:rsidR="00BA2193" w:rsidRDefault="00BA2193" w:rsidP="009552A4">
      <w:pPr>
        <w:jc w:val="both"/>
        <w:rPr>
          <w:rFonts w:ascii="GLOCK Sans" w:hAnsi="GLOCK Sans"/>
          <w:sz w:val="22"/>
          <w:szCs w:val="22"/>
        </w:rPr>
      </w:pPr>
      <w:r>
        <w:rPr>
          <w:rFonts w:ascii="GLOCK Sans" w:hAnsi="GLOCK Sans"/>
          <w:sz w:val="22"/>
          <w:szCs w:val="22"/>
        </w:rPr>
        <w:tab/>
      </w:r>
      <w:r>
        <w:rPr>
          <w:rFonts w:ascii="GLOCK Sans" w:hAnsi="GLOCK Sans"/>
          <w:sz w:val="22"/>
          <w:szCs w:val="22"/>
        </w:rPr>
        <w:tab/>
      </w:r>
      <w:r>
        <w:rPr>
          <w:rFonts w:ascii="GLOCK Sans" w:hAnsi="GLOCK Sans"/>
          <w:sz w:val="22"/>
          <w:szCs w:val="22"/>
        </w:rPr>
        <w:tab/>
        <w:t>One Box of AC-1 Targets (200 count)</w:t>
      </w:r>
      <w:r>
        <w:rPr>
          <w:rFonts w:ascii="GLOCK Sans" w:hAnsi="GLOCK Sans"/>
          <w:sz w:val="22"/>
          <w:szCs w:val="22"/>
        </w:rPr>
        <w:tab/>
        <w:t>$ 125=</w:t>
      </w:r>
      <w:r>
        <w:rPr>
          <w:rFonts w:ascii="GLOCK Sans" w:hAnsi="GLOCK Sans"/>
          <w:sz w:val="22"/>
          <w:szCs w:val="22"/>
        </w:rPr>
        <w:tab/>
        <w:t xml:space="preserve">   $125</w:t>
      </w:r>
    </w:p>
    <w:p w14:paraId="45C410EC" w14:textId="77777777" w:rsidR="009552A4" w:rsidRDefault="009552A4" w:rsidP="00010E45">
      <w:pPr>
        <w:jc w:val="both"/>
        <w:rPr>
          <w:rFonts w:ascii="GLOCK Sans" w:hAnsi="GLOCK Sans"/>
          <w:sz w:val="22"/>
          <w:szCs w:val="22"/>
        </w:rPr>
      </w:pPr>
      <w:r>
        <w:rPr>
          <w:rFonts w:ascii="GLOCK Sans" w:hAnsi="GLOCK Sans"/>
          <w:sz w:val="22"/>
          <w:szCs w:val="22"/>
        </w:rPr>
        <w:tab/>
      </w:r>
      <w:r>
        <w:rPr>
          <w:rFonts w:ascii="GLOCK Sans" w:hAnsi="GLOCK Sans"/>
          <w:sz w:val="22"/>
          <w:szCs w:val="22"/>
        </w:rPr>
        <w:tab/>
      </w:r>
      <w:r>
        <w:rPr>
          <w:rFonts w:ascii="GLOCK Sans" w:hAnsi="GLOCK Sans"/>
          <w:sz w:val="22"/>
          <w:szCs w:val="22"/>
        </w:rPr>
        <w:tab/>
      </w:r>
      <w:r>
        <w:rPr>
          <w:rFonts w:ascii="GLOCK Sans" w:hAnsi="GLOCK Sans"/>
          <w:sz w:val="22"/>
          <w:szCs w:val="22"/>
        </w:rPr>
        <w:tab/>
      </w:r>
    </w:p>
    <w:p w14:paraId="0DCA05B4" w14:textId="77777777" w:rsidR="0061304E" w:rsidRDefault="00FC5D48" w:rsidP="009552A4">
      <w:pPr>
        <w:ind w:left="1440" w:firstLine="720"/>
        <w:jc w:val="both"/>
        <w:rPr>
          <w:rFonts w:ascii="GLOCK Sans" w:hAnsi="GLOCK Sans"/>
          <w:b/>
          <w:i/>
          <w:color w:val="00B050"/>
        </w:rPr>
      </w:pPr>
      <w:r w:rsidRPr="00F92144">
        <w:rPr>
          <w:rFonts w:ascii="GLOCK Sans" w:hAnsi="GLOCK Sans"/>
          <w:sz w:val="22"/>
          <w:szCs w:val="22"/>
        </w:rPr>
        <w:t xml:space="preserve">                                                           </w:t>
      </w:r>
      <w:r w:rsidRPr="00F92144">
        <w:rPr>
          <w:rFonts w:ascii="GLOCK Sans" w:hAnsi="GLOCK Sans"/>
          <w:sz w:val="22"/>
          <w:szCs w:val="22"/>
        </w:rPr>
        <w:tab/>
      </w:r>
      <w:r w:rsidR="0061304E">
        <w:rPr>
          <w:rFonts w:ascii="GLOCK Sans" w:hAnsi="GLOCK Sans"/>
          <w:sz w:val="22"/>
          <w:szCs w:val="22"/>
        </w:rPr>
        <w:tab/>
      </w:r>
      <w:r w:rsidR="0061304E" w:rsidRPr="0061304E">
        <w:rPr>
          <w:rFonts w:ascii="GLOCK Sans" w:hAnsi="GLOCK Sans"/>
          <w:color w:val="00B050"/>
          <w:sz w:val="22"/>
          <w:szCs w:val="22"/>
        </w:rPr>
        <w:t xml:space="preserve">           </w:t>
      </w:r>
      <w:r w:rsidRPr="0061304E">
        <w:rPr>
          <w:rFonts w:ascii="GLOCK Sans" w:hAnsi="GLOCK Sans"/>
          <w:b/>
          <w:color w:val="00B050"/>
        </w:rPr>
        <w:t>$</w:t>
      </w:r>
      <w:r w:rsidR="0061304E" w:rsidRPr="0061304E">
        <w:rPr>
          <w:rFonts w:ascii="GLOCK Sans" w:hAnsi="GLOCK Sans"/>
          <w:color w:val="00B050"/>
          <w:sz w:val="22"/>
          <w:szCs w:val="22"/>
        </w:rPr>
        <w:t xml:space="preserve"> </w:t>
      </w:r>
      <w:r w:rsidR="0061304E" w:rsidRPr="0061304E">
        <w:rPr>
          <w:rFonts w:ascii="GLOCK Sans" w:hAnsi="GLOCK Sans"/>
          <w:b/>
          <w:color w:val="00B050"/>
        </w:rPr>
        <w:t>805</w:t>
      </w:r>
      <w:r w:rsidR="0061304E" w:rsidRPr="0061304E">
        <w:rPr>
          <w:rFonts w:ascii="GLOCK Sans" w:hAnsi="GLOCK Sans"/>
          <w:color w:val="00B050"/>
          <w:sz w:val="22"/>
          <w:szCs w:val="22"/>
        </w:rPr>
        <w:t xml:space="preserve"> </w:t>
      </w:r>
      <w:r w:rsidR="00FB2249" w:rsidRPr="0061304E">
        <w:rPr>
          <w:rFonts w:ascii="GLOCK Sans" w:hAnsi="GLOCK Sans"/>
          <w:b/>
          <w:i/>
          <w:color w:val="00B050"/>
        </w:rPr>
        <w:t>V</w:t>
      </w:r>
      <w:r w:rsidRPr="0061304E">
        <w:rPr>
          <w:rFonts w:ascii="GLOCK Sans" w:hAnsi="GLOCK Sans"/>
          <w:b/>
          <w:i/>
          <w:color w:val="00B050"/>
        </w:rPr>
        <w:t>alue</w:t>
      </w:r>
      <w:r w:rsidR="0061304E" w:rsidRPr="0061304E">
        <w:rPr>
          <w:rFonts w:ascii="GLOCK Sans" w:hAnsi="GLOCK Sans"/>
          <w:b/>
          <w:i/>
          <w:color w:val="00B050"/>
        </w:rPr>
        <w:t>!</w:t>
      </w:r>
    </w:p>
    <w:p w14:paraId="1A49874F" w14:textId="77777777" w:rsidR="00FC5D48" w:rsidRPr="0061304E" w:rsidRDefault="0061304E" w:rsidP="00F92144">
      <w:pPr>
        <w:jc w:val="both"/>
        <w:rPr>
          <w:rFonts w:ascii="GLOCK Sans" w:hAnsi="GLOCK Sans"/>
          <w:b/>
          <w:i/>
          <w:color w:val="00B050"/>
        </w:rPr>
      </w:pPr>
      <w:r>
        <w:rPr>
          <w:rFonts w:ascii="GLOCK Sans" w:hAnsi="GLOCK Sans"/>
          <w:sz w:val="22"/>
          <w:szCs w:val="22"/>
        </w:rPr>
        <w:t>*</w:t>
      </w:r>
      <w:r w:rsidR="000D6694" w:rsidRPr="00F92144">
        <w:rPr>
          <w:rFonts w:ascii="GLOCK Sans" w:hAnsi="GLOCK Sans"/>
          <w:sz w:val="22"/>
          <w:szCs w:val="22"/>
        </w:rPr>
        <w:t xml:space="preserve">We  </w:t>
      </w:r>
      <w:r>
        <w:rPr>
          <w:rFonts w:ascii="GLOCK Sans" w:hAnsi="GLOCK Sans"/>
          <w:sz w:val="22"/>
          <w:szCs w:val="22"/>
        </w:rPr>
        <w:t>offer GSSF Indoor League insulated</w:t>
      </w:r>
      <w:r w:rsidR="000D6694" w:rsidRPr="00F92144">
        <w:rPr>
          <w:rFonts w:ascii="GLOCK Sans" w:hAnsi="GLOCK Sans"/>
          <w:sz w:val="22"/>
          <w:szCs w:val="22"/>
        </w:rPr>
        <w:t xml:space="preserve"> travel coffee cups </w:t>
      </w:r>
      <w:r>
        <w:rPr>
          <w:rFonts w:ascii="GLOCK Sans" w:hAnsi="GLOCK Sans"/>
          <w:sz w:val="22"/>
          <w:szCs w:val="22"/>
        </w:rPr>
        <w:t xml:space="preserve">(logo only, no match information) </w:t>
      </w:r>
      <w:r w:rsidR="000D6694" w:rsidRPr="00F92144">
        <w:rPr>
          <w:rFonts w:ascii="GLOCK Sans" w:hAnsi="GLOCK Sans"/>
          <w:sz w:val="22"/>
          <w:szCs w:val="22"/>
        </w:rPr>
        <w:t>in lieu of plaques</w:t>
      </w:r>
      <w:r>
        <w:rPr>
          <w:rFonts w:ascii="GLOCK Sans" w:hAnsi="GLOCK Sans"/>
          <w:sz w:val="22"/>
          <w:szCs w:val="22"/>
        </w:rPr>
        <w:t>.</w:t>
      </w:r>
      <w:r w:rsidR="000D6694" w:rsidRPr="00F92144">
        <w:rPr>
          <w:rFonts w:ascii="GLOCK Sans" w:hAnsi="GLOCK Sans"/>
          <w:sz w:val="22"/>
          <w:szCs w:val="22"/>
        </w:rPr>
        <w:t xml:space="preserve"> </w:t>
      </w:r>
      <w:r w:rsidR="00FC5D48" w:rsidRPr="00F92144">
        <w:rPr>
          <w:rFonts w:ascii="GLOCK Sans" w:hAnsi="GLOCK Sans"/>
          <w:sz w:val="22"/>
          <w:szCs w:val="22"/>
        </w:rPr>
        <w:t xml:space="preserve"> </w:t>
      </w:r>
      <w:r w:rsidR="000D6694" w:rsidRPr="00F92144">
        <w:rPr>
          <w:rFonts w:ascii="GLOCK Sans" w:hAnsi="GLOCK Sans"/>
          <w:sz w:val="22"/>
          <w:szCs w:val="22"/>
        </w:rPr>
        <w:t xml:space="preserve">Please specify on your contract if you would like plaques or the travel mugs.  </w:t>
      </w:r>
    </w:p>
    <w:p w14:paraId="11D8AF07" w14:textId="7720F33E" w:rsidR="0061304E" w:rsidRDefault="00643C4A" w:rsidP="00F92144">
      <w:pPr>
        <w:jc w:val="both"/>
        <w:rPr>
          <w:rFonts w:ascii="GLOCK Sans" w:hAnsi="GLOCK Sans"/>
          <w:sz w:val="22"/>
          <w:szCs w:val="22"/>
        </w:rPr>
      </w:pPr>
      <w:r>
        <w:rPr>
          <w:noProof/>
        </w:rPr>
        <mc:AlternateContent>
          <mc:Choice Requires="wps">
            <w:drawing>
              <wp:anchor distT="0" distB="0" distL="114300" distR="114300" simplePos="0" relativeHeight="251705344" behindDoc="1" locked="0" layoutInCell="1" allowOverlap="1" wp14:anchorId="419F230B" wp14:editId="11103B2F">
                <wp:simplePos x="0" y="0"/>
                <wp:positionH relativeFrom="column">
                  <wp:posOffset>809625</wp:posOffset>
                </wp:positionH>
                <wp:positionV relativeFrom="paragraph">
                  <wp:posOffset>133985</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06A4649" w14:textId="77777777" w:rsidR="000C2218" w:rsidRPr="00643C4A" w:rsidRDefault="000C2218" w:rsidP="00643C4A">
                            <w:pPr>
                              <w:jc w:val="center"/>
                              <w:rPr>
                                <w:rFonts w:ascii="GLOCK Sans" w:hAnsi="GLOCK Sans"/>
                                <w:color w:val="FF0000"/>
                                <w:sz w:val="32"/>
                                <w:szCs w:val="32"/>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pPr>
                            <w:r w:rsidRPr="00643C4A">
                              <w:rPr>
                                <w:rFonts w:ascii="GLOCK Sans" w:hAnsi="GLOCK Sans"/>
                                <w:color w:val="FF0000"/>
                                <w:sz w:val="32"/>
                                <w:szCs w:val="32"/>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t>PLUS</w:t>
                            </w:r>
                          </w:p>
                        </w:txbxContent>
                      </wps:txbx>
                      <wps:bodyPr rot="0" spcFirstLastPara="0" vertOverflow="overflow" horzOverflow="overflow" vert="horz" wrap="none" lIns="91440" tIns="45720" rIns="91440" bIns="45720" numCol="1" spcCol="0" rtlCol="0" fromWordArt="0" anchor="t" anchorCtr="0" forceAA="0" compatLnSpc="1">
                        <a:prstTxWarp prst="textSlantUp">
                          <a:avLst/>
                        </a:prstTxWarp>
                        <a:spAutoFit/>
                      </wps:bodyPr>
                    </wps:wsp>
                  </a:graphicData>
                </a:graphic>
              </wp:anchor>
            </w:drawing>
          </mc:Choice>
          <mc:Fallback>
            <w:pict>
              <v:shapetype w14:anchorId="419F230B" id="_x0000_t202" coordsize="21600,21600" o:spt="202" path="m,l,21600r21600,l21600,xe">
                <v:stroke joinstyle="miter"/>
                <v:path gradientshapeok="t" o:connecttype="rect"/>
              </v:shapetype>
              <v:shape id="Text Box 1" o:spid="_x0000_s1026" type="#_x0000_t202" style="position:absolute;left:0;text-align:left;margin-left:63.75pt;margin-top:10.55pt;width:2in;height:2in;z-index:-2516111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" filled="f" stroked="f">
                <v:textbox style="mso-fit-shape-to-text:t">
                  <w:txbxContent>
                    <w:p w14:paraId="606A4649" w14:textId="77777777" w:rsidR="000C2218" w:rsidRPr="00643C4A" w:rsidRDefault="000C2218" w:rsidP="00643C4A">
                      <w:pPr>
                        <w:jc w:val="center"/>
                        <w:rPr>
                          <w:rFonts w:ascii="GLOCK Sans" w:hAnsi="GLOCK Sans"/>
                          <w:color w:val="FF0000"/>
                          <w:sz w:val="32"/>
                          <w:szCs w:val="32"/>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pPr>
                      <w:r w:rsidRPr="00643C4A">
                        <w:rPr>
                          <w:rFonts w:ascii="GLOCK Sans" w:hAnsi="GLOCK Sans"/>
                          <w:color w:val="FF0000"/>
                          <w:sz w:val="32"/>
                          <w:szCs w:val="32"/>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t>PLUS</w:t>
                      </w:r>
                    </w:p>
                  </w:txbxContent>
                </v:textbox>
              </v:shape>
            </w:pict>
          </mc:Fallback>
        </mc:AlternateContent>
      </w:r>
      <w:r w:rsidR="00FC5D48" w:rsidRPr="00F92144">
        <w:rPr>
          <w:rFonts w:ascii="GLOCK Sans" w:hAnsi="GLOCK Sans"/>
          <w:sz w:val="22"/>
          <w:szCs w:val="22"/>
        </w:rPr>
        <w:t xml:space="preserve">                              </w:t>
      </w:r>
      <w:r w:rsidR="00FC5D48" w:rsidRPr="00F92144">
        <w:rPr>
          <w:rFonts w:ascii="GLOCK Sans" w:hAnsi="GLOCK Sans"/>
          <w:sz w:val="22"/>
          <w:szCs w:val="22"/>
        </w:rPr>
        <w:tab/>
      </w:r>
    </w:p>
    <w:p w14:paraId="40BF6467" w14:textId="77777777" w:rsidR="00FC5D48" w:rsidRPr="00F92144" w:rsidRDefault="00643C4A" w:rsidP="0061304E">
      <w:pPr>
        <w:ind w:left="1440"/>
        <w:jc w:val="both"/>
        <w:rPr>
          <w:rFonts w:ascii="GLOCK Sans" w:hAnsi="GLOCK Sans"/>
          <w:sz w:val="22"/>
          <w:szCs w:val="22"/>
        </w:rPr>
      </w:pPr>
      <w:r>
        <w:rPr>
          <w:rFonts w:ascii="GLOCK Sans" w:hAnsi="GLOCK Sans"/>
          <w:sz w:val="22"/>
          <w:szCs w:val="22"/>
        </w:rPr>
        <w:t xml:space="preserve">              </w:t>
      </w:r>
      <w:r w:rsidR="00FC5D48" w:rsidRPr="00F92144">
        <w:rPr>
          <w:rFonts w:ascii="GLOCK Sans" w:hAnsi="GLOCK Sans"/>
          <w:sz w:val="22"/>
          <w:szCs w:val="22"/>
        </w:rPr>
        <w:t>:</w:t>
      </w:r>
    </w:p>
    <w:p w14:paraId="097B9A7D" w14:textId="3B72B60D" w:rsidR="00FC5D48" w:rsidRPr="00F92144" w:rsidRDefault="00FC5D48" w:rsidP="00FD26D2">
      <w:pPr>
        <w:ind w:left="2160"/>
        <w:jc w:val="both"/>
        <w:rPr>
          <w:rFonts w:ascii="GLOCK Sans" w:hAnsi="GLOCK Sans"/>
          <w:sz w:val="22"/>
          <w:szCs w:val="22"/>
        </w:rPr>
      </w:pPr>
      <w:r w:rsidRPr="00F92144">
        <w:rPr>
          <w:rFonts w:ascii="GLOCK Sans" w:hAnsi="GLOCK Sans"/>
          <w:b/>
          <w:sz w:val="22"/>
          <w:szCs w:val="22"/>
        </w:rPr>
        <w:t xml:space="preserve">&gt;  </w:t>
      </w:r>
      <w:r w:rsidRPr="00F92144">
        <w:rPr>
          <w:rFonts w:ascii="GLOCK Sans" w:hAnsi="GLOCK Sans"/>
          <w:sz w:val="22"/>
          <w:szCs w:val="22"/>
        </w:rPr>
        <w:t xml:space="preserve">GLOCK will advertise Match dates to GSSF members </w:t>
      </w:r>
      <w:r w:rsidR="00B3036C">
        <w:rPr>
          <w:rFonts w:ascii="GLOCK Sans" w:hAnsi="GLOCK Sans"/>
          <w:sz w:val="22"/>
          <w:szCs w:val="22"/>
        </w:rPr>
        <w:t xml:space="preserve">via </w:t>
      </w:r>
      <w:r w:rsidR="00643C4A">
        <w:rPr>
          <w:rFonts w:ascii="GLOCK Sans" w:hAnsi="GLOCK Sans"/>
          <w:sz w:val="22"/>
          <w:szCs w:val="22"/>
        </w:rPr>
        <w:t xml:space="preserve">website and social </w:t>
      </w:r>
      <w:r w:rsidR="00FD26D2">
        <w:rPr>
          <w:rFonts w:ascii="GLOCK Sans" w:hAnsi="GLOCK Sans"/>
          <w:sz w:val="22"/>
          <w:szCs w:val="22"/>
        </w:rPr>
        <w:t xml:space="preserve">        </w:t>
      </w:r>
      <w:r w:rsidR="00643C4A">
        <w:rPr>
          <w:rFonts w:ascii="GLOCK Sans" w:hAnsi="GLOCK Sans"/>
          <w:sz w:val="22"/>
          <w:szCs w:val="22"/>
        </w:rPr>
        <w:t>media</w:t>
      </w:r>
    </w:p>
    <w:p w14:paraId="390D71BE" w14:textId="6C9981D9" w:rsidR="00FC5D48" w:rsidRPr="00F92144" w:rsidRDefault="00FC5D48" w:rsidP="004F68BE">
      <w:pPr>
        <w:jc w:val="both"/>
        <w:rPr>
          <w:rFonts w:ascii="GLOCK Sans" w:hAnsi="GLOCK Sans"/>
          <w:sz w:val="22"/>
          <w:szCs w:val="22"/>
        </w:rPr>
      </w:pPr>
      <w:r w:rsidRPr="00F92144">
        <w:rPr>
          <w:rFonts w:ascii="GLOCK Sans" w:hAnsi="GLOCK Sans"/>
          <w:sz w:val="22"/>
          <w:szCs w:val="22"/>
        </w:rPr>
        <w:t xml:space="preserve">                                </w:t>
      </w:r>
      <w:r w:rsidR="00BD2AEF" w:rsidRPr="00F92144">
        <w:rPr>
          <w:rFonts w:ascii="GLOCK Sans" w:hAnsi="GLOCK Sans"/>
          <w:sz w:val="22"/>
          <w:szCs w:val="22"/>
        </w:rPr>
        <w:tab/>
      </w:r>
      <w:r w:rsidRPr="00F92144">
        <w:rPr>
          <w:rFonts w:ascii="GLOCK Sans" w:hAnsi="GLOCK Sans"/>
          <w:b/>
          <w:sz w:val="22"/>
          <w:szCs w:val="22"/>
        </w:rPr>
        <w:t xml:space="preserve">&gt;   </w:t>
      </w:r>
      <w:r w:rsidRPr="00F92144">
        <w:rPr>
          <w:rFonts w:ascii="GLOCK Sans" w:hAnsi="GLOCK Sans"/>
          <w:sz w:val="22"/>
          <w:szCs w:val="22"/>
        </w:rPr>
        <w:t>Names of winners will be published on</w:t>
      </w:r>
      <w:r w:rsidR="004F68BE">
        <w:rPr>
          <w:rFonts w:ascii="GLOCK Sans" w:hAnsi="GLOCK Sans"/>
          <w:sz w:val="22"/>
          <w:szCs w:val="22"/>
        </w:rPr>
        <w:t xml:space="preserve"> </w:t>
      </w:r>
      <w:r w:rsidRPr="00F92144">
        <w:rPr>
          <w:rFonts w:ascii="GLOCK Sans" w:hAnsi="GLOCK Sans"/>
          <w:sz w:val="22"/>
          <w:szCs w:val="22"/>
        </w:rPr>
        <w:t xml:space="preserve">     </w:t>
      </w:r>
      <w:hyperlink r:id="rId13" w:history="1">
        <w:r w:rsidR="000634F7" w:rsidRPr="00B70E2E">
          <w:rPr>
            <w:rStyle w:val="Hyperlink"/>
            <w:rFonts w:ascii="GLOCK Sans" w:hAnsi="GLOCK Sans"/>
            <w:sz w:val="22"/>
            <w:szCs w:val="22"/>
          </w:rPr>
          <w:t>https://gssf.pro</w:t>
        </w:r>
      </w:hyperlink>
      <w:r w:rsidRPr="00F92144">
        <w:rPr>
          <w:rFonts w:ascii="GLOCK Sans" w:hAnsi="GLOCK Sans"/>
          <w:sz w:val="22"/>
          <w:szCs w:val="22"/>
        </w:rPr>
        <w:t xml:space="preserve"> </w:t>
      </w:r>
    </w:p>
    <w:p w14:paraId="53D14663" w14:textId="77777777" w:rsidR="00FC5D48" w:rsidRPr="00F92144" w:rsidRDefault="00FC5D48" w:rsidP="00F92144">
      <w:pPr>
        <w:jc w:val="both"/>
        <w:rPr>
          <w:rFonts w:ascii="GLOCK Sans" w:hAnsi="GLOCK Sans"/>
          <w:sz w:val="22"/>
          <w:szCs w:val="22"/>
        </w:rPr>
      </w:pPr>
    </w:p>
    <w:p w14:paraId="1E861EEE" w14:textId="77777777" w:rsidR="00FC5D48" w:rsidRPr="00F92144" w:rsidRDefault="00FC5D48" w:rsidP="00F92144">
      <w:pPr>
        <w:jc w:val="both"/>
        <w:rPr>
          <w:rFonts w:ascii="GLOCK Sans" w:hAnsi="GLOCK Sans"/>
          <w:sz w:val="22"/>
          <w:szCs w:val="22"/>
        </w:rPr>
      </w:pPr>
      <w:r w:rsidRPr="00F92144">
        <w:rPr>
          <w:rFonts w:ascii="GLOCK Sans" w:hAnsi="GLOCK Sans"/>
          <w:sz w:val="22"/>
          <w:szCs w:val="22"/>
        </w:rPr>
        <w:t>WHEN A MATCH IS SCHEDULED, GLOCK WILL:</w:t>
      </w:r>
    </w:p>
    <w:p w14:paraId="1A5D5792" w14:textId="77777777" w:rsidR="00FC5D48" w:rsidRPr="00F92144" w:rsidRDefault="00FC5D48" w:rsidP="00F92144">
      <w:pPr>
        <w:jc w:val="both"/>
        <w:rPr>
          <w:rFonts w:ascii="GLOCK Sans" w:hAnsi="GLOCK Sans"/>
          <w:sz w:val="22"/>
          <w:szCs w:val="22"/>
        </w:rPr>
      </w:pPr>
    </w:p>
    <w:p w14:paraId="09F53DFB" w14:textId="4AF42F8D" w:rsidR="00FC5D48" w:rsidRPr="00F92144" w:rsidRDefault="00FC5D48" w:rsidP="00F92144">
      <w:pPr>
        <w:spacing w:line="360" w:lineRule="auto"/>
        <w:ind w:left="2160"/>
        <w:jc w:val="both"/>
        <w:rPr>
          <w:rFonts w:ascii="GLOCK Sans" w:hAnsi="GLOCK Sans"/>
          <w:sz w:val="22"/>
          <w:szCs w:val="22"/>
        </w:rPr>
      </w:pPr>
      <w:r w:rsidRPr="00F92144">
        <w:rPr>
          <w:rFonts w:ascii="GLOCK Sans" w:hAnsi="GLOCK Sans"/>
          <w:sz w:val="22"/>
          <w:szCs w:val="22"/>
        </w:rPr>
        <w:t xml:space="preserve">Advertise Match dates to </w:t>
      </w:r>
      <w:r w:rsidR="00BD2AEF" w:rsidRPr="00F92144">
        <w:rPr>
          <w:rFonts w:ascii="GLOCK Sans" w:hAnsi="GLOCK Sans"/>
          <w:sz w:val="22"/>
          <w:szCs w:val="22"/>
        </w:rPr>
        <w:t xml:space="preserve">GSSF members </w:t>
      </w:r>
      <w:r w:rsidR="006C48FB" w:rsidRPr="00F92144">
        <w:rPr>
          <w:rFonts w:ascii="GLOCK Sans" w:hAnsi="GLOCK Sans"/>
          <w:sz w:val="22"/>
          <w:szCs w:val="22"/>
        </w:rPr>
        <w:t>before the start date</w:t>
      </w:r>
      <w:r w:rsidR="00B624C1">
        <w:rPr>
          <w:rFonts w:ascii="GLOCK Sans" w:hAnsi="GLOCK Sans"/>
          <w:sz w:val="22"/>
          <w:szCs w:val="22"/>
        </w:rPr>
        <w:t xml:space="preserve"> on the GSSF</w:t>
      </w:r>
      <w:r w:rsidR="00A6330F" w:rsidRPr="00F92144">
        <w:rPr>
          <w:rFonts w:ascii="GLOCK Sans" w:hAnsi="GLOCK Sans"/>
          <w:sz w:val="22"/>
          <w:szCs w:val="22"/>
        </w:rPr>
        <w:t xml:space="preserve"> Facebook page</w:t>
      </w:r>
      <w:r w:rsidR="00B3036C">
        <w:rPr>
          <w:rFonts w:ascii="GLOCK Sans" w:hAnsi="GLOCK Sans"/>
          <w:sz w:val="22"/>
          <w:szCs w:val="22"/>
        </w:rPr>
        <w:t xml:space="preserve"> and website</w:t>
      </w:r>
    </w:p>
    <w:p w14:paraId="1EEBC6D8" w14:textId="77777777" w:rsidR="00EA6226" w:rsidRDefault="00FC5D48" w:rsidP="00F92144">
      <w:pPr>
        <w:spacing w:line="360" w:lineRule="auto"/>
        <w:jc w:val="both"/>
        <w:rPr>
          <w:rFonts w:ascii="GLOCK Sans" w:hAnsi="GLOCK Sans"/>
          <w:sz w:val="22"/>
          <w:szCs w:val="22"/>
        </w:rPr>
      </w:pPr>
      <w:r w:rsidRPr="00F92144">
        <w:rPr>
          <w:rFonts w:ascii="GLOCK Sans" w:hAnsi="GLOCK Sans"/>
          <w:sz w:val="22"/>
          <w:szCs w:val="22"/>
        </w:rPr>
        <w:t xml:space="preserve">                                   </w:t>
      </w:r>
      <w:r w:rsidRPr="00F92144">
        <w:rPr>
          <w:rFonts w:ascii="GLOCK Sans" w:hAnsi="GLOCK Sans"/>
          <w:sz w:val="22"/>
          <w:szCs w:val="22"/>
        </w:rPr>
        <w:tab/>
        <w:t xml:space="preserve">Ship Match prize package     </w:t>
      </w:r>
    </w:p>
    <w:p w14:paraId="6B6AC04F" w14:textId="49D8BC43" w:rsidR="00FC5D48" w:rsidRPr="00F92144" w:rsidRDefault="00FC5D48" w:rsidP="00F92144">
      <w:pPr>
        <w:spacing w:line="360" w:lineRule="auto"/>
        <w:jc w:val="both"/>
        <w:rPr>
          <w:rFonts w:ascii="GLOCK Sans" w:hAnsi="GLOCK Sans"/>
          <w:sz w:val="22"/>
          <w:szCs w:val="22"/>
        </w:rPr>
      </w:pPr>
      <w:r w:rsidRPr="00F92144">
        <w:rPr>
          <w:rFonts w:ascii="GLOCK Sans" w:hAnsi="GLOCK Sans"/>
          <w:sz w:val="22"/>
          <w:szCs w:val="22"/>
        </w:rPr>
        <w:t xml:space="preserve">                                  </w:t>
      </w:r>
      <w:r w:rsidRPr="00F92144">
        <w:rPr>
          <w:rFonts w:ascii="GLOCK Sans" w:hAnsi="GLOCK Sans"/>
          <w:sz w:val="22"/>
          <w:szCs w:val="22"/>
        </w:rPr>
        <w:tab/>
        <w:t xml:space="preserve">Supply a Course of Fire and targets </w:t>
      </w:r>
      <w:r w:rsidR="0010059C" w:rsidRPr="00F92144">
        <w:rPr>
          <w:rFonts w:ascii="GLOCK Sans" w:hAnsi="GLOCK Sans"/>
          <w:sz w:val="22"/>
          <w:szCs w:val="22"/>
        </w:rPr>
        <w:t xml:space="preserve">(1 box of 200) – </w:t>
      </w:r>
      <w:r w:rsidR="008832BD">
        <w:rPr>
          <w:rFonts w:ascii="GLOCK Sans" w:hAnsi="GLOCK Sans"/>
          <w:sz w:val="22"/>
          <w:szCs w:val="22"/>
        </w:rPr>
        <w:t>AC-1</w:t>
      </w:r>
      <w:r w:rsidR="0010059C" w:rsidRPr="00F92144">
        <w:rPr>
          <w:rFonts w:ascii="GLOCK Sans" w:hAnsi="GLOCK Sans"/>
          <w:sz w:val="22"/>
          <w:szCs w:val="22"/>
        </w:rPr>
        <w:t xml:space="preserve"> Targets</w:t>
      </w:r>
    </w:p>
    <w:p w14:paraId="090E5328" w14:textId="26070A40" w:rsidR="00FC5D48" w:rsidRPr="00F92144" w:rsidRDefault="00FC5D48" w:rsidP="00F92144">
      <w:pPr>
        <w:jc w:val="both"/>
        <w:rPr>
          <w:rFonts w:ascii="GLOCK Sans" w:hAnsi="GLOCK Sans"/>
          <w:sz w:val="22"/>
          <w:szCs w:val="22"/>
        </w:rPr>
      </w:pPr>
      <w:r w:rsidRPr="00F92144">
        <w:rPr>
          <w:rFonts w:ascii="GLOCK Sans" w:hAnsi="GLOCK Sans"/>
          <w:sz w:val="22"/>
          <w:szCs w:val="22"/>
        </w:rPr>
        <w:t xml:space="preserve">                                  </w:t>
      </w:r>
      <w:r w:rsidRPr="00F92144">
        <w:rPr>
          <w:rFonts w:ascii="GLOCK Sans" w:hAnsi="GLOCK Sans"/>
          <w:sz w:val="22"/>
          <w:szCs w:val="22"/>
        </w:rPr>
        <w:tab/>
        <w:t xml:space="preserve">Publish </w:t>
      </w:r>
      <w:r w:rsidR="00643C4A">
        <w:rPr>
          <w:rFonts w:ascii="GLOCK Sans" w:hAnsi="GLOCK Sans"/>
          <w:sz w:val="22"/>
          <w:szCs w:val="22"/>
        </w:rPr>
        <w:t>results</w:t>
      </w:r>
      <w:r w:rsidRPr="00F92144">
        <w:rPr>
          <w:rFonts w:ascii="GLOCK Sans" w:hAnsi="GLOCK Sans"/>
          <w:sz w:val="22"/>
          <w:szCs w:val="22"/>
        </w:rPr>
        <w:t xml:space="preserve"> and Match winners </w:t>
      </w:r>
      <w:r w:rsidR="004F68BE">
        <w:rPr>
          <w:rFonts w:ascii="GLOCK Sans" w:hAnsi="GLOCK Sans"/>
          <w:sz w:val="22"/>
          <w:szCs w:val="22"/>
        </w:rPr>
        <w:t>on</w:t>
      </w:r>
      <w:r w:rsidRPr="00F92144">
        <w:rPr>
          <w:rFonts w:ascii="GLOCK Sans" w:hAnsi="GLOCK Sans"/>
          <w:sz w:val="22"/>
          <w:szCs w:val="22"/>
        </w:rPr>
        <w:t xml:space="preserve">  </w:t>
      </w:r>
      <w:hyperlink r:id="rId14" w:history="1">
        <w:r w:rsidR="000634F7" w:rsidRPr="00B70E2E">
          <w:rPr>
            <w:rStyle w:val="Hyperlink"/>
          </w:rPr>
          <w:t>https://gssf.pro</w:t>
        </w:r>
      </w:hyperlink>
      <w:r w:rsidR="00FE7EB4">
        <w:t xml:space="preserve"> </w:t>
      </w:r>
      <w:r w:rsidRPr="00F92144">
        <w:rPr>
          <w:rFonts w:ascii="GLOCK Sans" w:hAnsi="GLOCK Sans"/>
          <w:sz w:val="22"/>
          <w:szCs w:val="22"/>
        </w:rPr>
        <w:t>upon return of the final match results by the range.</w:t>
      </w:r>
    </w:p>
    <w:p w14:paraId="3BFF8003" w14:textId="77777777" w:rsidR="00FD26D2" w:rsidRDefault="00FD26D2" w:rsidP="00643C4A">
      <w:pPr>
        <w:jc w:val="both"/>
        <w:rPr>
          <w:rFonts w:ascii="GLOCK Sans" w:hAnsi="GLOCK Sans"/>
          <w:sz w:val="22"/>
          <w:szCs w:val="22"/>
        </w:rPr>
      </w:pPr>
    </w:p>
    <w:p w14:paraId="15E5BA8D" w14:textId="5698B909" w:rsidR="00FC5D48" w:rsidRPr="00643C4A" w:rsidRDefault="00FC5D48" w:rsidP="00643C4A">
      <w:pPr>
        <w:jc w:val="both"/>
        <w:rPr>
          <w:rFonts w:ascii="GLOCK Sans" w:hAnsi="GLOCK Sans"/>
          <w:sz w:val="22"/>
          <w:szCs w:val="22"/>
        </w:rPr>
      </w:pPr>
      <w:r w:rsidRPr="00643C4A">
        <w:rPr>
          <w:rFonts w:ascii="GLOCK Sans" w:hAnsi="GLOCK Sans"/>
          <w:sz w:val="22"/>
          <w:szCs w:val="22"/>
        </w:rPr>
        <w:t>WHEN A MATCH IS SCHEDULED, RANGE WILL:</w:t>
      </w:r>
    </w:p>
    <w:p w14:paraId="29327FF3" w14:textId="77777777" w:rsidR="00FC5D48" w:rsidRPr="00643C4A" w:rsidRDefault="00FC5D48" w:rsidP="00643C4A">
      <w:pPr>
        <w:jc w:val="both"/>
        <w:rPr>
          <w:rFonts w:ascii="GLOCK Sans" w:hAnsi="GLOCK Sans"/>
          <w:sz w:val="22"/>
          <w:szCs w:val="22"/>
        </w:rPr>
      </w:pPr>
    </w:p>
    <w:p w14:paraId="1163671F" w14:textId="77777777" w:rsidR="00FC5D48" w:rsidRPr="00643C4A" w:rsidRDefault="00643C4A" w:rsidP="004F68BE">
      <w:pPr>
        <w:ind w:left="720"/>
        <w:jc w:val="both"/>
        <w:rPr>
          <w:rFonts w:ascii="GLOCK Sans" w:hAnsi="GLOCK Sans"/>
          <w:sz w:val="22"/>
          <w:szCs w:val="22"/>
        </w:rPr>
      </w:pPr>
      <w:r>
        <w:rPr>
          <w:rFonts w:ascii="GLOCK Sans" w:hAnsi="GLOCK Sans"/>
          <w:sz w:val="22"/>
          <w:szCs w:val="22"/>
        </w:rPr>
        <w:lastRenderedPageBreak/>
        <w:t>-</w:t>
      </w:r>
      <w:r w:rsidR="00FC5D48" w:rsidRPr="00643C4A">
        <w:rPr>
          <w:rFonts w:ascii="GLOCK Sans" w:hAnsi="GLOCK Sans"/>
          <w:sz w:val="22"/>
          <w:szCs w:val="22"/>
        </w:rPr>
        <w:t xml:space="preserve">Submit a </w:t>
      </w:r>
      <w:r w:rsidR="00BD2AEF" w:rsidRPr="00643C4A">
        <w:rPr>
          <w:rFonts w:ascii="GLOCK Sans" w:hAnsi="GLOCK Sans"/>
          <w:sz w:val="22"/>
          <w:szCs w:val="22"/>
        </w:rPr>
        <w:t xml:space="preserve">signed and completed contract with dates and payment in full and only then will the match series be posted. </w:t>
      </w:r>
    </w:p>
    <w:p w14:paraId="2D77BB92" w14:textId="77777777" w:rsidR="00FC5D48" w:rsidRPr="00643C4A" w:rsidRDefault="00FC5D48" w:rsidP="00643C4A">
      <w:pPr>
        <w:jc w:val="both"/>
        <w:rPr>
          <w:rFonts w:ascii="GLOCK Sans" w:hAnsi="GLOCK Sans"/>
          <w:sz w:val="22"/>
          <w:szCs w:val="22"/>
        </w:rPr>
      </w:pPr>
      <w:r w:rsidRPr="00643C4A">
        <w:rPr>
          <w:rFonts w:ascii="GLOCK Sans" w:hAnsi="GLOCK Sans"/>
          <w:sz w:val="22"/>
          <w:szCs w:val="22"/>
        </w:rPr>
        <w:tab/>
      </w:r>
      <w:r w:rsidRPr="00643C4A">
        <w:rPr>
          <w:rFonts w:ascii="GLOCK Sans" w:hAnsi="GLOCK Sans"/>
          <w:sz w:val="22"/>
          <w:szCs w:val="22"/>
        </w:rPr>
        <w:tab/>
      </w:r>
      <w:r w:rsidRPr="00643C4A">
        <w:rPr>
          <w:rFonts w:ascii="GLOCK Sans" w:hAnsi="GLOCK Sans"/>
          <w:sz w:val="22"/>
          <w:szCs w:val="22"/>
        </w:rPr>
        <w:tab/>
      </w:r>
    </w:p>
    <w:p w14:paraId="6563A96D" w14:textId="77777777" w:rsidR="00FC5D48" w:rsidRPr="00643C4A" w:rsidRDefault="00B90517" w:rsidP="00643C4A">
      <w:pPr>
        <w:jc w:val="both"/>
        <w:rPr>
          <w:rFonts w:ascii="GLOCK Sans" w:hAnsi="GLOCK Sans"/>
          <w:sz w:val="22"/>
          <w:szCs w:val="22"/>
        </w:rPr>
      </w:pPr>
      <w:r>
        <w:rPr>
          <w:rFonts w:ascii="GLOCK Sans" w:hAnsi="GLOCK Sans"/>
          <w:sz w:val="22"/>
          <w:szCs w:val="22"/>
        </w:rPr>
        <w:tab/>
      </w:r>
      <w:r w:rsidR="00643C4A">
        <w:rPr>
          <w:rFonts w:ascii="GLOCK Sans" w:hAnsi="GLOCK Sans"/>
          <w:sz w:val="22"/>
          <w:szCs w:val="22"/>
        </w:rPr>
        <w:t>-</w:t>
      </w:r>
      <w:r w:rsidR="00FC5D48" w:rsidRPr="00643C4A">
        <w:rPr>
          <w:rFonts w:ascii="GLOCK Sans" w:hAnsi="GLOCK Sans"/>
          <w:sz w:val="22"/>
          <w:szCs w:val="22"/>
        </w:rPr>
        <w:t xml:space="preserve">Advertise Match to the Ranges local audience </w:t>
      </w:r>
    </w:p>
    <w:p w14:paraId="3B67AF30" w14:textId="77777777" w:rsidR="00FC5D48" w:rsidRPr="00643C4A" w:rsidRDefault="00FC5D48" w:rsidP="00643C4A">
      <w:pPr>
        <w:jc w:val="both"/>
        <w:rPr>
          <w:rFonts w:ascii="GLOCK Sans" w:hAnsi="GLOCK Sans"/>
          <w:sz w:val="22"/>
          <w:szCs w:val="22"/>
        </w:rPr>
      </w:pPr>
    </w:p>
    <w:p w14:paraId="13B89031" w14:textId="77777777" w:rsidR="00FC5D48" w:rsidRPr="00643C4A" w:rsidRDefault="00FC5D48" w:rsidP="00643C4A">
      <w:pPr>
        <w:jc w:val="both"/>
        <w:rPr>
          <w:rFonts w:ascii="GLOCK Sans" w:hAnsi="GLOCK Sans"/>
          <w:sz w:val="22"/>
          <w:szCs w:val="22"/>
        </w:rPr>
      </w:pPr>
      <w:r w:rsidRPr="00643C4A">
        <w:rPr>
          <w:rFonts w:ascii="GLOCK Sans" w:hAnsi="GLOCK Sans"/>
          <w:sz w:val="22"/>
          <w:szCs w:val="22"/>
        </w:rPr>
        <w:t xml:space="preserve">     </w:t>
      </w:r>
      <w:r w:rsidR="00B90517">
        <w:rPr>
          <w:rFonts w:ascii="GLOCK Sans" w:hAnsi="GLOCK Sans"/>
          <w:sz w:val="22"/>
          <w:szCs w:val="22"/>
        </w:rPr>
        <w:t xml:space="preserve">       </w:t>
      </w:r>
      <w:r w:rsidR="00643C4A">
        <w:rPr>
          <w:rFonts w:ascii="GLOCK Sans" w:hAnsi="GLOCK Sans"/>
          <w:sz w:val="22"/>
          <w:szCs w:val="22"/>
        </w:rPr>
        <w:t>-</w:t>
      </w:r>
      <w:r w:rsidRPr="00643C4A">
        <w:rPr>
          <w:rFonts w:ascii="GLOCK Sans" w:hAnsi="GLOCK Sans"/>
          <w:sz w:val="22"/>
          <w:szCs w:val="22"/>
        </w:rPr>
        <w:t>Register/Sign-up GSSF members at door</w:t>
      </w:r>
    </w:p>
    <w:p w14:paraId="2A8073C8" w14:textId="77777777" w:rsidR="00FC5D48" w:rsidRPr="00643C4A" w:rsidRDefault="00FC5D48" w:rsidP="00643C4A">
      <w:pPr>
        <w:jc w:val="both"/>
        <w:rPr>
          <w:rFonts w:ascii="GLOCK Sans" w:hAnsi="GLOCK Sans"/>
          <w:sz w:val="22"/>
          <w:szCs w:val="22"/>
        </w:rPr>
      </w:pPr>
    </w:p>
    <w:p w14:paraId="3E6413B3" w14:textId="5B85A2F1" w:rsidR="00E05AA3" w:rsidRDefault="00FC5D48" w:rsidP="00643C4A">
      <w:pPr>
        <w:jc w:val="both"/>
        <w:rPr>
          <w:rFonts w:ascii="GLOCK Sans" w:hAnsi="GLOCK Sans"/>
          <w:sz w:val="22"/>
          <w:szCs w:val="22"/>
        </w:rPr>
      </w:pPr>
      <w:r w:rsidRPr="00643C4A">
        <w:rPr>
          <w:rFonts w:ascii="GLOCK Sans" w:hAnsi="GLOCK Sans"/>
          <w:sz w:val="22"/>
          <w:szCs w:val="22"/>
        </w:rPr>
        <w:t xml:space="preserve">     </w:t>
      </w:r>
      <w:r w:rsidR="00B90517">
        <w:rPr>
          <w:rFonts w:ascii="GLOCK Sans" w:hAnsi="GLOCK Sans"/>
          <w:sz w:val="22"/>
          <w:szCs w:val="22"/>
        </w:rPr>
        <w:t xml:space="preserve">      </w:t>
      </w:r>
      <w:r w:rsidR="00E05AA3">
        <w:rPr>
          <w:rFonts w:ascii="GLOCK Sans" w:hAnsi="GLOCK Sans"/>
          <w:sz w:val="22"/>
          <w:szCs w:val="22"/>
        </w:rPr>
        <w:t xml:space="preserve">- Use the </w:t>
      </w:r>
      <w:r w:rsidR="00E05AA3" w:rsidRPr="00E05AA3">
        <w:rPr>
          <w:rFonts w:ascii="GLOCK Sans" w:hAnsi="GLOCK Sans"/>
          <w:b/>
          <w:bCs/>
          <w:sz w:val="22"/>
          <w:szCs w:val="22"/>
        </w:rPr>
        <w:t>AC-1 Target</w:t>
      </w:r>
      <w:r w:rsidR="00E05AA3">
        <w:rPr>
          <w:rFonts w:ascii="GLOCK Sans" w:hAnsi="GLOCK Sans"/>
          <w:sz w:val="22"/>
          <w:szCs w:val="22"/>
        </w:rPr>
        <w:t xml:space="preserve"> provided by GLOCK/GSSF</w:t>
      </w:r>
    </w:p>
    <w:p w14:paraId="262397D3" w14:textId="77777777" w:rsidR="00E05AA3" w:rsidRDefault="00E05AA3" w:rsidP="00643C4A">
      <w:pPr>
        <w:jc w:val="both"/>
        <w:rPr>
          <w:rFonts w:ascii="GLOCK Sans" w:hAnsi="GLOCK Sans"/>
          <w:sz w:val="22"/>
          <w:szCs w:val="22"/>
        </w:rPr>
      </w:pPr>
    </w:p>
    <w:p w14:paraId="1CE67A2D" w14:textId="7391E0A5" w:rsidR="00FC5D48" w:rsidRPr="00643C4A" w:rsidRDefault="00B90517" w:rsidP="00E05AA3">
      <w:pPr>
        <w:ind w:firstLine="720"/>
        <w:jc w:val="both"/>
        <w:rPr>
          <w:rFonts w:ascii="GLOCK Sans" w:hAnsi="GLOCK Sans"/>
          <w:sz w:val="22"/>
          <w:szCs w:val="22"/>
        </w:rPr>
      </w:pPr>
      <w:r>
        <w:rPr>
          <w:rFonts w:ascii="GLOCK Sans" w:hAnsi="GLOCK Sans"/>
          <w:sz w:val="22"/>
          <w:szCs w:val="22"/>
        </w:rPr>
        <w:t xml:space="preserve"> </w:t>
      </w:r>
      <w:r w:rsidR="00643C4A">
        <w:rPr>
          <w:rFonts w:ascii="GLOCK Sans" w:hAnsi="GLOCK Sans"/>
          <w:sz w:val="22"/>
          <w:szCs w:val="22"/>
        </w:rPr>
        <w:t>-</w:t>
      </w:r>
      <w:r w:rsidR="00FC5D48" w:rsidRPr="00643C4A">
        <w:rPr>
          <w:rFonts w:ascii="GLOCK Sans" w:hAnsi="GLOCK Sans"/>
          <w:sz w:val="22"/>
          <w:szCs w:val="22"/>
        </w:rPr>
        <w:t xml:space="preserve">Administer Match following established GSSF safety rules </w:t>
      </w:r>
    </w:p>
    <w:p w14:paraId="50E9E4DE" w14:textId="77777777" w:rsidR="00FC5D48" w:rsidRPr="00643C4A" w:rsidRDefault="00FC5D48" w:rsidP="00643C4A">
      <w:pPr>
        <w:jc w:val="both"/>
        <w:rPr>
          <w:rFonts w:ascii="GLOCK Sans" w:hAnsi="GLOCK Sans"/>
          <w:sz w:val="22"/>
          <w:szCs w:val="22"/>
        </w:rPr>
      </w:pPr>
      <w:r w:rsidRPr="00643C4A">
        <w:rPr>
          <w:rFonts w:ascii="GLOCK Sans" w:hAnsi="GLOCK Sans"/>
          <w:sz w:val="22"/>
          <w:szCs w:val="22"/>
        </w:rPr>
        <w:t xml:space="preserve">                                          </w:t>
      </w:r>
    </w:p>
    <w:p w14:paraId="37FDEE4B" w14:textId="77777777" w:rsidR="00FE52CD" w:rsidRPr="00643C4A" w:rsidRDefault="00FC5D48" w:rsidP="00643C4A">
      <w:pPr>
        <w:jc w:val="both"/>
        <w:rPr>
          <w:rFonts w:ascii="GLOCK Sans" w:hAnsi="GLOCK Sans"/>
          <w:sz w:val="22"/>
          <w:szCs w:val="22"/>
        </w:rPr>
      </w:pPr>
      <w:r w:rsidRPr="00643C4A">
        <w:rPr>
          <w:rFonts w:ascii="GLOCK Sans" w:hAnsi="GLOCK Sans"/>
          <w:sz w:val="22"/>
          <w:szCs w:val="22"/>
        </w:rPr>
        <w:t xml:space="preserve">     </w:t>
      </w:r>
      <w:r w:rsidR="00B90517">
        <w:rPr>
          <w:rFonts w:ascii="GLOCK Sans" w:hAnsi="GLOCK Sans"/>
          <w:sz w:val="22"/>
          <w:szCs w:val="22"/>
        </w:rPr>
        <w:t xml:space="preserve">      </w:t>
      </w:r>
      <w:r w:rsidR="00643C4A">
        <w:rPr>
          <w:rFonts w:ascii="GLOCK Sans" w:hAnsi="GLOCK Sans"/>
          <w:sz w:val="22"/>
          <w:szCs w:val="22"/>
        </w:rPr>
        <w:t xml:space="preserve"> -</w:t>
      </w:r>
      <w:r w:rsidRPr="00643C4A">
        <w:rPr>
          <w:rFonts w:ascii="GLOCK Sans" w:hAnsi="GLOCK Sans"/>
          <w:sz w:val="22"/>
          <w:szCs w:val="22"/>
        </w:rPr>
        <w:t>Score Match</w:t>
      </w:r>
      <w:r w:rsidR="00FE52CD" w:rsidRPr="00643C4A">
        <w:rPr>
          <w:rFonts w:ascii="GLOCK Sans" w:hAnsi="GLOCK Sans"/>
          <w:sz w:val="22"/>
          <w:szCs w:val="22"/>
        </w:rPr>
        <w:t xml:space="preserve"> as directed by GSSF</w:t>
      </w:r>
    </w:p>
    <w:p w14:paraId="23AB7E54" w14:textId="77777777" w:rsidR="00B90517" w:rsidRDefault="00B90517" w:rsidP="00B90517">
      <w:pPr>
        <w:jc w:val="both"/>
        <w:rPr>
          <w:rFonts w:ascii="GLOCK Sans" w:hAnsi="GLOCK Sans"/>
          <w:sz w:val="22"/>
          <w:szCs w:val="22"/>
        </w:rPr>
      </w:pPr>
    </w:p>
    <w:p w14:paraId="051A1025" w14:textId="77777777" w:rsidR="00FC5D48" w:rsidRPr="00643C4A" w:rsidRDefault="00643C4A" w:rsidP="00B90517">
      <w:pPr>
        <w:ind w:left="720"/>
        <w:jc w:val="both"/>
        <w:rPr>
          <w:rFonts w:ascii="GLOCK Sans" w:hAnsi="GLOCK Sans"/>
          <w:sz w:val="22"/>
          <w:szCs w:val="22"/>
        </w:rPr>
      </w:pPr>
      <w:r>
        <w:rPr>
          <w:rFonts w:ascii="GLOCK Sans" w:hAnsi="GLOCK Sans"/>
          <w:sz w:val="22"/>
          <w:szCs w:val="22"/>
        </w:rPr>
        <w:t>-</w:t>
      </w:r>
      <w:r w:rsidR="00FC5D48" w:rsidRPr="00643C4A">
        <w:rPr>
          <w:rFonts w:ascii="GLOCK Sans" w:hAnsi="GLOCK Sans"/>
          <w:sz w:val="22"/>
          <w:szCs w:val="22"/>
        </w:rPr>
        <w:t>Award Prizes</w:t>
      </w:r>
      <w:r w:rsidR="00FE52CD" w:rsidRPr="00643C4A">
        <w:rPr>
          <w:rFonts w:ascii="GLOCK Sans" w:hAnsi="GLOCK Sans"/>
          <w:sz w:val="22"/>
          <w:szCs w:val="22"/>
        </w:rPr>
        <w:t xml:space="preserve"> using the Lewis System for the Stock Class with all other category winners based on performance.</w:t>
      </w:r>
    </w:p>
    <w:p w14:paraId="53EA14B0" w14:textId="77777777" w:rsidR="00FC5D48" w:rsidRPr="00643C4A" w:rsidRDefault="00FC5D48" w:rsidP="00643C4A">
      <w:pPr>
        <w:jc w:val="both"/>
        <w:rPr>
          <w:rFonts w:ascii="GLOCK Sans" w:hAnsi="GLOCK Sans"/>
          <w:sz w:val="22"/>
          <w:szCs w:val="22"/>
        </w:rPr>
      </w:pPr>
      <w:r w:rsidRPr="00643C4A">
        <w:rPr>
          <w:rFonts w:ascii="GLOCK Sans" w:hAnsi="GLOCK Sans"/>
          <w:sz w:val="22"/>
          <w:szCs w:val="22"/>
        </w:rPr>
        <w:t xml:space="preserve">     </w:t>
      </w:r>
    </w:p>
    <w:p w14:paraId="56287515" w14:textId="09A1CD84" w:rsidR="00FC5D48" w:rsidRPr="00643C4A" w:rsidRDefault="00FC5D48" w:rsidP="00643C4A">
      <w:pPr>
        <w:jc w:val="both"/>
        <w:rPr>
          <w:rFonts w:ascii="GLOCK Sans" w:hAnsi="GLOCK Sans"/>
          <w:sz w:val="22"/>
          <w:szCs w:val="22"/>
        </w:rPr>
      </w:pPr>
      <w:r w:rsidRPr="00643C4A">
        <w:rPr>
          <w:rFonts w:ascii="GLOCK Sans" w:hAnsi="GLOCK Sans"/>
          <w:sz w:val="22"/>
          <w:szCs w:val="22"/>
        </w:rPr>
        <w:t xml:space="preserve">     </w:t>
      </w:r>
      <w:r w:rsidR="00B90517">
        <w:rPr>
          <w:rFonts w:ascii="GLOCK Sans" w:hAnsi="GLOCK Sans"/>
          <w:sz w:val="22"/>
          <w:szCs w:val="22"/>
        </w:rPr>
        <w:t xml:space="preserve">       </w:t>
      </w:r>
      <w:r w:rsidR="00643C4A">
        <w:rPr>
          <w:rFonts w:ascii="GLOCK Sans" w:hAnsi="GLOCK Sans"/>
          <w:sz w:val="22"/>
          <w:szCs w:val="22"/>
        </w:rPr>
        <w:t>-</w:t>
      </w:r>
      <w:r w:rsidRPr="00C01F74">
        <w:rPr>
          <w:rFonts w:ascii="GLOCK Sans" w:hAnsi="GLOCK Sans"/>
          <w:sz w:val="22"/>
          <w:szCs w:val="22"/>
          <w:highlight w:val="yellow"/>
        </w:rPr>
        <w:t xml:space="preserve">Return </w:t>
      </w:r>
      <w:r w:rsidR="00B90517" w:rsidRPr="00C01F74">
        <w:rPr>
          <w:rFonts w:ascii="GLOCK Sans" w:hAnsi="GLOCK Sans"/>
          <w:sz w:val="22"/>
          <w:szCs w:val="22"/>
          <w:highlight w:val="yellow"/>
        </w:rPr>
        <w:t>all</w:t>
      </w:r>
      <w:r w:rsidRPr="00C01F74">
        <w:rPr>
          <w:rFonts w:ascii="GLOCK Sans" w:hAnsi="GLOCK Sans"/>
          <w:sz w:val="22"/>
          <w:szCs w:val="22"/>
          <w:highlight w:val="yellow"/>
        </w:rPr>
        <w:t xml:space="preserve"> GSSF </w:t>
      </w:r>
      <w:r w:rsidR="00D303A7" w:rsidRPr="00C01F74">
        <w:rPr>
          <w:rFonts w:ascii="GLOCK Sans" w:hAnsi="GLOCK Sans"/>
          <w:sz w:val="22"/>
          <w:szCs w:val="22"/>
          <w:highlight w:val="yellow"/>
        </w:rPr>
        <w:t xml:space="preserve">Liability </w:t>
      </w:r>
      <w:r w:rsidRPr="00C01F74">
        <w:rPr>
          <w:rFonts w:ascii="GLOCK Sans" w:hAnsi="GLOCK Sans"/>
          <w:sz w:val="22"/>
          <w:szCs w:val="22"/>
          <w:highlight w:val="yellow"/>
        </w:rPr>
        <w:t xml:space="preserve"> forms to GLOCK immediately after </w:t>
      </w:r>
      <w:r w:rsidR="00D303A7" w:rsidRPr="00C01F74">
        <w:rPr>
          <w:rFonts w:ascii="GLOCK Sans" w:hAnsi="GLOCK Sans"/>
          <w:sz w:val="22"/>
          <w:szCs w:val="22"/>
          <w:highlight w:val="yellow"/>
        </w:rPr>
        <w:t>the series ends.</w:t>
      </w:r>
    </w:p>
    <w:p w14:paraId="69209BF7" w14:textId="77777777" w:rsidR="00FC5D48" w:rsidRPr="00643C4A" w:rsidRDefault="00FC5D48" w:rsidP="00643C4A">
      <w:pPr>
        <w:jc w:val="both"/>
        <w:rPr>
          <w:rFonts w:ascii="GLOCK Sans" w:hAnsi="GLOCK Sans"/>
          <w:sz w:val="22"/>
          <w:szCs w:val="22"/>
        </w:rPr>
      </w:pPr>
    </w:p>
    <w:p w14:paraId="230C3DCE" w14:textId="33297D86" w:rsidR="00FC5D48" w:rsidRPr="00643C4A" w:rsidRDefault="00B90517" w:rsidP="00B90517">
      <w:pPr>
        <w:ind w:left="720"/>
        <w:jc w:val="both"/>
        <w:rPr>
          <w:rFonts w:ascii="GLOCK Sans" w:hAnsi="GLOCK Sans"/>
          <w:sz w:val="22"/>
          <w:szCs w:val="22"/>
        </w:rPr>
      </w:pPr>
      <w:r>
        <w:rPr>
          <w:rFonts w:ascii="GLOCK Sans" w:hAnsi="GLOCK Sans"/>
          <w:sz w:val="22"/>
          <w:szCs w:val="22"/>
        </w:rPr>
        <w:t>-Provide</w:t>
      </w:r>
      <w:r w:rsidR="00FC5D48" w:rsidRPr="00643C4A">
        <w:rPr>
          <w:rFonts w:ascii="GLOCK Sans" w:hAnsi="GLOCK Sans"/>
          <w:sz w:val="22"/>
          <w:szCs w:val="22"/>
        </w:rPr>
        <w:t xml:space="preserve"> winners names of</w:t>
      </w:r>
      <w:r>
        <w:rPr>
          <w:rFonts w:ascii="GLOCK Sans" w:hAnsi="GLOCK Sans"/>
          <w:sz w:val="22"/>
          <w:szCs w:val="22"/>
        </w:rPr>
        <w:t xml:space="preserve"> Stock</w:t>
      </w:r>
      <w:r w:rsidR="00FC5D48" w:rsidRPr="00643C4A">
        <w:rPr>
          <w:rFonts w:ascii="GLOCK Sans" w:hAnsi="GLOCK Sans"/>
          <w:sz w:val="22"/>
          <w:szCs w:val="22"/>
        </w:rPr>
        <w:t xml:space="preserve"> class A, B, C, Unlimited, </w:t>
      </w:r>
      <w:r w:rsidR="00973F63" w:rsidRPr="00643C4A">
        <w:rPr>
          <w:rFonts w:ascii="GLOCK Sans" w:hAnsi="GLOCK Sans"/>
          <w:sz w:val="22"/>
          <w:szCs w:val="22"/>
        </w:rPr>
        <w:t xml:space="preserve">Rimfire, </w:t>
      </w:r>
      <w:r w:rsidR="0010059C" w:rsidRPr="00643C4A">
        <w:rPr>
          <w:rFonts w:ascii="GLOCK Sans" w:hAnsi="GLOCK Sans"/>
          <w:sz w:val="22"/>
          <w:szCs w:val="22"/>
        </w:rPr>
        <w:t>Pocket GLOCK</w:t>
      </w:r>
      <w:r w:rsidR="00BC15D3">
        <w:rPr>
          <w:rFonts w:ascii="GLOCK Sans" w:hAnsi="GLOCK Sans"/>
          <w:sz w:val="22"/>
          <w:szCs w:val="22"/>
        </w:rPr>
        <w:t>, MOS</w:t>
      </w:r>
      <w:r w:rsidR="0010059C" w:rsidRPr="00643C4A">
        <w:rPr>
          <w:rFonts w:ascii="GLOCK Sans" w:hAnsi="GLOCK Sans"/>
          <w:sz w:val="22"/>
          <w:szCs w:val="22"/>
        </w:rPr>
        <w:t xml:space="preserve"> and </w:t>
      </w:r>
      <w:r w:rsidR="00FC5D48" w:rsidRPr="00643C4A">
        <w:rPr>
          <w:rFonts w:ascii="GLOCK Sans" w:hAnsi="GLOCK Sans"/>
          <w:sz w:val="22"/>
          <w:szCs w:val="22"/>
        </w:rPr>
        <w:t xml:space="preserve">special recognition categories and the give-away pistol to GLOCK </w:t>
      </w:r>
      <w:r w:rsidR="004F68BE">
        <w:rPr>
          <w:rFonts w:ascii="GLOCK Sans" w:hAnsi="GLOCK Sans"/>
          <w:sz w:val="22"/>
          <w:szCs w:val="22"/>
        </w:rPr>
        <w:t xml:space="preserve">for posting on the GSSF website at </w:t>
      </w:r>
      <w:hyperlink r:id="rId15" w:history="1">
        <w:r w:rsidR="000634F7" w:rsidRPr="00B70E2E">
          <w:rPr>
            <w:rStyle w:val="Hyperlink"/>
            <w:rFonts w:ascii="GLOCK Sans" w:hAnsi="GLOCK Sans"/>
            <w:sz w:val="22"/>
            <w:szCs w:val="22"/>
          </w:rPr>
          <w:t>https://gssf.pro</w:t>
        </w:r>
      </w:hyperlink>
      <w:r w:rsidR="00FE7EB4">
        <w:rPr>
          <w:rFonts w:ascii="GLOCK Sans" w:hAnsi="GLOCK Sans"/>
          <w:sz w:val="22"/>
          <w:szCs w:val="22"/>
        </w:rPr>
        <w:t xml:space="preserve"> </w:t>
      </w:r>
      <w:r w:rsidR="00FC5D48" w:rsidRPr="00643C4A">
        <w:rPr>
          <w:rFonts w:ascii="GLOCK Sans" w:hAnsi="GLOCK Sans"/>
          <w:sz w:val="22"/>
          <w:szCs w:val="22"/>
        </w:rPr>
        <w:t>using the form provided in the paperwork.</w:t>
      </w:r>
    </w:p>
    <w:p w14:paraId="13223917" w14:textId="77777777" w:rsidR="00FC5D48" w:rsidRPr="00643C4A" w:rsidRDefault="00FC5D48" w:rsidP="00643C4A">
      <w:pPr>
        <w:jc w:val="both"/>
        <w:rPr>
          <w:rFonts w:ascii="GLOCK Sans" w:hAnsi="GLOCK Sans"/>
          <w:b/>
          <w:sz w:val="22"/>
          <w:szCs w:val="22"/>
        </w:rPr>
      </w:pPr>
    </w:p>
    <w:p w14:paraId="22F4EEC4" w14:textId="77777777" w:rsidR="00FC5D48" w:rsidRPr="00643C4A" w:rsidRDefault="00FC5D48" w:rsidP="00643C4A">
      <w:pPr>
        <w:jc w:val="both"/>
        <w:rPr>
          <w:rFonts w:ascii="GLOCK Sans" w:hAnsi="GLOCK Sans"/>
          <w:b/>
          <w:sz w:val="22"/>
          <w:szCs w:val="22"/>
        </w:rPr>
      </w:pPr>
      <w:r w:rsidRPr="00643C4A">
        <w:rPr>
          <w:rFonts w:ascii="GLOCK Sans" w:hAnsi="GLOCK Sans"/>
          <w:b/>
          <w:sz w:val="22"/>
          <w:szCs w:val="22"/>
        </w:rPr>
        <w:t>GENERAL INFORMATION</w:t>
      </w:r>
    </w:p>
    <w:p w14:paraId="29788CA7" w14:textId="77777777" w:rsidR="00FC5D48" w:rsidRPr="00643C4A" w:rsidRDefault="00FC5D48" w:rsidP="00643C4A">
      <w:pPr>
        <w:jc w:val="both"/>
        <w:rPr>
          <w:rFonts w:ascii="GLOCK Sans" w:hAnsi="GLOCK Sans"/>
          <w:sz w:val="22"/>
          <w:szCs w:val="22"/>
        </w:rPr>
      </w:pPr>
    </w:p>
    <w:p w14:paraId="10B8A608" w14:textId="00C056BF" w:rsidR="00FC5D48" w:rsidRPr="00643C4A" w:rsidRDefault="00FC5D48" w:rsidP="00643C4A">
      <w:pPr>
        <w:jc w:val="both"/>
        <w:rPr>
          <w:rFonts w:ascii="GLOCK Sans" w:hAnsi="GLOCK Sans"/>
          <w:sz w:val="22"/>
          <w:szCs w:val="22"/>
        </w:rPr>
      </w:pPr>
      <w:r w:rsidRPr="00643C4A">
        <w:rPr>
          <w:rFonts w:ascii="GLOCK Sans" w:hAnsi="GLOCK Sans"/>
          <w:sz w:val="22"/>
          <w:szCs w:val="22"/>
        </w:rPr>
        <w:t xml:space="preserve">GSSF Membership is required of all competitors.  New Individual memberships are </w:t>
      </w:r>
      <w:r w:rsidRPr="00643C4A">
        <w:rPr>
          <w:rFonts w:ascii="GLOCK Sans" w:hAnsi="GLOCK Sans"/>
          <w:b/>
          <w:bCs/>
          <w:sz w:val="22"/>
          <w:szCs w:val="22"/>
        </w:rPr>
        <w:t>$35.00</w:t>
      </w:r>
      <w:r w:rsidRPr="00643C4A">
        <w:rPr>
          <w:rFonts w:ascii="GLOCK Sans" w:hAnsi="GLOCK Sans"/>
          <w:sz w:val="22"/>
          <w:szCs w:val="22"/>
        </w:rPr>
        <w:t xml:space="preserve"> the first year for non-Guardian and </w:t>
      </w:r>
      <w:r w:rsidRPr="00643C4A">
        <w:rPr>
          <w:rFonts w:ascii="GLOCK Sans" w:hAnsi="GLOCK Sans"/>
          <w:b/>
          <w:sz w:val="22"/>
          <w:szCs w:val="22"/>
        </w:rPr>
        <w:t>$25.00</w:t>
      </w:r>
      <w:r w:rsidRPr="00643C4A">
        <w:rPr>
          <w:rFonts w:ascii="GLOCK Sans" w:hAnsi="GLOCK Sans"/>
          <w:sz w:val="22"/>
          <w:szCs w:val="22"/>
        </w:rPr>
        <w:t xml:space="preserve"> the first year for Guardians; renewals are </w:t>
      </w:r>
      <w:r w:rsidRPr="00643C4A">
        <w:rPr>
          <w:rFonts w:ascii="GLOCK Sans" w:hAnsi="GLOCK Sans"/>
          <w:b/>
          <w:sz w:val="22"/>
          <w:szCs w:val="22"/>
        </w:rPr>
        <w:t>$25.00</w:t>
      </w:r>
      <w:r w:rsidRPr="00643C4A">
        <w:rPr>
          <w:rFonts w:ascii="GLOCK Sans" w:hAnsi="GLOCK Sans"/>
          <w:sz w:val="22"/>
          <w:szCs w:val="22"/>
        </w:rPr>
        <w:t xml:space="preserve"> the first year. Guardians are those who are in a “Hazardous public service” position, their equivalents in private industry, or eligible retirees thereof. Memberships may be obtained from</w:t>
      </w:r>
      <w:r w:rsidR="0010059C" w:rsidRPr="00643C4A">
        <w:rPr>
          <w:rFonts w:ascii="GLOCK Sans" w:hAnsi="GLOCK Sans"/>
          <w:sz w:val="22"/>
          <w:szCs w:val="22"/>
        </w:rPr>
        <w:t xml:space="preserve"> GSSF </w:t>
      </w:r>
      <w:r w:rsidRPr="00643C4A">
        <w:rPr>
          <w:rFonts w:ascii="GLOCK Sans" w:hAnsi="GLOCK Sans"/>
          <w:sz w:val="22"/>
          <w:szCs w:val="22"/>
        </w:rPr>
        <w:t>online</w:t>
      </w:r>
      <w:r w:rsidR="00D303A7">
        <w:rPr>
          <w:rFonts w:ascii="GLOCK Sans" w:hAnsi="GLOCK Sans"/>
          <w:sz w:val="22"/>
          <w:szCs w:val="22"/>
        </w:rPr>
        <w:t xml:space="preserve">, we accept </w:t>
      </w:r>
      <w:r w:rsidRPr="00643C4A">
        <w:rPr>
          <w:rFonts w:ascii="GLOCK Sans" w:hAnsi="GLOCK Sans"/>
          <w:sz w:val="22"/>
          <w:szCs w:val="22"/>
        </w:rPr>
        <w:t xml:space="preserve"> Visa, MasterCard, or Discover credit cards. </w:t>
      </w:r>
    </w:p>
    <w:p w14:paraId="16C63FB3" w14:textId="77777777" w:rsidR="00FC5D48" w:rsidRPr="00643C4A" w:rsidRDefault="00FC5D48" w:rsidP="00643C4A">
      <w:pPr>
        <w:jc w:val="both"/>
        <w:rPr>
          <w:rFonts w:ascii="GLOCK Sans" w:hAnsi="GLOCK Sans"/>
          <w:sz w:val="22"/>
          <w:szCs w:val="22"/>
        </w:rPr>
      </w:pPr>
    </w:p>
    <w:p w14:paraId="2FA26C24" w14:textId="08CCC6C7" w:rsidR="00D621F8" w:rsidRPr="00D621F8" w:rsidRDefault="00FC5D48" w:rsidP="00D621F8">
      <w:pPr>
        <w:numPr>
          <w:ilvl w:val="0"/>
          <w:numId w:val="25"/>
        </w:numPr>
        <w:autoSpaceDE w:val="0"/>
        <w:autoSpaceDN w:val="0"/>
        <w:adjustRightInd w:val="0"/>
        <w:jc w:val="both"/>
        <w:rPr>
          <w:rFonts w:ascii="GLOCK Sans" w:hAnsi="GLOCK Sans" w:cs="Arial"/>
          <w:sz w:val="22"/>
          <w:szCs w:val="22"/>
        </w:rPr>
      </w:pPr>
      <w:r w:rsidRPr="00643C4A">
        <w:rPr>
          <w:rFonts w:ascii="GLOCK Sans" w:hAnsi="GLOCK Sans"/>
          <w:sz w:val="22"/>
          <w:szCs w:val="22"/>
        </w:rPr>
        <w:t>The participating Range will extend the League Match over a 3-month period and charge each member-shooter from $10 - $20 per match, which the Range will retain.  Competitors must compete in at least 2 of 3 matches to qualify for prizes.</w:t>
      </w:r>
      <w:r w:rsidR="00813AB2">
        <w:rPr>
          <w:rFonts w:ascii="GLOCK Sans" w:hAnsi="GLOCK Sans"/>
          <w:sz w:val="22"/>
          <w:szCs w:val="22"/>
        </w:rPr>
        <w:t xml:space="preserve"> </w:t>
      </w:r>
      <w:r w:rsidR="00813AB2" w:rsidRPr="00813AB2">
        <w:rPr>
          <w:rFonts w:ascii="GLOCK Sans" w:hAnsi="GLOCK Sans" w:cs="Arial"/>
          <w:color w:val="FF0000"/>
          <w:sz w:val="22"/>
          <w:szCs w:val="22"/>
        </w:rPr>
        <w:t>If a competitor competes in ALL 3 of the matches of the series they will be eiligble for an additional entry into the random drawing for  the GLOCK</w:t>
      </w:r>
      <w:r w:rsidRPr="00643C4A">
        <w:rPr>
          <w:rFonts w:ascii="GLOCK Sans" w:hAnsi="GLOCK Sans"/>
          <w:sz w:val="22"/>
          <w:szCs w:val="22"/>
        </w:rPr>
        <w:t xml:space="preserve">  A copy of the Course of Fire is provided with the Match Agreement.  Scoring for  STOCK division will be done on the Lewis Scoring System, and Plaques awarded to First Place A, B, and C Class winners. Unlimited</w:t>
      </w:r>
      <w:r w:rsidR="00973F63" w:rsidRPr="00643C4A">
        <w:rPr>
          <w:rFonts w:ascii="GLOCK Sans" w:hAnsi="GLOCK Sans"/>
          <w:sz w:val="22"/>
          <w:szCs w:val="22"/>
        </w:rPr>
        <w:t>, Rimfire</w:t>
      </w:r>
      <w:r w:rsidR="00BC15D3">
        <w:rPr>
          <w:rFonts w:ascii="GLOCK Sans" w:hAnsi="GLOCK Sans"/>
          <w:sz w:val="22"/>
          <w:szCs w:val="22"/>
        </w:rPr>
        <w:t xml:space="preserve">, </w:t>
      </w:r>
      <w:r w:rsidR="0010059C" w:rsidRPr="00643C4A">
        <w:rPr>
          <w:rFonts w:ascii="GLOCK Sans" w:hAnsi="GLOCK Sans"/>
          <w:sz w:val="22"/>
          <w:szCs w:val="22"/>
        </w:rPr>
        <w:t>Pocket GLOCK</w:t>
      </w:r>
      <w:r w:rsidR="00BC15D3">
        <w:rPr>
          <w:rFonts w:ascii="GLOCK Sans" w:hAnsi="GLOCK Sans"/>
          <w:sz w:val="22"/>
          <w:szCs w:val="22"/>
        </w:rPr>
        <w:t xml:space="preserve"> and MOS</w:t>
      </w:r>
      <w:r w:rsidRPr="00643C4A">
        <w:rPr>
          <w:rFonts w:ascii="GLOCK Sans" w:hAnsi="GLOCK Sans"/>
          <w:sz w:val="22"/>
          <w:szCs w:val="22"/>
        </w:rPr>
        <w:t xml:space="preserve"> division is based entirely on performance, with one Plaque awarded to first place. </w:t>
      </w:r>
      <w:r w:rsidRPr="00643C4A">
        <w:rPr>
          <w:rFonts w:ascii="GLOCK Sans" w:hAnsi="GLOCK Sans"/>
          <w:sz w:val="22"/>
          <w:szCs w:val="22"/>
          <w:highlight w:val="yellow"/>
        </w:rPr>
        <w:t>Special recognition plaques will be award to the following, if applicable; First Place Lady, First Place Senior, and First Place Junior.</w:t>
      </w:r>
      <w:r w:rsidR="00B3746D" w:rsidRPr="00643C4A">
        <w:rPr>
          <w:rFonts w:ascii="GLOCK Sans" w:hAnsi="GLOCK Sans"/>
          <w:sz w:val="22"/>
          <w:szCs w:val="22"/>
        </w:rPr>
        <w:t xml:space="preserve"> </w:t>
      </w:r>
      <w:r w:rsidR="00D621F8">
        <w:rPr>
          <w:rFonts w:ascii="GLOCK Sans" w:hAnsi="GLOCK Sans"/>
          <w:sz w:val="22"/>
          <w:szCs w:val="22"/>
        </w:rPr>
        <w:t xml:space="preserve"> </w:t>
      </w:r>
      <w:r w:rsidR="00D621F8" w:rsidRPr="00D621F8">
        <w:rPr>
          <w:rFonts w:ascii="GLOCK Sans" w:hAnsi="GLOCK Sans" w:cs="Arial"/>
          <w:sz w:val="22"/>
          <w:szCs w:val="22"/>
        </w:rPr>
        <w:t>To be considered a Junior</w:t>
      </w:r>
      <w:r w:rsidR="00C01F74">
        <w:rPr>
          <w:rFonts w:ascii="GLOCK Sans" w:hAnsi="GLOCK Sans" w:cs="Arial"/>
          <w:sz w:val="22"/>
          <w:szCs w:val="22"/>
        </w:rPr>
        <w:t>, Lady</w:t>
      </w:r>
      <w:r w:rsidR="00D621F8" w:rsidRPr="00D621F8">
        <w:rPr>
          <w:rFonts w:ascii="GLOCK Sans" w:hAnsi="GLOCK Sans" w:cs="Arial"/>
          <w:sz w:val="22"/>
          <w:szCs w:val="22"/>
        </w:rPr>
        <w:t xml:space="preserve"> or senior shooter the shooter </w:t>
      </w:r>
      <w:r w:rsidR="00035F6B">
        <w:rPr>
          <w:rFonts w:ascii="GLOCK Sans" w:hAnsi="GLOCK Sans" w:cs="Arial"/>
          <w:sz w:val="22"/>
          <w:szCs w:val="22"/>
        </w:rPr>
        <w:t>must</w:t>
      </w:r>
      <w:r w:rsidR="00D621F8" w:rsidRPr="00D621F8">
        <w:rPr>
          <w:rFonts w:ascii="GLOCK Sans" w:hAnsi="GLOCK Sans" w:cs="Arial"/>
          <w:sz w:val="22"/>
          <w:szCs w:val="22"/>
        </w:rPr>
        <w:t xml:space="preserve"> shoot in at least two of the three matches with the Junior</w:t>
      </w:r>
      <w:r w:rsidR="00C01F74">
        <w:rPr>
          <w:rFonts w:ascii="GLOCK Sans" w:hAnsi="GLOCK Sans" w:cs="Arial"/>
          <w:sz w:val="22"/>
          <w:szCs w:val="22"/>
        </w:rPr>
        <w:t>, Lady</w:t>
      </w:r>
      <w:r w:rsidR="00D621F8" w:rsidRPr="00D621F8">
        <w:rPr>
          <w:rFonts w:ascii="GLOCK Sans" w:hAnsi="GLOCK Sans" w:cs="Arial"/>
          <w:sz w:val="22"/>
          <w:szCs w:val="22"/>
        </w:rPr>
        <w:t xml:space="preserve"> or Senior status.</w:t>
      </w:r>
      <w:r w:rsidR="00D621F8">
        <w:rPr>
          <w:rFonts w:ascii="GLOCK Sans" w:hAnsi="GLOCK Sans" w:cs="Arial"/>
          <w:sz w:val="22"/>
          <w:szCs w:val="22"/>
        </w:rPr>
        <w:t xml:space="preserve"> </w:t>
      </w:r>
    </w:p>
    <w:p w14:paraId="4E8671BF" w14:textId="01392A3C" w:rsidR="00FC5D48" w:rsidRPr="00643C4A" w:rsidRDefault="00B3746D" w:rsidP="00643C4A">
      <w:pPr>
        <w:jc w:val="both"/>
        <w:rPr>
          <w:rFonts w:ascii="GLOCK Sans" w:hAnsi="GLOCK Sans"/>
          <w:sz w:val="22"/>
          <w:szCs w:val="22"/>
        </w:rPr>
      </w:pPr>
      <w:r w:rsidRPr="00643C4A">
        <w:rPr>
          <w:rFonts w:ascii="GLOCK Sans" w:hAnsi="GLOCK Sans"/>
          <w:sz w:val="22"/>
          <w:szCs w:val="22"/>
        </w:rPr>
        <w:t>***</w:t>
      </w:r>
      <w:r w:rsidR="00FC5D48" w:rsidRPr="00643C4A">
        <w:rPr>
          <w:rFonts w:ascii="GLOCK Sans" w:hAnsi="GLOCK Sans"/>
          <w:sz w:val="22"/>
          <w:szCs w:val="22"/>
        </w:rPr>
        <w:t xml:space="preserve">  Remaining prizes may be awarded to other shooters.  The prize pistol will be awarded randomly by drawing, raffle or other means.  Range agrees to abide by GSSF League Match Safety Rules, a copy of which is provided in the Indoor Range Match Package.</w:t>
      </w:r>
    </w:p>
    <w:p w14:paraId="16C67D50" w14:textId="77777777" w:rsidR="00FC5D48" w:rsidRPr="00643C4A" w:rsidRDefault="00FC5D48" w:rsidP="00643C4A">
      <w:pPr>
        <w:jc w:val="both"/>
        <w:rPr>
          <w:rFonts w:ascii="GLOCK Sans" w:hAnsi="GLOCK Sans"/>
          <w:sz w:val="22"/>
          <w:szCs w:val="22"/>
        </w:rPr>
      </w:pPr>
    </w:p>
    <w:p w14:paraId="57C22021" w14:textId="77777777" w:rsidR="00FC5D48" w:rsidRPr="00643C4A" w:rsidRDefault="00FC5D48" w:rsidP="00643C4A">
      <w:pPr>
        <w:jc w:val="both"/>
        <w:rPr>
          <w:rFonts w:ascii="GLOCK Sans" w:hAnsi="GLOCK Sans"/>
          <w:sz w:val="22"/>
          <w:szCs w:val="22"/>
        </w:rPr>
      </w:pPr>
      <w:r w:rsidRPr="00643C4A">
        <w:rPr>
          <w:rFonts w:ascii="GLOCK Sans" w:hAnsi="GLOCK Sans"/>
          <w:sz w:val="22"/>
          <w:szCs w:val="22"/>
        </w:rPr>
        <w:t>Thanks,</w:t>
      </w:r>
    </w:p>
    <w:p w14:paraId="4D57896C" w14:textId="77777777" w:rsidR="00FC5D48" w:rsidRPr="00643C4A" w:rsidRDefault="00FC5D48" w:rsidP="00643C4A">
      <w:pPr>
        <w:jc w:val="both"/>
        <w:rPr>
          <w:rFonts w:ascii="GLOCK Sans" w:hAnsi="GLOCK Sans"/>
          <w:sz w:val="22"/>
          <w:szCs w:val="22"/>
        </w:rPr>
      </w:pPr>
      <w:r w:rsidRPr="00643C4A">
        <w:rPr>
          <w:rFonts w:ascii="GLOCK Sans" w:hAnsi="GLOCK Sans"/>
          <w:sz w:val="22"/>
          <w:szCs w:val="22"/>
        </w:rPr>
        <w:t xml:space="preserve">              </w:t>
      </w:r>
    </w:p>
    <w:p w14:paraId="323FE29B" w14:textId="77777777" w:rsidR="00FC5D48" w:rsidRPr="00643C4A" w:rsidRDefault="00FC5D48" w:rsidP="00643C4A">
      <w:pPr>
        <w:jc w:val="both"/>
        <w:rPr>
          <w:rFonts w:ascii="GLOCK Sans" w:hAnsi="GLOCK Sans"/>
          <w:sz w:val="22"/>
          <w:szCs w:val="22"/>
        </w:rPr>
      </w:pPr>
      <w:r w:rsidRPr="00643C4A">
        <w:rPr>
          <w:rFonts w:ascii="GLOCK Sans" w:hAnsi="GLOCK Sans"/>
          <w:sz w:val="22"/>
          <w:szCs w:val="22"/>
        </w:rPr>
        <w:t>GSSF Indoor League Coordinator</w:t>
      </w:r>
    </w:p>
    <w:p w14:paraId="57E51D23" w14:textId="77777777" w:rsidR="004C1AB5" w:rsidRPr="00643C4A" w:rsidRDefault="00AD0804" w:rsidP="00643C4A">
      <w:pPr>
        <w:jc w:val="both"/>
        <w:rPr>
          <w:rFonts w:ascii="GLOCK Sans" w:hAnsi="GLOCK Sans"/>
          <w:sz w:val="22"/>
          <w:szCs w:val="22"/>
        </w:rPr>
      </w:pPr>
      <w:r w:rsidRPr="00643C4A">
        <w:rPr>
          <w:rFonts w:ascii="GLOCK Sans" w:hAnsi="GLOCK Sans"/>
          <w:sz w:val="22"/>
          <w:szCs w:val="22"/>
        </w:rPr>
        <w:t>Stephanie Padgett</w:t>
      </w:r>
    </w:p>
    <w:p w14:paraId="0B9BB6D6" w14:textId="77777777" w:rsidR="00FC5D48" w:rsidRPr="00643C4A" w:rsidRDefault="00FC5D48" w:rsidP="00643C4A">
      <w:pPr>
        <w:jc w:val="both"/>
        <w:rPr>
          <w:rFonts w:ascii="GLOCK Sans" w:hAnsi="GLOCK Sans"/>
          <w:sz w:val="22"/>
          <w:szCs w:val="22"/>
        </w:rPr>
      </w:pPr>
      <w:r w:rsidRPr="00643C4A">
        <w:rPr>
          <w:rFonts w:ascii="GLOCK Sans" w:hAnsi="GLOCK Sans"/>
          <w:sz w:val="22"/>
          <w:szCs w:val="22"/>
        </w:rPr>
        <w:t xml:space="preserve">Email:  </w:t>
      </w:r>
      <w:r w:rsidR="004C1AB5" w:rsidRPr="00643C4A">
        <w:rPr>
          <w:rFonts w:ascii="GLOCK Sans" w:hAnsi="GLOCK Sans"/>
          <w:sz w:val="22"/>
          <w:szCs w:val="22"/>
        </w:rPr>
        <w:t>stephanie.</w:t>
      </w:r>
      <w:r w:rsidR="00AD0804" w:rsidRPr="00643C4A">
        <w:rPr>
          <w:rFonts w:ascii="GLOCK Sans" w:hAnsi="GLOCK Sans"/>
          <w:sz w:val="22"/>
          <w:szCs w:val="22"/>
        </w:rPr>
        <w:t>padgett</w:t>
      </w:r>
      <w:r w:rsidR="004C1AB5" w:rsidRPr="00643C4A">
        <w:rPr>
          <w:rFonts w:ascii="GLOCK Sans" w:hAnsi="GLOCK Sans"/>
          <w:sz w:val="22"/>
          <w:szCs w:val="22"/>
        </w:rPr>
        <w:t>@glock.us</w:t>
      </w:r>
    </w:p>
    <w:p w14:paraId="27E0CA39" w14:textId="77777777" w:rsidR="000C2218" w:rsidRDefault="00FC5D48" w:rsidP="00663073">
      <w:pPr>
        <w:jc w:val="both"/>
        <w:rPr>
          <w:noProof/>
        </w:rPr>
      </w:pPr>
      <w:r w:rsidRPr="00643C4A">
        <w:rPr>
          <w:rFonts w:ascii="GLOCK Sans" w:hAnsi="GLOCK Sans"/>
          <w:sz w:val="22"/>
          <w:szCs w:val="22"/>
        </w:rPr>
        <w:br w:type="page"/>
      </w:r>
    </w:p>
    <w:p w14:paraId="14F0591F" w14:textId="77B8FFF2" w:rsidR="000C2218" w:rsidRDefault="000C2218" w:rsidP="000C2218">
      <w:pPr>
        <w:jc w:val="center"/>
        <w:rPr>
          <w:noProof/>
        </w:rPr>
      </w:pPr>
      <w:r>
        <w:rPr>
          <w:noProof/>
        </w:rPr>
        <w:lastRenderedPageBreak/>
        <w:drawing>
          <wp:inline distT="0" distB="0" distL="0" distR="0" wp14:anchorId="0F3FDAC2" wp14:editId="46924061">
            <wp:extent cx="3115758" cy="560070"/>
            <wp:effectExtent l="0" t="0" r="8890" b="0"/>
            <wp:docPr id="10" name="Picture 10" descr="C:\Users\sst2\AppData\Local\Packages\Microsoft.Windows.Photos_8wekyb3d8bbwe\TempState\ShareServiceTempFolder\GSSF.pro LOGO (no ™) Red G - Black Text - White Bkgrnd HIRES (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st2\AppData\Local\Packages\Microsoft.Windows.Photos_8wekyb3d8bbwe\TempState\ShareServiceTempFolder\GSSF.pro LOGO (no ™) Red G - Black Text - White Bkgrnd HIRES (002).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18663" cy="560592"/>
                    </a:xfrm>
                    <a:prstGeom prst="rect">
                      <a:avLst/>
                    </a:prstGeom>
                    <a:noFill/>
                    <a:ln>
                      <a:noFill/>
                    </a:ln>
                  </pic:spPr>
                </pic:pic>
              </a:graphicData>
            </a:graphic>
          </wp:inline>
        </w:drawing>
      </w:r>
    </w:p>
    <w:p w14:paraId="2F15F086" w14:textId="77777777" w:rsidR="000C2218" w:rsidRDefault="000C2218" w:rsidP="00663073">
      <w:pPr>
        <w:jc w:val="both"/>
        <w:rPr>
          <w:noProof/>
        </w:rPr>
      </w:pPr>
    </w:p>
    <w:p w14:paraId="6FC1F187" w14:textId="75BAA8F3" w:rsidR="00FC5D48" w:rsidRPr="00B90517" w:rsidRDefault="00FC5D48" w:rsidP="00663073">
      <w:pPr>
        <w:jc w:val="both"/>
        <w:rPr>
          <w:rFonts w:ascii="GLOCK Sans" w:hAnsi="GLOCK Sans"/>
          <w:b/>
        </w:rPr>
      </w:pPr>
      <w:r w:rsidRPr="00B90517">
        <w:rPr>
          <w:rFonts w:ascii="GLOCK Sans" w:hAnsi="GLOCK Sans"/>
          <w:b/>
        </w:rPr>
        <w:t>MATCH AGREEMENT</w:t>
      </w:r>
    </w:p>
    <w:p w14:paraId="7E5BB450" w14:textId="77777777" w:rsidR="00FC5D48" w:rsidRPr="00B90517" w:rsidRDefault="00FC5D48" w:rsidP="00B90517">
      <w:pPr>
        <w:jc w:val="both"/>
        <w:rPr>
          <w:rFonts w:ascii="GLOCK Sans" w:hAnsi="GLOCK Sans"/>
          <w:sz w:val="22"/>
          <w:szCs w:val="22"/>
        </w:rPr>
      </w:pPr>
      <w:r w:rsidRPr="00B90517">
        <w:rPr>
          <w:rFonts w:ascii="GLOCK Sans" w:hAnsi="GLOCK Sans"/>
          <w:sz w:val="22"/>
          <w:szCs w:val="22"/>
        </w:rPr>
        <w:t xml:space="preserve">The </w:t>
      </w:r>
      <w:r w:rsidR="00B90517" w:rsidRPr="00B90517">
        <w:rPr>
          <w:rFonts w:ascii="GLOCK Sans" w:hAnsi="GLOCK Sans"/>
          <w:sz w:val="22"/>
          <w:szCs w:val="22"/>
        </w:rPr>
        <w:t>Host Range</w:t>
      </w:r>
      <w:r w:rsidRPr="00B90517">
        <w:rPr>
          <w:rFonts w:ascii="GLOCK Sans" w:hAnsi="GLOCK Sans"/>
          <w:sz w:val="22"/>
          <w:szCs w:val="22"/>
        </w:rPr>
        <w:t>, _______________________________________, has agreed to be the host of the GLOCK Sport Shooting Foundation (GSSF) League Match Series on _____________, ____________, and ___________</w:t>
      </w:r>
      <w:r w:rsidR="00B3746D" w:rsidRPr="00B90517">
        <w:rPr>
          <w:rFonts w:ascii="GLOCK Sans" w:hAnsi="GLOCK Sans"/>
          <w:sz w:val="22"/>
          <w:szCs w:val="22"/>
        </w:rPr>
        <w:t xml:space="preserve"> </w:t>
      </w:r>
      <w:r w:rsidRPr="00B90517">
        <w:rPr>
          <w:rFonts w:ascii="GLOCK Sans" w:hAnsi="GLOCK Sans"/>
          <w:sz w:val="22"/>
          <w:szCs w:val="22"/>
        </w:rPr>
        <w:t>(dates), from _______(AM/PM) to ________ (AM/PM)</w:t>
      </w:r>
    </w:p>
    <w:p w14:paraId="1F214D09" w14:textId="77777777" w:rsidR="00FC5D48" w:rsidRPr="00B90517" w:rsidRDefault="00FC5D48" w:rsidP="00B90517">
      <w:pPr>
        <w:jc w:val="both"/>
        <w:rPr>
          <w:rFonts w:ascii="GLOCK Sans" w:hAnsi="GLOCK Sans"/>
          <w:sz w:val="22"/>
          <w:szCs w:val="22"/>
        </w:rPr>
      </w:pPr>
    </w:p>
    <w:p w14:paraId="5B95225E" w14:textId="77777777" w:rsidR="00FC5D48" w:rsidRPr="00B90517" w:rsidRDefault="00B90517" w:rsidP="00B90517">
      <w:pPr>
        <w:jc w:val="both"/>
        <w:rPr>
          <w:rFonts w:ascii="GLOCK Sans" w:hAnsi="GLOCK Sans"/>
          <w:sz w:val="22"/>
          <w:szCs w:val="22"/>
        </w:rPr>
      </w:pPr>
      <w:r w:rsidRPr="00B90517">
        <w:rPr>
          <w:rFonts w:ascii="GLOCK Sans" w:hAnsi="GLOCK Sans"/>
          <w:sz w:val="22"/>
          <w:szCs w:val="22"/>
        </w:rPr>
        <w:t xml:space="preserve">Host </w:t>
      </w:r>
      <w:r w:rsidR="00FC5D48" w:rsidRPr="00B90517">
        <w:rPr>
          <w:rFonts w:ascii="GLOCK Sans" w:hAnsi="GLOCK Sans"/>
          <w:sz w:val="22"/>
          <w:szCs w:val="22"/>
        </w:rPr>
        <w:t xml:space="preserve">Range Contacts (please list two range staff/employees in charge of administering match) </w:t>
      </w:r>
    </w:p>
    <w:p w14:paraId="035450A9" w14:textId="77777777" w:rsidR="00FC5D48" w:rsidRPr="00B90517" w:rsidRDefault="00FC5D48" w:rsidP="00B90517">
      <w:pPr>
        <w:jc w:val="both"/>
        <w:rPr>
          <w:rFonts w:ascii="GLOCK Sans" w:hAnsi="GLOCK Sans"/>
          <w:sz w:val="22"/>
          <w:szCs w:val="22"/>
          <w:u w:val="single"/>
        </w:rPr>
      </w:pPr>
      <w:r w:rsidRPr="00B90517">
        <w:rPr>
          <w:rFonts w:ascii="GLOCK Sans" w:hAnsi="GLOCK Sans"/>
          <w:sz w:val="22"/>
          <w:szCs w:val="22"/>
        </w:rPr>
        <w:t>Name ____________________Phone ____________________ E-Mail ____________________</w:t>
      </w:r>
      <w:r w:rsidRPr="00B90517">
        <w:rPr>
          <w:rFonts w:ascii="GLOCK Sans" w:hAnsi="GLOCK Sans"/>
          <w:sz w:val="22"/>
          <w:szCs w:val="22"/>
          <w:u w:val="thick"/>
        </w:rPr>
        <w:t xml:space="preserve">         </w:t>
      </w:r>
      <w:r w:rsidRPr="00B90517">
        <w:rPr>
          <w:rFonts w:ascii="GLOCK Sans" w:hAnsi="GLOCK Sans"/>
          <w:sz w:val="22"/>
          <w:szCs w:val="22"/>
        </w:rPr>
        <w:t xml:space="preserve"> </w:t>
      </w:r>
    </w:p>
    <w:p w14:paraId="54A71512" w14:textId="77777777" w:rsidR="00FC5D48" w:rsidRPr="00B90517" w:rsidRDefault="00FC5D48" w:rsidP="00B90517">
      <w:pPr>
        <w:jc w:val="both"/>
        <w:rPr>
          <w:rFonts w:ascii="GLOCK Sans" w:hAnsi="GLOCK Sans"/>
          <w:sz w:val="22"/>
          <w:szCs w:val="22"/>
        </w:rPr>
      </w:pPr>
      <w:r w:rsidRPr="00B90517">
        <w:rPr>
          <w:rFonts w:ascii="GLOCK Sans" w:hAnsi="GLOCK Sans"/>
          <w:sz w:val="22"/>
          <w:szCs w:val="22"/>
        </w:rPr>
        <w:t>Name ____________________Phone ____________________ E-Mail ____________________</w:t>
      </w:r>
    </w:p>
    <w:p w14:paraId="28E03DCB" w14:textId="77777777" w:rsidR="00FC5D48" w:rsidRPr="00B90517" w:rsidRDefault="004C1AB5" w:rsidP="00B90517">
      <w:pPr>
        <w:jc w:val="both"/>
        <w:rPr>
          <w:rFonts w:ascii="GLOCK Sans" w:hAnsi="GLOCK Sans"/>
          <w:sz w:val="22"/>
          <w:szCs w:val="22"/>
        </w:rPr>
      </w:pPr>
      <w:r w:rsidRPr="00B90517">
        <w:rPr>
          <w:rFonts w:ascii="GLOCK Sans" w:hAnsi="GLOCK Sans"/>
          <w:sz w:val="22"/>
          <w:szCs w:val="22"/>
        </w:rPr>
        <w:t>Range Address _________________________________________________________________</w:t>
      </w:r>
    </w:p>
    <w:p w14:paraId="3DAF4E97" w14:textId="77777777" w:rsidR="004C1AB5" w:rsidRPr="00B90517" w:rsidRDefault="004C1AB5" w:rsidP="00B90517">
      <w:pPr>
        <w:jc w:val="both"/>
        <w:rPr>
          <w:rFonts w:ascii="GLOCK Sans" w:hAnsi="GLOCK Sans"/>
          <w:sz w:val="22"/>
          <w:szCs w:val="22"/>
        </w:rPr>
      </w:pPr>
    </w:p>
    <w:p w14:paraId="0966D964" w14:textId="77777777" w:rsidR="00FC5D48" w:rsidRPr="00B90517" w:rsidRDefault="00625DCB" w:rsidP="00B90517">
      <w:pPr>
        <w:jc w:val="both"/>
        <w:rPr>
          <w:rFonts w:ascii="GLOCK Sans" w:hAnsi="GLOCK Sans"/>
          <w:sz w:val="22"/>
          <w:szCs w:val="22"/>
        </w:rPr>
      </w:pPr>
      <w:r w:rsidRPr="00B90517">
        <w:rPr>
          <w:rFonts w:ascii="GLOCK Sans" w:hAnsi="GLOCK Sans"/>
          <w:sz w:val="22"/>
          <w:szCs w:val="22"/>
        </w:rPr>
        <w:t xml:space="preserve">Choice of small frame GLOCK (recommended – faster turnaround) </w:t>
      </w:r>
      <w:r w:rsidR="00FC5D48" w:rsidRPr="00B90517">
        <w:rPr>
          <w:rFonts w:ascii="GLOCK Sans" w:hAnsi="GLOCK Sans"/>
          <w:sz w:val="22"/>
          <w:szCs w:val="22"/>
        </w:rPr>
        <w:t>or Award Certificate for match: ________________</w:t>
      </w:r>
      <w:r w:rsidRPr="00B90517">
        <w:rPr>
          <w:rFonts w:ascii="GLOCK Sans" w:hAnsi="GLOCK Sans"/>
          <w:sz w:val="22"/>
          <w:szCs w:val="22"/>
        </w:rPr>
        <w:t xml:space="preserve"> </w:t>
      </w:r>
      <w:r w:rsidR="00FC5D48" w:rsidRPr="00B90517">
        <w:rPr>
          <w:rFonts w:ascii="GLOCK Sans" w:hAnsi="GLOCK Sans"/>
          <w:sz w:val="22"/>
          <w:szCs w:val="22"/>
        </w:rPr>
        <w:t>(Specify</w:t>
      </w:r>
      <w:r w:rsidR="00840B41" w:rsidRPr="00B90517">
        <w:rPr>
          <w:rFonts w:ascii="GLOCK Sans" w:hAnsi="GLOCK Sans"/>
          <w:sz w:val="22"/>
          <w:szCs w:val="22"/>
        </w:rPr>
        <w:t xml:space="preserve"> model</w:t>
      </w:r>
      <w:r w:rsidR="00FC5D48" w:rsidRPr="00B90517">
        <w:rPr>
          <w:rFonts w:ascii="GLOCK Sans" w:hAnsi="GLOCK Sans"/>
          <w:sz w:val="22"/>
          <w:szCs w:val="22"/>
        </w:rPr>
        <w:t>)</w:t>
      </w:r>
    </w:p>
    <w:p w14:paraId="49AE7F55" w14:textId="77777777" w:rsidR="00FC5D48" w:rsidRDefault="00FC5D48" w:rsidP="00B90517">
      <w:pPr>
        <w:jc w:val="both"/>
        <w:rPr>
          <w:rFonts w:ascii="GLOCK Sans" w:hAnsi="GLOCK Sans"/>
          <w:b/>
          <w:sz w:val="22"/>
          <w:szCs w:val="22"/>
        </w:rPr>
      </w:pPr>
      <w:r w:rsidRPr="00B90517">
        <w:rPr>
          <w:rFonts w:ascii="GLOCK Sans" w:hAnsi="GLOCK Sans"/>
          <w:b/>
          <w:sz w:val="22"/>
          <w:szCs w:val="22"/>
        </w:rPr>
        <w:t>GSSF Indoor League Coordinator must confirm date preferences.</w:t>
      </w:r>
    </w:p>
    <w:p w14:paraId="341467ED" w14:textId="77777777" w:rsidR="00A75A03" w:rsidRDefault="00A75A03" w:rsidP="00B90517">
      <w:pPr>
        <w:jc w:val="both"/>
        <w:rPr>
          <w:rFonts w:ascii="GLOCK Sans" w:hAnsi="GLOCK Sans"/>
          <w:b/>
          <w:sz w:val="22"/>
          <w:szCs w:val="22"/>
        </w:rPr>
      </w:pPr>
    </w:p>
    <w:p w14:paraId="72FA3AE3" w14:textId="222E4F21" w:rsidR="00A75A03" w:rsidRDefault="00A75A03" w:rsidP="00B90517">
      <w:pPr>
        <w:jc w:val="both"/>
        <w:rPr>
          <w:rFonts w:ascii="GLOCK Sans" w:hAnsi="GLOCK Sans"/>
          <w:b/>
          <w:sz w:val="22"/>
          <w:szCs w:val="22"/>
        </w:rPr>
      </w:pPr>
      <w:r w:rsidRPr="00A75A03">
        <w:rPr>
          <w:rFonts w:ascii="GLOCK Sans" w:hAnsi="GLOCK Sans"/>
          <w:b/>
          <w:sz w:val="22"/>
          <w:szCs w:val="22"/>
        </w:rPr>
        <w:t>We encourage you to enroll in one of our GLOCK Commercial Programs (</w:t>
      </w:r>
      <w:hyperlink r:id="rId17" w:history="1">
        <w:r w:rsidR="00B53079" w:rsidRPr="00B53079">
          <w:rPr>
            <w:rStyle w:val="Hyperlink"/>
            <w:rFonts w:ascii="GLOCK Sans" w:hAnsi="GLOCK Sans"/>
            <w:b/>
            <w:bCs/>
            <w:sz w:val="22"/>
            <w:szCs w:val="22"/>
          </w:rPr>
          <w:t>Discover GLOCK PLUS: Premium Firearms and Accessories</w:t>
        </w:r>
      </w:hyperlink>
      <w:r w:rsidRPr="00A75A03">
        <w:rPr>
          <w:rFonts w:ascii="GLOCK Sans" w:hAnsi="GLOCK Sans"/>
          <w:b/>
          <w:sz w:val="22"/>
          <w:szCs w:val="22"/>
        </w:rPr>
        <w:t>).  We also encourage enrollment in the GLOCK Range Rental Program, so your range has GLOCK pistols available as rentals. Because this is a GLOCK-sanctioned match, all competitors must use a GLOCK pistol, and offering rental firearms can help ensure that participants who do not own one are still able to compete.</w:t>
      </w:r>
    </w:p>
    <w:p w14:paraId="4657CDF3" w14:textId="77777777" w:rsidR="009552A4" w:rsidRDefault="009552A4" w:rsidP="00B90517">
      <w:pPr>
        <w:jc w:val="both"/>
        <w:rPr>
          <w:rFonts w:ascii="GLOCK Sans" w:hAnsi="GLOCK Sans"/>
          <w:b/>
          <w:sz w:val="22"/>
          <w:szCs w:val="22"/>
        </w:rPr>
      </w:pPr>
    </w:p>
    <w:p w14:paraId="3184B699" w14:textId="77777777" w:rsidR="00FC5D48" w:rsidRPr="00B90517" w:rsidRDefault="00FC5D48" w:rsidP="00B90517">
      <w:pPr>
        <w:jc w:val="both"/>
        <w:rPr>
          <w:rFonts w:ascii="GLOCK Sans" w:hAnsi="GLOCK Sans"/>
          <w:sz w:val="22"/>
          <w:szCs w:val="22"/>
        </w:rPr>
      </w:pPr>
      <w:r w:rsidRPr="00B90517">
        <w:rPr>
          <w:rFonts w:ascii="GLOCK Sans" w:hAnsi="GLOCK Sans"/>
          <w:sz w:val="22"/>
          <w:szCs w:val="22"/>
        </w:rPr>
        <w:t>THE HOST AGREES TO THE FOLLOWING:</w:t>
      </w:r>
    </w:p>
    <w:p w14:paraId="4B5DE4D2" w14:textId="7D338FCD" w:rsidR="00FC5D48" w:rsidRPr="00B90517" w:rsidRDefault="00FC5D48" w:rsidP="00B90517">
      <w:pPr>
        <w:numPr>
          <w:ilvl w:val="0"/>
          <w:numId w:val="19"/>
        </w:numPr>
        <w:jc w:val="both"/>
        <w:rPr>
          <w:rFonts w:ascii="GLOCK Sans" w:hAnsi="GLOCK Sans"/>
          <w:sz w:val="22"/>
          <w:szCs w:val="22"/>
        </w:rPr>
      </w:pPr>
      <w:r w:rsidRPr="00B90517">
        <w:rPr>
          <w:rFonts w:ascii="GLOCK Sans" w:hAnsi="GLOCK Sans"/>
          <w:sz w:val="22"/>
          <w:szCs w:val="22"/>
        </w:rPr>
        <w:t xml:space="preserve">Remit </w:t>
      </w:r>
      <w:r w:rsidRPr="001423F2">
        <w:rPr>
          <w:rFonts w:ascii="GLOCK Sans" w:hAnsi="GLOCK Sans"/>
          <w:b/>
          <w:bCs/>
          <w:sz w:val="22"/>
          <w:szCs w:val="22"/>
        </w:rPr>
        <w:t>$</w:t>
      </w:r>
      <w:r w:rsidR="00625DCB" w:rsidRPr="001423F2">
        <w:rPr>
          <w:rFonts w:ascii="GLOCK Sans" w:hAnsi="GLOCK Sans"/>
          <w:b/>
          <w:bCs/>
          <w:sz w:val="22"/>
          <w:szCs w:val="22"/>
        </w:rPr>
        <w:t>5</w:t>
      </w:r>
      <w:r w:rsidR="001423F2" w:rsidRPr="001423F2">
        <w:rPr>
          <w:rFonts w:ascii="GLOCK Sans" w:hAnsi="GLOCK Sans"/>
          <w:b/>
          <w:bCs/>
          <w:sz w:val="22"/>
          <w:szCs w:val="22"/>
        </w:rPr>
        <w:t>50</w:t>
      </w:r>
      <w:r w:rsidRPr="00B90517">
        <w:rPr>
          <w:rFonts w:ascii="GLOCK Sans" w:hAnsi="GLOCK Sans"/>
          <w:sz w:val="22"/>
          <w:szCs w:val="22"/>
        </w:rPr>
        <w:t xml:space="preserve"> administrative fee.  </w:t>
      </w:r>
      <w:r w:rsidRPr="00B90517">
        <w:rPr>
          <w:rFonts w:ascii="GLOCK Sans" w:hAnsi="GLOCK Sans"/>
          <w:sz w:val="22"/>
          <w:szCs w:val="22"/>
          <w:highlight w:val="yellow"/>
        </w:rPr>
        <w:t>Without a paid, signed contract the Range Host understands that no match dates will be posted and no merchandise or supplies will be shipped.</w:t>
      </w:r>
    </w:p>
    <w:p w14:paraId="6C2032F0" w14:textId="77777777" w:rsidR="00FC5D48" w:rsidRPr="00B90517" w:rsidRDefault="00FC5D48" w:rsidP="00B90517">
      <w:pPr>
        <w:jc w:val="both"/>
        <w:rPr>
          <w:rFonts w:ascii="GLOCK Sans" w:hAnsi="GLOCK Sans"/>
          <w:sz w:val="22"/>
          <w:szCs w:val="22"/>
        </w:rPr>
      </w:pPr>
    </w:p>
    <w:p w14:paraId="2A4F1B8C" w14:textId="77777777" w:rsidR="00FC5D48" w:rsidRPr="00B90517" w:rsidRDefault="00FC5D48" w:rsidP="00B90517">
      <w:pPr>
        <w:numPr>
          <w:ilvl w:val="0"/>
          <w:numId w:val="19"/>
        </w:numPr>
        <w:jc w:val="both"/>
        <w:rPr>
          <w:rFonts w:ascii="GLOCK Sans" w:hAnsi="GLOCK Sans"/>
          <w:sz w:val="22"/>
          <w:szCs w:val="22"/>
        </w:rPr>
      </w:pPr>
      <w:r w:rsidRPr="00B90517">
        <w:rPr>
          <w:rFonts w:ascii="GLOCK Sans" w:hAnsi="GLOCK Sans"/>
          <w:sz w:val="22"/>
          <w:szCs w:val="22"/>
        </w:rPr>
        <w:t>To advertise or otherwise promote the Match to assure maximum participation during three (3) Matches over a 3-month period.</w:t>
      </w:r>
    </w:p>
    <w:p w14:paraId="37E0952A" w14:textId="77777777" w:rsidR="00FC5D48" w:rsidRPr="00B90517" w:rsidRDefault="00FC5D48" w:rsidP="00B90517">
      <w:pPr>
        <w:jc w:val="both"/>
        <w:rPr>
          <w:rFonts w:ascii="GLOCK Sans" w:hAnsi="GLOCK Sans"/>
          <w:sz w:val="22"/>
          <w:szCs w:val="22"/>
        </w:rPr>
      </w:pPr>
    </w:p>
    <w:p w14:paraId="1E40FCA1" w14:textId="4395A110" w:rsidR="00FC5D48" w:rsidRDefault="00FC5D48" w:rsidP="000C2218">
      <w:pPr>
        <w:numPr>
          <w:ilvl w:val="0"/>
          <w:numId w:val="19"/>
        </w:numPr>
        <w:jc w:val="both"/>
        <w:rPr>
          <w:rFonts w:ascii="GLOCK Sans" w:hAnsi="GLOCK Sans"/>
          <w:sz w:val="22"/>
          <w:szCs w:val="22"/>
        </w:rPr>
      </w:pPr>
      <w:r w:rsidRPr="003012BB">
        <w:rPr>
          <w:rFonts w:ascii="GLOCK Sans" w:hAnsi="GLOCK Sans"/>
          <w:sz w:val="22"/>
          <w:szCs w:val="22"/>
        </w:rPr>
        <w:t xml:space="preserve">To register/signup GSSF members at the door.  GSSF Membership is required of all competitors. </w:t>
      </w:r>
    </w:p>
    <w:p w14:paraId="5CA6CA37" w14:textId="77777777" w:rsidR="003012BB" w:rsidRDefault="003012BB" w:rsidP="003012BB">
      <w:pPr>
        <w:pStyle w:val="ListParagraph"/>
        <w:rPr>
          <w:rFonts w:ascii="GLOCK Sans" w:hAnsi="GLOCK Sans"/>
          <w:sz w:val="22"/>
          <w:szCs w:val="22"/>
        </w:rPr>
      </w:pPr>
    </w:p>
    <w:p w14:paraId="3E287EC3" w14:textId="77777777" w:rsidR="00FC5D48" w:rsidRPr="00B90517" w:rsidRDefault="00FC5D48" w:rsidP="00B90517">
      <w:pPr>
        <w:numPr>
          <w:ilvl w:val="0"/>
          <w:numId w:val="19"/>
        </w:numPr>
        <w:jc w:val="both"/>
        <w:rPr>
          <w:rFonts w:ascii="GLOCK Sans" w:hAnsi="GLOCK Sans"/>
          <w:sz w:val="22"/>
          <w:szCs w:val="22"/>
        </w:rPr>
      </w:pPr>
      <w:r w:rsidRPr="00B90517">
        <w:rPr>
          <w:rFonts w:ascii="GLOCK Sans" w:hAnsi="GLOCK Sans"/>
          <w:sz w:val="22"/>
          <w:szCs w:val="22"/>
        </w:rPr>
        <w:t>Competitors must compete in at least two (2) of the three (3) Matches to qualify for prizes.  The Range may charge a fee ($10-20) for each Match, which they retain.</w:t>
      </w:r>
    </w:p>
    <w:p w14:paraId="3293C340" w14:textId="77777777" w:rsidR="00FC5D48" w:rsidRPr="00B90517" w:rsidRDefault="00FC5D48" w:rsidP="00B90517">
      <w:pPr>
        <w:jc w:val="both"/>
        <w:rPr>
          <w:rFonts w:ascii="GLOCK Sans" w:hAnsi="GLOCK Sans"/>
          <w:sz w:val="22"/>
          <w:szCs w:val="22"/>
        </w:rPr>
      </w:pPr>
    </w:p>
    <w:p w14:paraId="69B641DE" w14:textId="08AAB6E1" w:rsidR="00FC5D48" w:rsidRPr="00B90517" w:rsidRDefault="00FC5D48" w:rsidP="00B90517">
      <w:pPr>
        <w:numPr>
          <w:ilvl w:val="0"/>
          <w:numId w:val="19"/>
        </w:numPr>
        <w:jc w:val="both"/>
        <w:rPr>
          <w:rFonts w:ascii="GLOCK Sans" w:hAnsi="GLOCK Sans"/>
          <w:sz w:val="22"/>
          <w:szCs w:val="22"/>
        </w:rPr>
      </w:pPr>
      <w:r w:rsidRPr="00B90517">
        <w:rPr>
          <w:rFonts w:ascii="GLOCK Sans" w:hAnsi="GLOCK Sans"/>
          <w:sz w:val="22"/>
          <w:szCs w:val="22"/>
        </w:rPr>
        <w:t xml:space="preserve">Follow the GLOCK Course of Fire and use </w:t>
      </w:r>
      <w:r w:rsidR="00E05AA3">
        <w:rPr>
          <w:rFonts w:ascii="GLOCK Sans" w:hAnsi="GLOCK Sans"/>
          <w:sz w:val="22"/>
          <w:szCs w:val="22"/>
        </w:rPr>
        <w:t xml:space="preserve">the </w:t>
      </w:r>
      <w:r w:rsidR="00E05AA3" w:rsidRPr="00E05AA3">
        <w:rPr>
          <w:rFonts w:ascii="GLOCK Sans" w:hAnsi="GLOCK Sans"/>
          <w:b/>
          <w:bCs/>
          <w:sz w:val="22"/>
          <w:szCs w:val="22"/>
        </w:rPr>
        <w:t xml:space="preserve">AC-1 </w:t>
      </w:r>
      <w:r w:rsidRPr="00E05AA3">
        <w:rPr>
          <w:rFonts w:ascii="GLOCK Sans" w:hAnsi="GLOCK Sans"/>
          <w:b/>
          <w:bCs/>
          <w:sz w:val="22"/>
          <w:szCs w:val="22"/>
        </w:rPr>
        <w:t>targets</w:t>
      </w:r>
      <w:r w:rsidRPr="00B90517">
        <w:rPr>
          <w:rFonts w:ascii="GLOCK Sans" w:hAnsi="GLOCK Sans"/>
          <w:sz w:val="22"/>
          <w:szCs w:val="22"/>
        </w:rPr>
        <w:t xml:space="preserve"> provided.</w:t>
      </w:r>
      <w:r w:rsidR="00E05AA3">
        <w:rPr>
          <w:rFonts w:ascii="GLOCK Sans" w:hAnsi="GLOCK Sans"/>
          <w:sz w:val="22"/>
          <w:szCs w:val="22"/>
        </w:rPr>
        <w:t xml:space="preserve"> If additional targets are needed they are availble to purchae for $ 125.00 per box of 200 by contacting Stephanie Padgett @ 770-319-4780 or stephanie.padgett@glock.us.</w:t>
      </w:r>
    </w:p>
    <w:p w14:paraId="1009D6C4" w14:textId="77777777" w:rsidR="00FC5D48" w:rsidRPr="00B90517" w:rsidRDefault="00FC5D48" w:rsidP="00B90517">
      <w:pPr>
        <w:jc w:val="both"/>
        <w:rPr>
          <w:rFonts w:ascii="GLOCK Sans" w:hAnsi="GLOCK Sans"/>
          <w:sz w:val="22"/>
          <w:szCs w:val="22"/>
        </w:rPr>
      </w:pPr>
    </w:p>
    <w:p w14:paraId="6480CD01" w14:textId="77777777" w:rsidR="00FC5D48" w:rsidRPr="00B90517" w:rsidRDefault="00FC5D48" w:rsidP="00B90517">
      <w:pPr>
        <w:numPr>
          <w:ilvl w:val="0"/>
          <w:numId w:val="19"/>
        </w:numPr>
        <w:jc w:val="both"/>
        <w:rPr>
          <w:rFonts w:ascii="GLOCK Sans" w:hAnsi="GLOCK Sans"/>
          <w:sz w:val="22"/>
          <w:szCs w:val="22"/>
        </w:rPr>
      </w:pPr>
      <w:r w:rsidRPr="00B90517">
        <w:rPr>
          <w:rFonts w:ascii="GLOCK Sans" w:hAnsi="GLOCK Sans"/>
          <w:sz w:val="22"/>
          <w:szCs w:val="22"/>
        </w:rPr>
        <w:t>Administer the Match following established GSSF Safety Rules.  Require that all Range Officers, competitors, and spectators present at the Match sign a Liability Release form supplied by the GSSF League.  Any individual refusing to sign the Liability Release will be required to leave the Match premises.</w:t>
      </w:r>
    </w:p>
    <w:p w14:paraId="3C459B38" w14:textId="77777777" w:rsidR="00FC5D48" w:rsidRPr="00B90517" w:rsidRDefault="00FC5D48" w:rsidP="00B90517">
      <w:pPr>
        <w:jc w:val="both"/>
        <w:rPr>
          <w:rFonts w:ascii="GLOCK Sans" w:hAnsi="GLOCK Sans"/>
          <w:sz w:val="22"/>
          <w:szCs w:val="22"/>
        </w:rPr>
      </w:pPr>
    </w:p>
    <w:p w14:paraId="556096D9" w14:textId="77777777" w:rsidR="00FC5D48" w:rsidRPr="00B90517" w:rsidRDefault="00FC5D48" w:rsidP="00B90517">
      <w:pPr>
        <w:numPr>
          <w:ilvl w:val="0"/>
          <w:numId w:val="19"/>
        </w:numPr>
        <w:jc w:val="both"/>
        <w:rPr>
          <w:rFonts w:ascii="GLOCK Sans" w:hAnsi="GLOCK Sans"/>
          <w:sz w:val="22"/>
          <w:szCs w:val="22"/>
        </w:rPr>
      </w:pPr>
      <w:r w:rsidRPr="00B90517">
        <w:rPr>
          <w:rFonts w:ascii="GLOCK Sans" w:hAnsi="GLOCK Sans"/>
          <w:sz w:val="22"/>
          <w:szCs w:val="22"/>
        </w:rPr>
        <w:t>Score the Match using the Lewis System.</w:t>
      </w:r>
    </w:p>
    <w:p w14:paraId="7587E50F" w14:textId="77777777" w:rsidR="00FC5D48" w:rsidRPr="00B90517" w:rsidRDefault="00FC5D48" w:rsidP="00B90517">
      <w:pPr>
        <w:jc w:val="both"/>
        <w:rPr>
          <w:rFonts w:ascii="GLOCK Sans" w:hAnsi="GLOCK Sans"/>
          <w:sz w:val="22"/>
          <w:szCs w:val="22"/>
        </w:rPr>
      </w:pPr>
    </w:p>
    <w:p w14:paraId="796B75AB" w14:textId="77777777" w:rsidR="00FC5D48" w:rsidRPr="00B90517" w:rsidRDefault="00FC5D48" w:rsidP="00B90517">
      <w:pPr>
        <w:numPr>
          <w:ilvl w:val="0"/>
          <w:numId w:val="19"/>
        </w:numPr>
        <w:jc w:val="both"/>
        <w:rPr>
          <w:rFonts w:ascii="GLOCK Sans" w:hAnsi="GLOCK Sans"/>
          <w:sz w:val="22"/>
          <w:szCs w:val="22"/>
        </w:rPr>
      </w:pPr>
      <w:r w:rsidRPr="00B90517">
        <w:rPr>
          <w:rFonts w:ascii="GLOCK Sans" w:hAnsi="GLOCK Sans"/>
          <w:sz w:val="22"/>
          <w:szCs w:val="22"/>
        </w:rPr>
        <w:t>Award prizes. We require that selection of the winner(s) be administered by an impartial third party.</w:t>
      </w:r>
    </w:p>
    <w:p w14:paraId="2A8E1FD4" w14:textId="77777777" w:rsidR="00FC5D48" w:rsidRPr="00B90517" w:rsidRDefault="00FC5D48" w:rsidP="00B90517">
      <w:pPr>
        <w:jc w:val="both"/>
        <w:rPr>
          <w:rFonts w:ascii="GLOCK Sans" w:hAnsi="GLOCK Sans"/>
          <w:sz w:val="22"/>
          <w:szCs w:val="22"/>
        </w:rPr>
      </w:pPr>
    </w:p>
    <w:p w14:paraId="2967C17D" w14:textId="0915FDFE" w:rsidR="00FC5D48" w:rsidRPr="00B90517" w:rsidRDefault="00FC5D48" w:rsidP="00B90517">
      <w:pPr>
        <w:numPr>
          <w:ilvl w:val="0"/>
          <w:numId w:val="19"/>
        </w:numPr>
        <w:jc w:val="both"/>
        <w:rPr>
          <w:rFonts w:ascii="GLOCK Sans" w:hAnsi="GLOCK Sans"/>
          <w:sz w:val="22"/>
          <w:szCs w:val="22"/>
        </w:rPr>
      </w:pPr>
      <w:r w:rsidRPr="00B90517">
        <w:rPr>
          <w:rFonts w:ascii="GLOCK Sans" w:hAnsi="GLOCK Sans"/>
          <w:sz w:val="22"/>
          <w:szCs w:val="22"/>
        </w:rPr>
        <w:lastRenderedPageBreak/>
        <w:t>Furnish winners names of class A, class B, class C, Unlimited,</w:t>
      </w:r>
      <w:r w:rsidR="00B22CB3" w:rsidRPr="00B90517">
        <w:rPr>
          <w:rFonts w:ascii="GLOCK Sans" w:hAnsi="GLOCK Sans"/>
          <w:sz w:val="22"/>
          <w:szCs w:val="22"/>
        </w:rPr>
        <w:t xml:space="preserve"> Pocket GLOCK</w:t>
      </w:r>
      <w:r w:rsidR="00BC15D3">
        <w:rPr>
          <w:rFonts w:ascii="GLOCK Sans" w:hAnsi="GLOCK Sans"/>
          <w:sz w:val="22"/>
          <w:szCs w:val="22"/>
        </w:rPr>
        <w:t xml:space="preserve">, Rimfire, MOS </w:t>
      </w:r>
      <w:r w:rsidR="00B22CB3" w:rsidRPr="00B90517">
        <w:rPr>
          <w:rFonts w:ascii="GLOCK Sans" w:hAnsi="GLOCK Sans"/>
          <w:sz w:val="22"/>
          <w:szCs w:val="22"/>
        </w:rPr>
        <w:t xml:space="preserve"> and</w:t>
      </w:r>
      <w:r w:rsidRPr="00B90517">
        <w:rPr>
          <w:rFonts w:ascii="GLOCK Sans" w:hAnsi="GLOCK Sans"/>
          <w:sz w:val="22"/>
          <w:szCs w:val="22"/>
        </w:rPr>
        <w:t xml:space="preserve"> special recognition categories</w:t>
      </w:r>
      <w:r w:rsidR="00B3746D" w:rsidRPr="00B90517">
        <w:rPr>
          <w:rFonts w:ascii="GLOCK Sans" w:hAnsi="GLOCK Sans"/>
          <w:sz w:val="22"/>
          <w:szCs w:val="22"/>
        </w:rPr>
        <w:t xml:space="preserve"> </w:t>
      </w:r>
      <w:r w:rsidRPr="00B90517">
        <w:rPr>
          <w:rFonts w:ascii="GLOCK Sans" w:hAnsi="GLOCK Sans"/>
          <w:sz w:val="22"/>
          <w:szCs w:val="22"/>
        </w:rPr>
        <w:t>and the give-away pistol to GLOCK for publication using the form provided in the paperwork.</w:t>
      </w:r>
    </w:p>
    <w:p w14:paraId="0C76981A" w14:textId="77777777" w:rsidR="00FC5D48" w:rsidRPr="00B90517" w:rsidRDefault="00FC5D48" w:rsidP="00B90517">
      <w:pPr>
        <w:pStyle w:val="ListParagraph"/>
        <w:jc w:val="both"/>
        <w:rPr>
          <w:rFonts w:ascii="GLOCK Sans" w:hAnsi="GLOCK Sans"/>
          <w:sz w:val="22"/>
          <w:szCs w:val="22"/>
        </w:rPr>
      </w:pPr>
    </w:p>
    <w:p w14:paraId="3CB5E00F" w14:textId="3AB388C6" w:rsidR="00FC5D48" w:rsidRPr="00C01F74" w:rsidRDefault="00FC5D48" w:rsidP="00B90517">
      <w:pPr>
        <w:numPr>
          <w:ilvl w:val="0"/>
          <w:numId w:val="19"/>
        </w:numPr>
        <w:jc w:val="both"/>
        <w:rPr>
          <w:rFonts w:ascii="GLOCK Sans" w:hAnsi="GLOCK Sans"/>
          <w:sz w:val="22"/>
          <w:szCs w:val="22"/>
          <w:highlight w:val="yellow"/>
        </w:rPr>
      </w:pPr>
      <w:r w:rsidRPr="00C01F74">
        <w:rPr>
          <w:rFonts w:ascii="GLOCK Sans" w:hAnsi="GLOCK Sans"/>
          <w:sz w:val="22"/>
          <w:szCs w:val="22"/>
          <w:highlight w:val="yellow"/>
        </w:rPr>
        <w:t xml:space="preserve">Return ALL GSSF </w:t>
      </w:r>
      <w:r w:rsidR="003012BB" w:rsidRPr="00C01F74">
        <w:rPr>
          <w:rFonts w:ascii="GLOCK Sans" w:hAnsi="GLOCK Sans"/>
          <w:sz w:val="22"/>
          <w:szCs w:val="22"/>
          <w:highlight w:val="yellow"/>
        </w:rPr>
        <w:t xml:space="preserve">Liability </w:t>
      </w:r>
      <w:r w:rsidRPr="00C01F74">
        <w:rPr>
          <w:rFonts w:ascii="GLOCK Sans" w:hAnsi="GLOCK Sans"/>
          <w:sz w:val="22"/>
          <w:szCs w:val="22"/>
          <w:highlight w:val="yellow"/>
        </w:rPr>
        <w:t xml:space="preserve"> forms to GLOCK immediately after </w:t>
      </w:r>
      <w:r w:rsidR="003012BB" w:rsidRPr="00C01F74">
        <w:rPr>
          <w:rFonts w:ascii="GLOCK Sans" w:hAnsi="GLOCK Sans"/>
          <w:sz w:val="22"/>
          <w:szCs w:val="22"/>
          <w:highlight w:val="yellow"/>
        </w:rPr>
        <w:t>the series ends.</w:t>
      </w:r>
      <w:r w:rsidR="004C3797" w:rsidRPr="00C01F74">
        <w:rPr>
          <w:rFonts w:ascii="GLOCK Sans" w:hAnsi="GLOCK Sans"/>
          <w:sz w:val="22"/>
          <w:szCs w:val="22"/>
          <w:highlight w:val="yellow"/>
        </w:rPr>
        <w:t xml:space="preserve"> </w:t>
      </w:r>
    </w:p>
    <w:p w14:paraId="3B776016" w14:textId="77777777" w:rsidR="00680772" w:rsidRDefault="00680772" w:rsidP="00680772">
      <w:pPr>
        <w:ind w:left="360"/>
        <w:jc w:val="center"/>
      </w:pPr>
    </w:p>
    <w:p w14:paraId="6DADF92A" w14:textId="77777777" w:rsidR="00B90517" w:rsidRDefault="00B90517" w:rsidP="00B90517">
      <w:pPr>
        <w:jc w:val="both"/>
        <w:rPr>
          <w:rFonts w:ascii="GLOCK Sans" w:hAnsi="GLOCK Sans"/>
          <w:sz w:val="22"/>
          <w:szCs w:val="22"/>
        </w:rPr>
      </w:pPr>
      <w:r>
        <w:rPr>
          <w:rFonts w:ascii="GLOCK Sans" w:hAnsi="GLOCK Sans"/>
          <w:sz w:val="22"/>
          <w:szCs w:val="22"/>
        </w:rPr>
        <w:t>*</w:t>
      </w:r>
      <w:r w:rsidRPr="00F92144">
        <w:rPr>
          <w:rFonts w:ascii="GLOCK Sans" w:hAnsi="GLOCK Sans"/>
          <w:sz w:val="22"/>
          <w:szCs w:val="22"/>
        </w:rPr>
        <w:t xml:space="preserve">We  </w:t>
      </w:r>
      <w:r>
        <w:rPr>
          <w:rFonts w:ascii="GLOCK Sans" w:hAnsi="GLOCK Sans"/>
          <w:sz w:val="22"/>
          <w:szCs w:val="22"/>
        </w:rPr>
        <w:t>offer GSSF Indoor League insulated</w:t>
      </w:r>
      <w:r w:rsidRPr="00F92144">
        <w:rPr>
          <w:rFonts w:ascii="GLOCK Sans" w:hAnsi="GLOCK Sans"/>
          <w:sz w:val="22"/>
          <w:szCs w:val="22"/>
        </w:rPr>
        <w:t xml:space="preserve"> travel coffee cups </w:t>
      </w:r>
      <w:r>
        <w:rPr>
          <w:rFonts w:ascii="GLOCK Sans" w:hAnsi="GLOCK Sans"/>
          <w:sz w:val="22"/>
          <w:szCs w:val="22"/>
        </w:rPr>
        <w:t xml:space="preserve">(logo only, no match information) </w:t>
      </w:r>
      <w:r w:rsidRPr="00F92144">
        <w:rPr>
          <w:rFonts w:ascii="GLOCK Sans" w:hAnsi="GLOCK Sans"/>
          <w:sz w:val="22"/>
          <w:szCs w:val="22"/>
        </w:rPr>
        <w:t>in lieu of plaques</w:t>
      </w:r>
      <w:r>
        <w:rPr>
          <w:rFonts w:ascii="GLOCK Sans" w:hAnsi="GLOCK Sans"/>
          <w:sz w:val="22"/>
          <w:szCs w:val="22"/>
        </w:rPr>
        <w:t>.</w:t>
      </w:r>
      <w:r w:rsidRPr="00F92144">
        <w:rPr>
          <w:rFonts w:ascii="GLOCK Sans" w:hAnsi="GLOCK Sans"/>
          <w:sz w:val="22"/>
          <w:szCs w:val="22"/>
        </w:rPr>
        <w:t xml:space="preserve">  Please specify </w:t>
      </w:r>
      <w:r>
        <w:rPr>
          <w:rFonts w:ascii="GLOCK Sans" w:hAnsi="GLOCK Sans"/>
          <w:sz w:val="22"/>
          <w:szCs w:val="22"/>
        </w:rPr>
        <w:t>your preference below:</w:t>
      </w:r>
      <w:r w:rsidRPr="00F92144">
        <w:rPr>
          <w:rFonts w:ascii="GLOCK Sans" w:hAnsi="GLOCK Sans"/>
          <w:sz w:val="22"/>
          <w:szCs w:val="22"/>
        </w:rPr>
        <w:t xml:space="preserve">  </w:t>
      </w:r>
    </w:p>
    <w:p w14:paraId="463CC3E8" w14:textId="77777777" w:rsidR="00B90517" w:rsidRPr="0061304E" w:rsidRDefault="00B90517" w:rsidP="00B90517">
      <w:pPr>
        <w:jc w:val="both"/>
        <w:rPr>
          <w:rFonts w:ascii="GLOCK Sans" w:hAnsi="GLOCK Sans"/>
          <w:b/>
          <w:i/>
          <w:color w:val="00B050"/>
        </w:rPr>
      </w:pPr>
    </w:p>
    <w:p w14:paraId="24347AAB" w14:textId="77777777" w:rsidR="000D6694" w:rsidRPr="00B90517" w:rsidRDefault="000D6694" w:rsidP="000D6694">
      <w:pPr>
        <w:rPr>
          <w:rFonts w:ascii="GLOCK Sans" w:hAnsi="GLOCK Sans"/>
          <w:sz w:val="22"/>
          <w:szCs w:val="22"/>
        </w:rPr>
      </w:pPr>
      <w:r>
        <w:rPr>
          <w:sz w:val="20"/>
          <w:szCs w:val="20"/>
        </w:rPr>
        <w:t xml:space="preserve"> </w:t>
      </w:r>
      <w:r w:rsidRPr="00DA5808">
        <w:rPr>
          <w:sz w:val="20"/>
          <w:szCs w:val="20"/>
        </w:rPr>
        <w:t xml:space="preserve">  </w:t>
      </w:r>
      <w:r w:rsidR="00B90517" w:rsidRPr="00B90517">
        <w:rPr>
          <w:rFonts w:ascii="GLOCK Sans" w:hAnsi="GLOCK Sans"/>
          <w:sz w:val="22"/>
          <w:szCs w:val="22"/>
        </w:rPr>
        <w:t xml:space="preserve">Plaques: </w:t>
      </w:r>
      <w:r w:rsidRPr="00B90517">
        <w:rPr>
          <w:rFonts w:ascii="GLOCK Sans" w:hAnsi="GLOCK Sans"/>
          <w:sz w:val="22"/>
          <w:szCs w:val="22"/>
        </w:rPr>
        <w:t xml:space="preserve"> ______________      </w:t>
      </w:r>
      <w:r w:rsidR="00B90517" w:rsidRPr="00B90517">
        <w:rPr>
          <w:rFonts w:ascii="GLOCK Sans" w:hAnsi="GLOCK Sans"/>
          <w:sz w:val="22"/>
          <w:szCs w:val="22"/>
        </w:rPr>
        <w:t xml:space="preserve">GSSF League Travel Coffee Mug </w:t>
      </w:r>
      <w:r w:rsidRPr="00B90517">
        <w:rPr>
          <w:rFonts w:ascii="GLOCK Sans" w:hAnsi="GLOCK Sans"/>
          <w:sz w:val="22"/>
          <w:szCs w:val="22"/>
        </w:rPr>
        <w:t>__________________</w:t>
      </w:r>
    </w:p>
    <w:p w14:paraId="0C52AE5E" w14:textId="77777777" w:rsidR="00680772" w:rsidRPr="00B90517" w:rsidRDefault="00680772" w:rsidP="00680772">
      <w:pPr>
        <w:ind w:left="360"/>
        <w:jc w:val="center"/>
        <w:rPr>
          <w:rFonts w:ascii="GLOCK Sans" w:hAnsi="GLOCK Sans"/>
          <w:sz w:val="22"/>
          <w:szCs w:val="22"/>
        </w:rPr>
      </w:pPr>
    </w:p>
    <w:p w14:paraId="5AF8011F" w14:textId="77777777" w:rsidR="00680772" w:rsidRDefault="00680772" w:rsidP="00680772">
      <w:pPr>
        <w:ind w:left="360"/>
      </w:pPr>
    </w:p>
    <w:p w14:paraId="136D66C1" w14:textId="77777777" w:rsidR="00E9188E" w:rsidRDefault="00E9188E" w:rsidP="00680772">
      <w:pPr>
        <w:ind w:left="360"/>
        <w:rPr>
          <w:rFonts w:ascii="GLOCK Sans" w:hAnsi="GLOCK Sans"/>
          <w:sz w:val="22"/>
          <w:szCs w:val="22"/>
        </w:rPr>
      </w:pPr>
    </w:p>
    <w:p w14:paraId="253A6EB4" w14:textId="77777777" w:rsidR="00C01F74" w:rsidRDefault="00C01F74" w:rsidP="00680772">
      <w:pPr>
        <w:ind w:left="360"/>
        <w:rPr>
          <w:rFonts w:ascii="GLOCK Sans" w:hAnsi="GLOCK Sans"/>
          <w:sz w:val="22"/>
          <w:szCs w:val="22"/>
        </w:rPr>
      </w:pPr>
    </w:p>
    <w:p w14:paraId="774FEC35" w14:textId="2BBDA39C" w:rsidR="00680772" w:rsidRPr="00867BD4" w:rsidRDefault="00680772" w:rsidP="00680772">
      <w:pPr>
        <w:ind w:left="360"/>
        <w:rPr>
          <w:rFonts w:ascii="GLOCK Sans" w:hAnsi="GLOCK Sans"/>
          <w:sz w:val="22"/>
          <w:szCs w:val="22"/>
        </w:rPr>
      </w:pPr>
      <w:r w:rsidRPr="00867BD4">
        <w:rPr>
          <w:rFonts w:ascii="GLOCK Sans" w:hAnsi="GLOCK Sans"/>
          <w:sz w:val="22"/>
          <w:szCs w:val="22"/>
        </w:rPr>
        <w:t>GLOCK AGREES TO THE FOLLOWING:</w:t>
      </w:r>
    </w:p>
    <w:p w14:paraId="5025A750" w14:textId="77777777" w:rsidR="00680772" w:rsidRPr="00867BD4" w:rsidRDefault="00680772" w:rsidP="00680772">
      <w:pPr>
        <w:ind w:left="360"/>
        <w:rPr>
          <w:rFonts w:ascii="GLOCK Sans" w:hAnsi="GLOCK Sans"/>
          <w:sz w:val="22"/>
          <w:szCs w:val="22"/>
        </w:rPr>
      </w:pPr>
    </w:p>
    <w:p w14:paraId="4F907DDB" w14:textId="73E2E5A7" w:rsidR="006C48FB" w:rsidRPr="00867BD4" w:rsidRDefault="006C48FB" w:rsidP="006C48FB">
      <w:pPr>
        <w:pStyle w:val="ListParagraph"/>
        <w:numPr>
          <w:ilvl w:val="0"/>
          <w:numId w:val="16"/>
        </w:numPr>
        <w:rPr>
          <w:rFonts w:ascii="GLOCK Sans" w:hAnsi="GLOCK Sans"/>
          <w:sz w:val="22"/>
          <w:szCs w:val="22"/>
        </w:rPr>
      </w:pPr>
      <w:r w:rsidRPr="00867BD4">
        <w:rPr>
          <w:rFonts w:ascii="GLOCK Sans" w:hAnsi="GLOCK Sans"/>
          <w:sz w:val="22"/>
          <w:szCs w:val="22"/>
        </w:rPr>
        <w:t xml:space="preserve">Advertise Match dates to GSSF members </w:t>
      </w:r>
      <w:r w:rsidR="00B3036C">
        <w:rPr>
          <w:rFonts w:ascii="GLOCK Sans" w:hAnsi="GLOCK Sans"/>
          <w:sz w:val="22"/>
          <w:szCs w:val="22"/>
        </w:rPr>
        <w:t>on the GSSF website and Facebook page</w:t>
      </w:r>
      <w:r w:rsidRPr="00867BD4">
        <w:rPr>
          <w:rFonts w:ascii="GLOCK Sans" w:hAnsi="GLOCK Sans"/>
          <w:sz w:val="22"/>
          <w:szCs w:val="22"/>
        </w:rPr>
        <w:t>.</w:t>
      </w:r>
    </w:p>
    <w:p w14:paraId="75391392" w14:textId="77777777" w:rsidR="006C48FB" w:rsidRPr="00867BD4" w:rsidRDefault="006C48FB" w:rsidP="006C48FB">
      <w:pPr>
        <w:ind w:left="360"/>
        <w:rPr>
          <w:rFonts w:ascii="GLOCK Sans" w:hAnsi="GLOCK Sans"/>
          <w:sz w:val="22"/>
          <w:szCs w:val="22"/>
        </w:rPr>
      </w:pPr>
    </w:p>
    <w:p w14:paraId="29B0C027" w14:textId="77777777" w:rsidR="006C48FB" w:rsidRPr="00867BD4" w:rsidRDefault="006C48FB" w:rsidP="006C48FB">
      <w:pPr>
        <w:pStyle w:val="ListParagraph"/>
        <w:numPr>
          <w:ilvl w:val="0"/>
          <w:numId w:val="16"/>
        </w:numPr>
        <w:rPr>
          <w:rFonts w:ascii="GLOCK Sans" w:hAnsi="GLOCK Sans"/>
          <w:sz w:val="22"/>
          <w:szCs w:val="22"/>
        </w:rPr>
      </w:pPr>
      <w:r w:rsidRPr="00867BD4">
        <w:rPr>
          <w:rFonts w:ascii="GLOCK Sans" w:hAnsi="GLOCK Sans"/>
          <w:sz w:val="22"/>
          <w:szCs w:val="22"/>
        </w:rPr>
        <w:t>Ship Match prize package.</w:t>
      </w:r>
    </w:p>
    <w:p w14:paraId="7CC8523C" w14:textId="77777777" w:rsidR="006C48FB" w:rsidRPr="00867BD4" w:rsidRDefault="006C48FB" w:rsidP="006C48FB">
      <w:pPr>
        <w:ind w:left="360"/>
        <w:rPr>
          <w:rFonts w:ascii="GLOCK Sans" w:hAnsi="GLOCK Sans"/>
          <w:sz w:val="22"/>
          <w:szCs w:val="22"/>
        </w:rPr>
      </w:pPr>
    </w:p>
    <w:p w14:paraId="786FEF68" w14:textId="77777777" w:rsidR="006C48FB" w:rsidRPr="00867BD4" w:rsidRDefault="006C48FB" w:rsidP="006C48FB">
      <w:pPr>
        <w:numPr>
          <w:ilvl w:val="0"/>
          <w:numId w:val="16"/>
        </w:numPr>
        <w:rPr>
          <w:rFonts w:ascii="GLOCK Sans" w:hAnsi="GLOCK Sans"/>
          <w:sz w:val="22"/>
          <w:szCs w:val="22"/>
        </w:rPr>
      </w:pPr>
      <w:r w:rsidRPr="00867BD4">
        <w:rPr>
          <w:rFonts w:ascii="GLOCK Sans" w:hAnsi="GLOCK Sans"/>
          <w:sz w:val="22"/>
          <w:szCs w:val="22"/>
        </w:rPr>
        <w:t xml:space="preserve">Supply a Course of Fire and </w:t>
      </w:r>
      <w:r w:rsidR="00B22CB3" w:rsidRPr="00867BD4">
        <w:rPr>
          <w:rFonts w:ascii="GLOCK Sans" w:hAnsi="GLOCK Sans"/>
          <w:sz w:val="22"/>
          <w:szCs w:val="22"/>
        </w:rPr>
        <w:t xml:space="preserve">one box of 200 </w:t>
      </w:r>
      <w:r w:rsidR="008832BD">
        <w:rPr>
          <w:rFonts w:ascii="GLOCK Sans" w:hAnsi="GLOCK Sans"/>
          <w:sz w:val="22"/>
          <w:szCs w:val="22"/>
        </w:rPr>
        <w:t>AC-1</w:t>
      </w:r>
      <w:r w:rsidR="00B22CB3" w:rsidRPr="00867BD4">
        <w:rPr>
          <w:rFonts w:ascii="GLOCK Sans" w:hAnsi="GLOCK Sans"/>
          <w:sz w:val="22"/>
          <w:szCs w:val="22"/>
        </w:rPr>
        <w:t xml:space="preserve"> Targets</w:t>
      </w:r>
      <w:r w:rsidRPr="00867BD4">
        <w:rPr>
          <w:rFonts w:ascii="GLOCK Sans" w:hAnsi="GLOCK Sans"/>
          <w:sz w:val="22"/>
          <w:szCs w:val="22"/>
        </w:rPr>
        <w:t>.</w:t>
      </w:r>
    </w:p>
    <w:p w14:paraId="79404FA8" w14:textId="77777777" w:rsidR="006C48FB" w:rsidRPr="00867BD4" w:rsidRDefault="006C48FB" w:rsidP="006C48FB">
      <w:pPr>
        <w:ind w:left="360"/>
        <w:rPr>
          <w:rFonts w:ascii="GLOCK Sans" w:hAnsi="GLOCK Sans"/>
          <w:sz w:val="22"/>
          <w:szCs w:val="22"/>
        </w:rPr>
      </w:pPr>
    </w:p>
    <w:p w14:paraId="333CC902" w14:textId="77777777" w:rsidR="006C48FB" w:rsidRPr="00867BD4" w:rsidRDefault="006C48FB" w:rsidP="006C48FB">
      <w:pPr>
        <w:numPr>
          <w:ilvl w:val="0"/>
          <w:numId w:val="16"/>
        </w:numPr>
        <w:rPr>
          <w:rFonts w:ascii="GLOCK Sans" w:hAnsi="GLOCK Sans"/>
          <w:sz w:val="22"/>
          <w:szCs w:val="22"/>
        </w:rPr>
      </w:pPr>
      <w:r w:rsidRPr="00867BD4">
        <w:rPr>
          <w:rFonts w:ascii="GLOCK Sans" w:hAnsi="GLOCK Sans"/>
          <w:sz w:val="22"/>
          <w:szCs w:val="22"/>
        </w:rPr>
        <w:t>Supply GSSF League Safety Rules.</w:t>
      </w:r>
    </w:p>
    <w:p w14:paraId="3DF817A3" w14:textId="77777777" w:rsidR="006C48FB" w:rsidRPr="00867BD4" w:rsidRDefault="006C48FB" w:rsidP="006C48FB">
      <w:pPr>
        <w:pStyle w:val="ListParagraph"/>
        <w:rPr>
          <w:rFonts w:ascii="GLOCK Sans" w:hAnsi="GLOCK Sans"/>
          <w:sz w:val="22"/>
          <w:szCs w:val="22"/>
        </w:rPr>
      </w:pPr>
    </w:p>
    <w:p w14:paraId="71AF8DBF" w14:textId="77777777" w:rsidR="006C48FB" w:rsidRPr="00867BD4" w:rsidRDefault="006C48FB" w:rsidP="006C48FB">
      <w:pPr>
        <w:numPr>
          <w:ilvl w:val="0"/>
          <w:numId w:val="16"/>
        </w:numPr>
        <w:rPr>
          <w:rFonts w:ascii="GLOCK Sans" w:hAnsi="GLOCK Sans"/>
          <w:sz w:val="22"/>
          <w:szCs w:val="22"/>
        </w:rPr>
      </w:pPr>
      <w:r w:rsidRPr="00867BD4">
        <w:rPr>
          <w:rFonts w:ascii="GLOCK Sans" w:hAnsi="GLOCK Sans"/>
          <w:sz w:val="22"/>
          <w:szCs w:val="22"/>
        </w:rPr>
        <w:t>Supply advertising poster for in store promotional use.</w:t>
      </w:r>
    </w:p>
    <w:p w14:paraId="76DDC7CD" w14:textId="77777777" w:rsidR="006C48FB" w:rsidRPr="00867BD4" w:rsidRDefault="006C48FB" w:rsidP="006C48FB">
      <w:pPr>
        <w:ind w:left="360"/>
        <w:rPr>
          <w:rFonts w:ascii="GLOCK Sans" w:hAnsi="GLOCK Sans"/>
          <w:sz w:val="22"/>
          <w:szCs w:val="22"/>
        </w:rPr>
      </w:pPr>
    </w:p>
    <w:p w14:paraId="35470792" w14:textId="018D0630" w:rsidR="006C48FB" w:rsidRPr="00867BD4" w:rsidRDefault="006C48FB" w:rsidP="006C48FB">
      <w:pPr>
        <w:numPr>
          <w:ilvl w:val="0"/>
          <w:numId w:val="16"/>
        </w:numPr>
        <w:rPr>
          <w:rFonts w:ascii="GLOCK Sans" w:hAnsi="GLOCK Sans"/>
          <w:sz w:val="22"/>
          <w:szCs w:val="22"/>
        </w:rPr>
      </w:pPr>
      <w:r w:rsidRPr="00867BD4">
        <w:rPr>
          <w:rFonts w:ascii="GLOCK Sans" w:hAnsi="GLOCK Sans"/>
          <w:sz w:val="22"/>
          <w:szCs w:val="22"/>
        </w:rPr>
        <w:t xml:space="preserve">Publish Series Winners on </w:t>
      </w:r>
      <w:hyperlink w:history="1">
        <w:r w:rsidR="000634F7" w:rsidRPr="00B70E2E">
          <w:rPr>
            <w:rStyle w:val="Hyperlink"/>
            <w:rFonts w:ascii="GLOCK Sans" w:hAnsi="GLOCK Sans"/>
            <w:sz w:val="22"/>
            <w:szCs w:val="22"/>
          </w:rPr>
          <w:t xml:space="preserve">https://gssf.pro </w:t>
        </w:r>
      </w:hyperlink>
    </w:p>
    <w:p w14:paraId="00FA4EE0" w14:textId="77777777" w:rsidR="00E20907" w:rsidRPr="00867BD4" w:rsidRDefault="00E20907" w:rsidP="00E20907">
      <w:pPr>
        <w:rPr>
          <w:rFonts w:ascii="GLOCK Sans" w:hAnsi="GLOCK Sans"/>
          <w:sz w:val="22"/>
          <w:szCs w:val="22"/>
        </w:rPr>
      </w:pPr>
    </w:p>
    <w:p w14:paraId="1DB08AE5" w14:textId="77777777" w:rsidR="00E20907" w:rsidRPr="00B90517" w:rsidRDefault="00E20907" w:rsidP="00680772">
      <w:pPr>
        <w:rPr>
          <w:rFonts w:ascii="GLOCK Sans" w:hAnsi="GLOCK Sans"/>
        </w:rPr>
      </w:pPr>
    </w:p>
    <w:p w14:paraId="18CD2A6B" w14:textId="77777777" w:rsidR="00680772" w:rsidRPr="00B90517" w:rsidRDefault="00680772" w:rsidP="00680772">
      <w:pPr>
        <w:rPr>
          <w:rFonts w:ascii="GLOCK Sans" w:hAnsi="GLOCK Sans"/>
        </w:rPr>
      </w:pPr>
    </w:p>
    <w:p w14:paraId="11E104D5" w14:textId="77777777" w:rsidR="00680772" w:rsidRPr="00867BD4" w:rsidRDefault="00680772" w:rsidP="00680772">
      <w:pPr>
        <w:rPr>
          <w:rFonts w:ascii="GLOCK Sans" w:hAnsi="GLOCK Sans"/>
          <w:sz w:val="22"/>
          <w:szCs w:val="22"/>
        </w:rPr>
      </w:pPr>
      <w:r w:rsidRPr="00867BD4">
        <w:rPr>
          <w:rFonts w:ascii="GLOCK Sans" w:hAnsi="GLOCK Sans"/>
          <w:sz w:val="22"/>
          <w:szCs w:val="22"/>
        </w:rPr>
        <w:t>Agreed: ___________________</w:t>
      </w:r>
      <w:r w:rsidR="00867BD4">
        <w:rPr>
          <w:rFonts w:ascii="GLOCK Sans" w:hAnsi="GLOCK Sans"/>
          <w:sz w:val="22"/>
          <w:szCs w:val="22"/>
        </w:rPr>
        <w:t>__</w:t>
      </w:r>
      <w:r w:rsidRPr="00867BD4">
        <w:rPr>
          <w:rFonts w:ascii="GLOCK Sans" w:hAnsi="GLOCK Sans"/>
          <w:sz w:val="22"/>
          <w:szCs w:val="22"/>
        </w:rPr>
        <w:t xml:space="preserve">____   </w:t>
      </w:r>
      <w:r w:rsidR="00867BD4">
        <w:rPr>
          <w:rFonts w:ascii="GLOCK Sans" w:hAnsi="GLOCK Sans"/>
          <w:sz w:val="22"/>
          <w:szCs w:val="22"/>
        </w:rPr>
        <w:tab/>
      </w:r>
      <w:r w:rsidRPr="00867BD4">
        <w:rPr>
          <w:rFonts w:ascii="GLOCK Sans" w:hAnsi="GLOCK Sans"/>
          <w:sz w:val="22"/>
          <w:szCs w:val="22"/>
        </w:rPr>
        <w:t>Agreed: ___</w:t>
      </w:r>
      <w:r w:rsidR="00867BD4">
        <w:rPr>
          <w:rFonts w:ascii="GLOCK Sans" w:hAnsi="GLOCK Sans"/>
          <w:sz w:val="22"/>
          <w:szCs w:val="22"/>
        </w:rPr>
        <w:t>__</w:t>
      </w:r>
      <w:r w:rsidRPr="00867BD4">
        <w:rPr>
          <w:rFonts w:ascii="GLOCK Sans" w:hAnsi="GLOCK Sans"/>
          <w:sz w:val="22"/>
          <w:szCs w:val="22"/>
        </w:rPr>
        <w:t>_______________</w:t>
      </w:r>
      <w:r w:rsidR="00B90517" w:rsidRPr="00867BD4">
        <w:rPr>
          <w:rFonts w:ascii="GLOCK Sans" w:hAnsi="GLOCK Sans"/>
          <w:sz w:val="22"/>
          <w:szCs w:val="22"/>
        </w:rPr>
        <w:t>___</w:t>
      </w:r>
      <w:r w:rsidRPr="00867BD4">
        <w:rPr>
          <w:rFonts w:ascii="GLOCK Sans" w:hAnsi="GLOCK Sans"/>
          <w:sz w:val="22"/>
          <w:szCs w:val="22"/>
        </w:rPr>
        <w:t>_____</w:t>
      </w:r>
    </w:p>
    <w:p w14:paraId="008312D2" w14:textId="77777777" w:rsidR="00680772" w:rsidRPr="00867BD4" w:rsidRDefault="00680772" w:rsidP="00680772">
      <w:pPr>
        <w:rPr>
          <w:rFonts w:ascii="GLOCK Sans" w:hAnsi="GLOCK Sans"/>
          <w:sz w:val="22"/>
          <w:szCs w:val="22"/>
        </w:rPr>
      </w:pPr>
      <w:r w:rsidRPr="00867BD4">
        <w:rPr>
          <w:rFonts w:ascii="GLOCK Sans" w:hAnsi="GLOCK Sans"/>
          <w:sz w:val="22"/>
          <w:szCs w:val="22"/>
        </w:rPr>
        <w:t xml:space="preserve">              Signed on behalf of the Range            </w:t>
      </w:r>
      <w:r w:rsidR="00867BD4">
        <w:rPr>
          <w:rFonts w:ascii="GLOCK Sans" w:hAnsi="GLOCK Sans"/>
          <w:sz w:val="22"/>
          <w:szCs w:val="22"/>
        </w:rPr>
        <w:t xml:space="preserve">          </w:t>
      </w:r>
      <w:r w:rsidR="00840B41" w:rsidRPr="00867BD4">
        <w:rPr>
          <w:rFonts w:ascii="GLOCK Sans" w:hAnsi="GLOCK Sans"/>
          <w:sz w:val="22"/>
          <w:szCs w:val="22"/>
        </w:rPr>
        <w:t>G</w:t>
      </w:r>
      <w:r w:rsidRPr="00867BD4">
        <w:rPr>
          <w:rFonts w:ascii="GLOCK Sans" w:hAnsi="GLOCK Sans"/>
          <w:sz w:val="22"/>
          <w:szCs w:val="22"/>
        </w:rPr>
        <w:t>SSF Indoor League Coordinator</w:t>
      </w:r>
    </w:p>
    <w:p w14:paraId="3F75BD4C" w14:textId="77777777" w:rsidR="00680772" w:rsidRPr="00867BD4" w:rsidRDefault="00680772" w:rsidP="00680772">
      <w:pPr>
        <w:rPr>
          <w:rFonts w:ascii="GLOCK Sans" w:hAnsi="GLOCK Sans"/>
          <w:sz w:val="22"/>
          <w:szCs w:val="22"/>
        </w:rPr>
      </w:pPr>
    </w:p>
    <w:p w14:paraId="22EBD4E2" w14:textId="77777777" w:rsidR="00680772" w:rsidRPr="00867BD4" w:rsidRDefault="00680772" w:rsidP="00680772">
      <w:pPr>
        <w:rPr>
          <w:rFonts w:ascii="GLOCK Sans" w:hAnsi="GLOCK Sans"/>
          <w:sz w:val="22"/>
          <w:szCs w:val="22"/>
        </w:rPr>
      </w:pPr>
    </w:p>
    <w:p w14:paraId="4C529547" w14:textId="77777777" w:rsidR="00C110FC" w:rsidRPr="00867BD4" w:rsidRDefault="00680772" w:rsidP="00C110FC">
      <w:pPr>
        <w:rPr>
          <w:rFonts w:ascii="GLOCK Sans" w:hAnsi="GLOCK Sans"/>
          <w:sz w:val="22"/>
          <w:szCs w:val="22"/>
        </w:rPr>
      </w:pPr>
      <w:r w:rsidRPr="00867BD4">
        <w:rPr>
          <w:rFonts w:ascii="GLOCK Sans" w:hAnsi="GLOCK Sans"/>
          <w:sz w:val="22"/>
          <w:szCs w:val="22"/>
        </w:rPr>
        <w:t>Name: __________________</w:t>
      </w:r>
      <w:r w:rsidR="00867BD4">
        <w:rPr>
          <w:rFonts w:ascii="GLOCK Sans" w:hAnsi="GLOCK Sans"/>
          <w:sz w:val="22"/>
          <w:szCs w:val="22"/>
        </w:rPr>
        <w:t>__</w:t>
      </w:r>
      <w:r w:rsidRPr="00867BD4">
        <w:rPr>
          <w:rFonts w:ascii="GLOCK Sans" w:hAnsi="GLOCK Sans"/>
          <w:sz w:val="22"/>
          <w:szCs w:val="22"/>
        </w:rPr>
        <w:t>______</w:t>
      </w:r>
      <w:r w:rsidR="00C110FC" w:rsidRPr="00867BD4">
        <w:rPr>
          <w:rFonts w:ascii="GLOCK Sans" w:hAnsi="GLOCK Sans"/>
          <w:sz w:val="22"/>
          <w:szCs w:val="22"/>
        </w:rPr>
        <w:t xml:space="preserve">   </w:t>
      </w:r>
      <w:r w:rsidR="00867BD4">
        <w:rPr>
          <w:rFonts w:ascii="GLOCK Sans" w:hAnsi="GLOCK Sans"/>
          <w:sz w:val="22"/>
          <w:szCs w:val="22"/>
        </w:rPr>
        <w:tab/>
      </w:r>
      <w:r w:rsidR="00C110FC" w:rsidRPr="00867BD4">
        <w:rPr>
          <w:rFonts w:ascii="GLOCK Sans" w:hAnsi="GLOCK Sans"/>
          <w:sz w:val="22"/>
          <w:szCs w:val="22"/>
        </w:rPr>
        <w:t>Name: _______</w:t>
      </w:r>
      <w:r w:rsidR="00867BD4">
        <w:rPr>
          <w:rFonts w:ascii="GLOCK Sans" w:hAnsi="GLOCK Sans"/>
          <w:sz w:val="22"/>
          <w:szCs w:val="22"/>
        </w:rPr>
        <w:t>__</w:t>
      </w:r>
      <w:r w:rsidR="00C110FC" w:rsidRPr="00867BD4">
        <w:rPr>
          <w:rFonts w:ascii="GLOCK Sans" w:hAnsi="GLOCK Sans"/>
          <w:sz w:val="22"/>
          <w:szCs w:val="22"/>
        </w:rPr>
        <w:t>_</w:t>
      </w:r>
      <w:r w:rsidR="00B90517" w:rsidRPr="00867BD4">
        <w:rPr>
          <w:rFonts w:ascii="GLOCK Sans" w:hAnsi="GLOCK Sans"/>
          <w:sz w:val="22"/>
          <w:szCs w:val="22"/>
        </w:rPr>
        <w:t>___</w:t>
      </w:r>
      <w:r w:rsidR="00C110FC" w:rsidRPr="00867BD4">
        <w:rPr>
          <w:rFonts w:ascii="GLOCK Sans" w:hAnsi="GLOCK Sans"/>
          <w:sz w:val="22"/>
          <w:szCs w:val="22"/>
        </w:rPr>
        <w:t>________________</w:t>
      </w:r>
    </w:p>
    <w:p w14:paraId="1735A0F5" w14:textId="77777777" w:rsidR="00680772" w:rsidRPr="00867BD4" w:rsidRDefault="00C110FC" w:rsidP="00AD0804">
      <w:pPr>
        <w:rPr>
          <w:rFonts w:ascii="GLOCK Sans" w:hAnsi="GLOCK Sans"/>
          <w:sz w:val="22"/>
          <w:szCs w:val="22"/>
        </w:rPr>
      </w:pPr>
      <w:r w:rsidRPr="00867BD4">
        <w:rPr>
          <w:rFonts w:ascii="GLOCK Sans" w:hAnsi="GLOCK Sans"/>
          <w:sz w:val="22"/>
          <w:szCs w:val="22"/>
        </w:rPr>
        <w:t xml:space="preserve">            Name, typed or printed</w:t>
      </w:r>
      <w:r w:rsidRPr="00867BD4">
        <w:rPr>
          <w:rFonts w:ascii="GLOCK Sans" w:hAnsi="GLOCK Sans"/>
          <w:sz w:val="22"/>
          <w:szCs w:val="22"/>
        </w:rPr>
        <w:tab/>
      </w:r>
      <w:r w:rsidRPr="00867BD4">
        <w:rPr>
          <w:rFonts w:ascii="GLOCK Sans" w:hAnsi="GLOCK Sans"/>
          <w:sz w:val="22"/>
          <w:szCs w:val="22"/>
        </w:rPr>
        <w:tab/>
        <w:t xml:space="preserve">    </w:t>
      </w:r>
      <w:r w:rsidR="00B90517" w:rsidRPr="00867BD4">
        <w:rPr>
          <w:rFonts w:ascii="GLOCK Sans" w:hAnsi="GLOCK Sans"/>
          <w:sz w:val="22"/>
          <w:szCs w:val="22"/>
        </w:rPr>
        <w:t xml:space="preserve">       </w:t>
      </w:r>
      <w:r w:rsidR="00867BD4">
        <w:rPr>
          <w:rFonts w:ascii="GLOCK Sans" w:hAnsi="GLOCK Sans"/>
          <w:sz w:val="22"/>
          <w:szCs w:val="22"/>
        </w:rPr>
        <w:t xml:space="preserve"> </w:t>
      </w:r>
      <w:r w:rsidR="004C3797" w:rsidRPr="00867BD4">
        <w:rPr>
          <w:rFonts w:ascii="GLOCK Sans" w:hAnsi="GLOCK Sans"/>
          <w:sz w:val="22"/>
          <w:szCs w:val="22"/>
        </w:rPr>
        <w:t xml:space="preserve">Stephanie </w:t>
      </w:r>
      <w:r w:rsidR="00AD0804" w:rsidRPr="00867BD4">
        <w:rPr>
          <w:rFonts w:ascii="GLOCK Sans" w:hAnsi="GLOCK Sans"/>
          <w:sz w:val="22"/>
          <w:szCs w:val="22"/>
        </w:rPr>
        <w:t>Padgett</w:t>
      </w:r>
    </w:p>
    <w:p w14:paraId="7F6C9A83" w14:textId="77777777" w:rsidR="00680772" w:rsidRPr="00867BD4" w:rsidRDefault="00680772" w:rsidP="00680772">
      <w:pPr>
        <w:rPr>
          <w:rFonts w:ascii="GLOCK Sans" w:hAnsi="GLOCK Sans"/>
          <w:sz w:val="22"/>
          <w:szCs w:val="22"/>
        </w:rPr>
      </w:pPr>
    </w:p>
    <w:p w14:paraId="047086AF" w14:textId="77777777" w:rsidR="00680772" w:rsidRPr="00867BD4" w:rsidRDefault="00680772" w:rsidP="00680772">
      <w:pPr>
        <w:rPr>
          <w:rFonts w:ascii="GLOCK Sans" w:hAnsi="GLOCK Sans"/>
          <w:sz w:val="22"/>
          <w:szCs w:val="22"/>
        </w:rPr>
      </w:pPr>
    </w:p>
    <w:p w14:paraId="6BEB9B0C" w14:textId="77777777" w:rsidR="00680772" w:rsidRPr="00867BD4" w:rsidRDefault="00680772" w:rsidP="00680772">
      <w:pPr>
        <w:rPr>
          <w:rFonts w:ascii="GLOCK Sans" w:hAnsi="GLOCK Sans"/>
          <w:sz w:val="22"/>
          <w:szCs w:val="22"/>
        </w:rPr>
      </w:pPr>
      <w:r w:rsidRPr="00867BD4">
        <w:rPr>
          <w:rFonts w:ascii="GLOCK Sans" w:hAnsi="GLOCK Sans"/>
          <w:sz w:val="22"/>
          <w:szCs w:val="22"/>
        </w:rPr>
        <w:t>Date: _________________</w:t>
      </w:r>
      <w:r w:rsidR="00867BD4">
        <w:rPr>
          <w:rFonts w:ascii="GLOCK Sans" w:hAnsi="GLOCK Sans"/>
          <w:sz w:val="22"/>
          <w:szCs w:val="22"/>
        </w:rPr>
        <w:t>__</w:t>
      </w:r>
      <w:r w:rsidRPr="00867BD4">
        <w:rPr>
          <w:rFonts w:ascii="GLOCK Sans" w:hAnsi="GLOCK Sans"/>
          <w:sz w:val="22"/>
          <w:szCs w:val="22"/>
        </w:rPr>
        <w:t xml:space="preserve">________    </w:t>
      </w:r>
      <w:r w:rsidR="00867BD4">
        <w:rPr>
          <w:rFonts w:ascii="GLOCK Sans" w:hAnsi="GLOCK Sans"/>
          <w:sz w:val="22"/>
          <w:szCs w:val="22"/>
        </w:rPr>
        <w:tab/>
      </w:r>
      <w:r w:rsidRPr="00867BD4">
        <w:rPr>
          <w:rFonts w:ascii="GLOCK Sans" w:hAnsi="GLOCK Sans"/>
          <w:sz w:val="22"/>
          <w:szCs w:val="22"/>
        </w:rPr>
        <w:t>Date: ______</w:t>
      </w:r>
      <w:r w:rsidR="00B90517" w:rsidRPr="00867BD4">
        <w:rPr>
          <w:rFonts w:ascii="GLOCK Sans" w:hAnsi="GLOCK Sans"/>
          <w:sz w:val="22"/>
          <w:szCs w:val="22"/>
        </w:rPr>
        <w:t>___</w:t>
      </w:r>
      <w:r w:rsidR="00867BD4">
        <w:rPr>
          <w:rFonts w:ascii="GLOCK Sans" w:hAnsi="GLOCK Sans"/>
          <w:sz w:val="22"/>
          <w:szCs w:val="22"/>
        </w:rPr>
        <w:t>__</w:t>
      </w:r>
      <w:r w:rsidR="00B90517" w:rsidRPr="00867BD4">
        <w:rPr>
          <w:rFonts w:ascii="GLOCK Sans" w:hAnsi="GLOCK Sans"/>
          <w:sz w:val="22"/>
          <w:szCs w:val="22"/>
        </w:rPr>
        <w:t>_</w:t>
      </w:r>
      <w:r w:rsidRPr="00867BD4">
        <w:rPr>
          <w:rFonts w:ascii="GLOCK Sans" w:hAnsi="GLOCK Sans"/>
          <w:sz w:val="22"/>
          <w:szCs w:val="22"/>
        </w:rPr>
        <w:t>__________________</w:t>
      </w:r>
    </w:p>
    <w:p w14:paraId="48A81365" w14:textId="77777777" w:rsidR="00680772" w:rsidRPr="00867BD4" w:rsidRDefault="00680772" w:rsidP="00680772">
      <w:pPr>
        <w:rPr>
          <w:sz w:val="22"/>
          <w:szCs w:val="22"/>
        </w:rPr>
      </w:pPr>
    </w:p>
    <w:p w14:paraId="72FCE33A" w14:textId="77777777" w:rsidR="00680772" w:rsidRPr="00867BD4" w:rsidRDefault="00680772" w:rsidP="00680772">
      <w:pPr>
        <w:rPr>
          <w:sz w:val="22"/>
          <w:szCs w:val="22"/>
        </w:rPr>
      </w:pPr>
    </w:p>
    <w:p w14:paraId="6AA62A98" w14:textId="77777777" w:rsidR="00680772" w:rsidRDefault="00680772" w:rsidP="00680772"/>
    <w:p w14:paraId="03BCF33F" w14:textId="77777777" w:rsidR="00680772" w:rsidRDefault="00680772" w:rsidP="00680772"/>
    <w:p w14:paraId="02CC6C31" w14:textId="77777777" w:rsidR="00680772" w:rsidRDefault="00680772" w:rsidP="00680772"/>
    <w:p w14:paraId="775F3F08" w14:textId="77777777" w:rsidR="00680772" w:rsidRDefault="00680772" w:rsidP="00680772"/>
    <w:p w14:paraId="1C020EB2" w14:textId="77777777" w:rsidR="00B90517" w:rsidRDefault="00B90517" w:rsidP="00680772"/>
    <w:p w14:paraId="15FA85BA" w14:textId="77777777" w:rsidR="00B90517" w:rsidRDefault="00B90517" w:rsidP="00680772"/>
    <w:p w14:paraId="46E8F9DA" w14:textId="77777777" w:rsidR="00B90517" w:rsidRDefault="00B90517" w:rsidP="00680772"/>
    <w:p w14:paraId="72C5EC65" w14:textId="77777777" w:rsidR="00B90517" w:rsidRDefault="00B90517" w:rsidP="00680772"/>
    <w:p w14:paraId="2E0AD47B" w14:textId="77777777" w:rsidR="00B90517" w:rsidRDefault="00B90517" w:rsidP="00680772"/>
    <w:p w14:paraId="70863AD6" w14:textId="77777777" w:rsidR="00B90517" w:rsidRDefault="00B90517" w:rsidP="00680772"/>
    <w:p w14:paraId="688C20DF" w14:textId="77777777" w:rsidR="00B90517" w:rsidRDefault="00B90517" w:rsidP="00680772"/>
    <w:tbl>
      <w:tblPr>
        <w:tblW w:w="11016" w:type="dxa"/>
        <w:tblLayout w:type="fixed"/>
        <w:tblLook w:val="0000" w:firstRow="0" w:lastRow="0" w:firstColumn="0" w:lastColumn="0" w:noHBand="0" w:noVBand="0"/>
      </w:tblPr>
      <w:tblGrid>
        <w:gridCol w:w="11016"/>
      </w:tblGrid>
      <w:tr w:rsidR="00FF7139" w14:paraId="1502F28D" w14:textId="77777777" w:rsidTr="00C8397A">
        <w:trPr>
          <w:trHeight w:val="1251"/>
        </w:trPr>
        <w:tc>
          <w:tcPr>
            <w:tcW w:w="11016" w:type="dxa"/>
            <w:tcBorders>
              <w:top w:val="nil"/>
              <w:left w:val="nil"/>
              <w:bottom w:val="nil"/>
              <w:right w:val="nil"/>
            </w:tcBorders>
          </w:tcPr>
          <w:p w14:paraId="38E3C4D5" w14:textId="1E57E0AE" w:rsidR="00FF7139" w:rsidRDefault="000C2218" w:rsidP="000C2218">
            <w:pPr>
              <w:jc w:val="center"/>
              <w:rPr>
                <w:rFonts w:ascii="Arial" w:hAnsi="Arial"/>
                <w:b/>
                <w:sz w:val="22"/>
              </w:rPr>
            </w:pPr>
            <w:r>
              <w:rPr>
                <w:noProof/>
              </w:rPr>
              <w:lastRenderedPageBreak/>
              <w:drawing>
                <wp:inline distT="0" distB="0" distL="0" distR="0" wp14:anchorId="2C53427D" wp14:editId="112A6FA2">
                  <wp:extent cx="4217607" cy="758132"/>
                  <wp:effectExtent l="0" t="0" r="0" b="4445"/>
                  <wp:docPr id="11" name="Picture 11" descr="C:\Users\sst2\AppData\Local\Packages\Microsoft.Windows.Photos_8wekyb3d8bbwe\TempState\ShareServiceTempFolder\GSSF.pro LOGO (no ™) Red G - Black Text - White Bkgrnd HIRES (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st2\AppData\Local\Packages\Microsoft.Windows.Photos_8wekyb3d8bbwe\TempState\ShareServiceTempFolder\GSSF.pro LOGO (no ™) Red G - Black Text - White Bkgrnd HIRES (002).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21602" cy="758850"/>
                          </a:xfrm>
                          <a:prstGeom prst="rect">
                            <a:avLst/>
                          </a:prstGeom>
                          <a:noFill/>
                          <a:ln>
                            <a:noFill/>
                          </a:ln>
                        </pic:spPr>
                      </pic:pic>
                    </a:graphicData>
                  </a:graphic>
                </wp:inline>
              </w:drawing>
            </w:r>
          </w:p>
        </w:tc>
      </w:tr>
      <w:tr w:rsidR="00C8397A" w14:paraId="758FF7A5" w14:textId="77777777" w:rsidTr="00C8397A">
        <w:tc>
          <w:tcPr>
            <w:tcW w:w="11016" w:type="dxa"/>
            <w:tcBorders>
              <w:top w:val="nil"/>
              <w:left w:val="nil"/>
              <w:bottom w:val="nil"/>
              <w:right w:val="nil"/>
            </w:tcBorders>
          </w:tcPr>
          <w:p w14:paraId="3975C193" w14:textId="1BDD0989" w:rsidR="00C8397A" w:rsidRPr="00C8397A" w:rsidRDefault="00C8397A" w:rsidP="00C8397A">
            <w:pPr>
              <w:pStyle w:val="Heading2"/>
              <w:jc w:val="center"/>
              <w:rPr>
                <w:rFonts w:ascii="Arial" w:hAnsi="Arial" w:cs="Arial"/>
                <w:b/>
                <w:bCs/>
                <w:sz w:val="28"/>
                <w:u w:val="none"/>
              </w:rPr>
            </w:pPr>
            <w:r w:rsidRPr="00C8397A">
              <w:rPr>
                <w:rFonts w:ascii="Arial" w:hAnsi="Arial" w:cs="Arial"/>
                <w:b/>
                <w:bCs/>
                <w:sz w:val="28"/>
                <w:u w:val="none"/>
              </w:rPr>
              <w:t>LIABILITY RELEASE</w:t>
            </w:r>
          </w:p>
        </w:tc>
      </w:tr>
      <w:tr w:rsidR="00C8397A" w14:paraId="70A48B53" w14:textId="77777777" w:rsidTr="00C8397A">
        <w:trPr>
          <w:trHeight w:val="180"/>
        </w:trPr>
        <w:tc>
          <w:tcPr>
            <w:tcW w:w="11016" w:type="dxa"/>
            <w:tcBorders>
              <w:top w:val="nil"/>
              <w:left w:val="nil"/>
              <w:bottom w:val="nil"/>
              <w:right w:val="nil"/>
            </w:tcBorders>
          </w:tcPr>
          <w:p w14:paraId="2F1C6D94" w14:textId="77777777" w:rsidR="00C8397A" w:rsidRDefault="00C8397A" w:rsidP="00C8397A">
            <w:pPr>
              <w:jc w:val="both"/>
              <w:rPr>
                <w:rFonts w:ascii="Arial" w:hAnsi="Arial"/>
                <w:b/>
                <w:sz w:val="22"/>
              </w:rPr>
            </w:pPr>
          </w:p>
        </w:tc>
      </w:tr>
      <w:tr w:rsidR="00C8397A" w14:paraId="56309CC6" w14:textId="77777777" w:rsidTr="00C8397A">
        <w:tc>
          <w:tcPr>
            <w:tcW w:w="11016" w:type="dxa"/>
            <w:tcBorders>
              <w:top w:val="nil"/>
              <w:left w:val="nil"/>
              <w:bottom w:val="nil"/>
              <w:right w:val="nil"/>
            </w:tcBorders>
          </w:tcPr>
          <w:p w14:paraId="7381D0B5" w14:textId="2A44DD3E" w:rsidR="00C8397A" w:rsidRDefault="00C8397A" w:rsidP="00C8397A">
            <w:pPr>
              <w:jc w:val="both"/>
              <w:rPr>
                <w:rFonts w:ascii="Arial" w:hAnsi="Arial"/>
                <w:b/>
                <w:sz w:val="22"/>
              </w:rPr>
            </w:pPr>
            <w:r>
              <w:rPr>
                <w:rFonts w:ascii="Arial" w:hAnsi="Arial"/>
                <w:b/>
                <w:sz w:val="22"/>
              </w:rPr>
              <w:t xml:space="preserve">The undersigned, a Range Officer, Spectator or Competitor at the </w:t>
            </w:r>
            <w:r>
              <w:rPr>
                <w:rFonts w:ascii="Arial" w:hAnsi="Arial"/>
                <w:b/>
                <w:sz w:val="22"/>
                <w:u w:val="single"/>
              </w:rPr>
              <w:t>GLOCK, INC./ GLOCK SPORT SHOOTING FOUNDATION</w:t>
            </w:r>
            <w:r>
              <w:rPr>
                <w:rFonts w:ascii="Arial" w:hAnsi="Arial"/>
                <w:b/>
                <w:sz w:val="22"/>
              </w:rPr>
              <w:t xml:space="preserve"> (hereinafter referred to as “GSSF”) LEAGUE Series (hereinafter referred to as the “Series”)  held at the ______________________ Range located in __________________________ (hereinafter referred to as “ Host”), on ____________, ____________, and _____________ hereby agrees as follows:</w:t>
            </w:r>
          </w:p>
        </w:tc>
      </w:tr>
      <w:tr w:rsidR="00C8397A" w14:paraId="3E5A9119" w14:textId="77777777" w:rsidTr="00C8397A">
        <w:tc>
          <w:tcPr>
            <w:tcW w:w="11016" w:type="dxa"/>
            <w:tcBorders>
              <w:top w:val="nil"/>
              <w:left w:val="nil"/>
              <w:bottom w:val="nil"/>
              <w:right w:val="nil"/>
            </w:tcBorders>
          </w:tcPr>
          <w:p w14:paraId="21FB3CDC" w14:textId="77777777" w:rsidR="00C8397A" w:rsidRDefault="00C8397A" w:rsidP="00C8397A">
            <w:pPr>
              <w:jc w:val="both"/>
              <w:rPr>
                <w:rFonts w:ascii="Arial" w:hAnsi="Arial"/>
                <w:b/>
                <w:sz w:val="22"/>
              </w:rPr>
            </w:pPr>
          </w:p>
        </w:tc>
      </w:tr>
      <w:tr w:rsidR="00C8397A" w14:paraId="68747A75" w14:textId="77777777" w:rsidTr="00C8397A">
        <w:tc>
          <w:tcPr>
            <w:tcW w:w="11016" w:type="dxa"/>
            <w:tcBorders>
              <w:top w:val="nil"/>
              <w:left w:val="nil"/>
              <w:bottom w:val="nil"/>
              <w:right w:val="nil"/>
            </w:tcBorders>
          </w:tcPr>
          <w:p w14:paraId="337D495E" w14:textId="0FCEA421" w:rsidR="00C8397A" w:rsidRDefault="00C8397A" w:rsidP="00C8397A">
            <w:pPr>
              <w:jc w:val="both"/>
              <w:rPr>
                <w:rFonts w:ascii="Arial" w:hAnsi="Arial"/>
                <w:b/>
                <w:sz w:val="22"/>
              </w:rPr>
            </w:pPr>
            <w:r>
              <w:rPr>
                <w:rFonts w:ascii="Arial" w:hAnsi="Arial"/>
                <w:b/>
                <w:sz w:val="22"/>
              </w:rPr>
              <w:t>In consideration that GSSF and the Host allow the undersigned to act as a Range Officer and/or to observe and/or to compete in the Series, the undersigned hereby irrevocably and unconditionally releases GSSF and the Host, and their agents, officers, directors, trustees, assigns, employees, and members from any and all claims, rights, demands, and causes of action, whether in contract, tort or otherwise, which the undersigned has or may have, whether now or in the future, arising out of any contact, occurrence, event, act or omission which may occur as a direct or indirect consequence of the undersigned’s attendance or participation in the Series and any and all other series, sponsored by, held at the direction of, or in any way connected with GSSF League, that the competitor may attend in the future.</w:t>
            </w:r>
          </w:p>
        </w:tc>
      </w:tr>
      <w:tr w:rsidR="00C8397A" w14:paraId="7F7A6289" w14:textId="77777777" w:rsidTr="00C8397A">
        <w:tc>
          <w:tcPr>
            <w:tcW w:w="11016" w:type="dxa"/>
            <w:tcBorders>
              <w:top w:val="nil"/>
              <w:left w:val="nil"/>
              <w:bottom w:val="nil"/>
              <w:right w:val="nil"/>
            </w:tcBorders>
          </w:tcPr>
          <w:p w14:paraId="578AB624" w14:textId="61AEEF0A" w:rsidR="00C8397A" w:rsidRDefault="00C8397A" w:rsidP="00C8397A">
            <w:pPr>
              <w:jc w:val="both"/>
              <w:rPr>
                <w:rFonts w:ascii="Arial" w:hAnsi="Arial"/>
                <w:b/>
                <w:sz w:val="22"/>
              </w:rPr>
            </w:pPr>
          </w:p>
        </w:tc>
      </w:tr>
      <w:tr w:rsidR="00C8397A" w14:paraId="7C770642" w14:textId="77777777" w:rsidTr="00C8397A">
        <w:tc>
          <w:tcPr>
            <w:tcW w:w="11016" w:type="dxa"/>
            <w:tcBorders>
              <w:top w:val="nil"/>
              <w:left w:val="nil"/>
              <w:bottom w:val="nil"/>
              <w:right w:val="nil"/>
            </w:tcBorders>
          </w:tcPr>
          <w:p w14:paraId="15230B59" w14:textId="47549C45" w:rsidR="00C8397A" w:rsidRDefault="00C8397A" w:rsidP="00C8397A">
            <w:pPr>
              <w:jc w:val="both"/>
              <w:rPr>
                <w:rFonts w:ascii="Arial" w:hAnsi="Arial"/>
                <w:b/>
                <w:sz w:val="22"/>
              </w:rPr>
            </w:pPr>
            <w:r>
              <w:rPr>
                <w:rFonts w:ascii="Arial" w:hAnsi="Arial"/>
                <w:b/>
                <w:sz w:val="22"/>
              </w:rPr>
              <w:t>If the undersigned is observing the Match, but is not participating in the Series, the undersigned agrees to wear appropriate eye and hearing protection at all times while the undersigned is in the vicinity of any live firing of firearms.</w:t>
            </w:r>
          </w:p>
        </w:tc>
      </w:tr>
      <w:tr w:rsidR="00C8397A" w14:paraId="68E23A1E" w14:textId="77777777" w:rsidTr="00C8397A">
        <w:tc>
          <w:tcPr>
            <w:tcW w:w="11016" w:type="dxa"/>
            <w:tcBorders>
              <w:top w:val="nil"/>
              <w:left w:val="nil"/>
              <w:bottom w:val="nil"/>
              <w:right w:val="nil"/>
            </w:tcBorders>
          </w:tcPr>
          <w:p w14:paraId="7D380344" w14:textId="77777777" w:rsidR="00C8397A" w:rsidRDefault="00C8397A" w:rsidP="00C8397A">
            <w:pPr>
              <w:jc w:val="both"/>
              <w:rPr>
                <w:rFonts w:ascii="Arial" w:hAnsi="Arial"/>
                <w:b/>
                <w:sz w:val="22"/>
              </w:rPr>
            </w:pPr>
          </w:p>
        </w:tc>
      </w:tr>
      <w:tr w:rsidR="00C8397A" w14:paraId="2A140E05" w14:textId="77777777" w:rsidTr="00C8397A">
        <w:tc>
          <w:tcPr>
            <w:tcW w:w="11016" w:type="dxa"/>
            <w:tcBorders>
              <w:top w:val="nil"/>
              <w:left w:val="nil"/>
              <w:bottom w:val="nil"/>
              <w:right w:val="nil"/>
            </w:tcBorders>
          </w:tcPr>
          <w:p w14:paraId="49DC78D3" w14:textId="13FBEDD8" w:rsidR="00C8397A" w:rsidRDefault="00C8397A" w:rsidP="00C8397A">
            <w:pPr>
              <w:jc w:val="both"/>
              <w:rPr>
                <w:rFonts w:ascii="Arial" w:hAnsi="Arial"/>
                <w:b/>
                <w:sz w:val="22"/>
              </w:rPr>
            </w:pPr>
            <w:r>
              <w:rPr>
                <w:rFonts w:ascii="Arial" w:hAnsi="Arial"/>
                <w:b/>
                <w:sz w:val="22"/>
              </w:rPr>
              <w:t xml:space="preserve">If the undersigned is acting as a Range Officer and/or Competing in the Series, the undersigned hereby warrants that prior to his or her participation in the Series, that he or she has at a previous GSSF Series; or will, prior to participating in this Series; attend a “Competitor Briefing” conducted by the Range personnel officiating the Series.  While participating in the Series, the undersigned agrees to abide by the Safety and Series Procedures promulgated at the “Competitor Briefing”. </w:t>
            </w:r>
          </w:p>
        </w:tc>
      </w:tr>
      <w:tr w:rsidR="00C8397A" w14:paraId="3CB0DF6A" w14:textId="77777777" w:rsidTr="00C8397A">
        <w:tc>
          <w:tcPr>
            <w:tcW w:w="11016" w:type="dxa"/>
            <w:tcBorders>
              <w:top w:val="nil"/>
              <w:left w:val="nil"/>
              <w:bottom w:val="nil"/>
              <w:right w:val="nil"/>
            </w:tcBorders>
          </w:tcPr>
          <w:p w14:paraId="5E6AA7B6" w14:textId="77777777" w:rsidR="00C8397A" w:rsidRDefault="00C8397A" w:rsidP="00C8397A">
            <w:pPr>
              <w:jc w:val="both"/>
              <w:rPr>
                <w:rFonts w:ascii="Arial" w:hAnsi="Arial"/>
                <w:b/>
                <w:sz w:val="22"/>
              </w:rPr>
            </w:pPr>
          </w:p>
        </w:tc>
      </w:tr>
      <w:tr w:rsidR="00C8397A" w14:paraId="515CB463" w14:textId="77777777" w:rsidTr="00C8397A">
        <w:tc>
          <w:tcPr>
            <w:tcW w:w="11016" w:type="dxa"/>
            <w:tcBorders>
              <w:top w:val="nil"/>
              <w:left w:val="nil"/>
              <w:bottom w:val="nil"/>
              <w:right w:val="nil"/>
            </w:tcBorders>
          </w:tcPr>
          <w:p w14:paraId="6877A75E" w14:textId="42E024BA" w:rsidR="00C8397A" w:rsidRDefault="00C8397A" w:rsidP="00C8397A">
            <w:pPr>
              <w:jc w:val="both"/>
              <w:rPr>
                <w:rFonts w:ascii="Arial" w:hAnsi="Arial"/>
                <w:b/>
                <w:sz w:val="22"/>
              </w:rPr>
            </w:pPr>
            <w:r>
              <w:rPr>
                <w:rFonts w:ascii="Arial" w:hAnsi="Arial"/>
                <w:b/>
                <w:sz w:val="22"/>
              </w:rPr>
              <w:t xml:space="preserve">The undersigned understands that GSSF League personnel may take photographs of Series activities, and that the undersigned may be included in such photographs.  If GSSF League subsequently wishes to utilize such photographs in its various publications, the undersigned hereby consents to such publication of his or her likeness.  </w:t>
            </w:r>
          </w:p>
        </w:tc>
      </w:tr>
      <w:tr w:rsidR="00C8397A" w14:paraId="30F83F74" w14:textId="77777777" w:rsidTr="00C8397A">
        <w:tc>
          <w:tcPr>
            <w:tcW w:w="11016" w:type="dxa"/>
            <w:tcBorders>
              <w:top w:val="nil"/>
              <w:left w:val="nil"/>
              <w:bottom w:val="nil"/>
              <w:right w:val="nil"/>
            </w:tcBorders>
          </w:tcPr>
          <w:p w14:paraId="6C8121BD" w14:textId="77777777" w:rsidR="00C8397A" w:rsidRDefault="00C8397A" w:rsidP="00C8397A">
            <w:pPr>
              <w:rPr>
                <w:rFonts w:ascii="Arial" w:hAnsi="Arial"/>
                <w:b/>
                <w:sz w:val="22"/>
              </w:rPr>
            </w:pPr>
          </w:p>
        </w:tc>
      </w:tr>
      <w:tr w:rsidR="00C8397A" w14:paraId="2C67D457" w14:textId="77777777" w:rsidTr="00C8397A">
        <w:tc>
          <w:tcPr>
            <w:tcW w:w="11016" w:type="dxa"/>
            <w:tcBorders>
              <w:top w:val="nil"/>
              <w:left w:val="nil"/>
              <w:bottom w:val="nil"/>
              <w:right w:val="nil"/>
            </w:tcBorders>
          </w:tcPr>
          <w:p w14:paraId="3EA71F48" w14:textId="5556BF3A" w:rsidR="00C8397A" w:rsidRDefault="00C8397A" w:rsidP="00C8397A">
            <w:pPr>
              <w:jc w:val="center"/>
              <w:rPr>
                <w:rFonts w:ascii="Arial" w:hAnsi="Arial"/>
                <w:b/>
              </w:rPr>
            </w:pPr>
            <w:r>
              <w:rPr>
                <w:rFonts w:ascii="Arial" w:hAnsi="Arial"/>
                <w:b/>
              </w:rPr>
              <w:t>Acknowledged and Agreed this ____________ day of ____________________, _______</w:t>
            </w:r>
          </w:p>
        </w:tc>
      </w:tr>
      <w:tr w:rsidR="00C8397A" w14:paraId="79B72F4F" w14:textId="77777777" w:rsidTr="00C8397A">
        <w:tc>
          <w:tcPr>
            <w:tcW w:w="11016" w:type="dxa"/>
            <w:tcBorders>
              <w:top w:val="nil"/>
              <w:left w:val="nil"/>
              <w:bottom w:val="nil"/>
              <w:right w:val="nil"/>
            </w:tcBorders>
          </w:tcPr>
          <w:p w14:paraId="2649D683" w14:textId="77777777" w:rsidR="00C8397A" w:rsidRDefault="00C8397A" w:rsidP="00C8397A">
            <w:pPr>
              <w:jc w:val="both"/>
              <w:rPr>
                <w:rFonts w:ascii="Arial" w:hAnsi="Arial"/>
                <w:b/>
              </w:rPr>
            </w:pPr>
          </w:p>
        </w:tc>
      </w:tr>
      <w:tr w:rsidR="00C8397A" w14:paraId="0A368682" w14:textId="77777777" w:rsidTr="00C8397A">
        <w:tc>
          <w:tcPr>
            <w:tcW w:w="11016" w:type="dxa"/>
            <w:tcBorders>
              <w:top w:val="nil"/>
              <w:left w:val="nil"/>
              <w:bottom w:val="nil"/>
              <w:right w:val="nil"/>
            </w:tcBorders>
          </w:tcPr>
          <w:p w14:paraId="3451435D" w14:textId="77777777" w:rsidR="00C8397A" w:rsidRDefault="00C8397A" w:rsidP="00C8397A">
            <w:pPr>
              <w:tabs>
                <w:tab w:val="left" w:pos="5183"/>
                <w:tab w:val="left" w:pos="9692"/>
              </w:tabs>
              <w:ind w:left="90"/>
              <w:rPr>
                <w:rFonts w:ascii="Arial" w:hAnsi="Arial"/>
                <w:b/>
              </w:rPr>
            </w:pPr>
            <w:r>
              <w:rPr>
                <w:rFonts w:ascii="Arial" w:hAnsi="Arial"/>
                <w:b/>
              </w:rPr>
              <w:t xml:space="preserve">        ______________________________</w:t>
            </w:r>
            <w:r>
              <w:rPr>
                <w:rFonts w:ascii="Arial" w:hAnsi="Arial"/>
                <w:b/>
              </w:rPr>
              <w:tab/>
              <w:t>______________________________</w:t>
            </w:r>
          </w:p>
          <w:p w14:paraId="1C0DDF40" w14:textId="45032605" w:rsidR="00C8397A" w:rsidRDefault="00C8397A" w:rsidP="00C8397A">
            <w:pPr>
              <w:tabs>
                <w:tab w:val="left" w:pos="5183"/>
                <w:tab w:val="left" w:pos="9692"/>
              </w:tabs>
              <w:ind w:left="90"/>
            </w:pPr>
            <w:r>
              <w:rPr>
                <w:b/>
                <w:bCs/>
              </w:rPr>
              <w:t xml:space="preserve">         </w:t>
            </w:r>
            <w:r w:rsidRPr="00C8397A">
              <w:rPr>
                <w:rFonts w:ascii="Arial" w:hAnsi="Arial" w:cs="Arial"/>
                <w:b/>
                <w:bCs/>
              </w:rPr>
              <w:t>Print Full Name</w:t>
            </w:r>
            <w:r w:rsidRPr="00C8397A">
              <w:rPr>
                <w:rFonts w:ascii="Arial" w:hAnsi="Arial" w:cs="Arial"/>
              </w:rPr>
              <w:t xml:space="preserve">                                               </w:t>
            </w:r>
            <w:r w:rsidRPr="00C8397A">
              <w:rPr>
                <w:rFonts w:ascii="Arial" w:hAnsi="Arial" w:cs="Arial"/>
                <w:b/>
                <w:bCs/>
              </w:rPr>
              <w:t xml:space="preserve"> Signature</w:t>
            </w:r>
            <w:r>
              <w:tab/>
            </w:r>
          </w:p>
          <w:p w14:paraId="32083088" w14:textId="08DF6087" w:rsidR="00C8397A" w:rsidRDefault="00C8397A" w:rsidP="00C8397A">
            <w:r>
              <w:t xml:space="preserve">     </w:t>
            </w:r>
          </w:p>
          <w:p w14:paraId="5B3A4A94" w14:textId="65A5666F" w:rsidR="00C8397A" w:rsidRPr="00C8397A" w:rsidRDefault="00C8397A" w:rsidP="00C8397A">
            <w:pPr>
              <w:rPr>
                <w:rFonts w:ascii="Arial" w:hAnsi="Arial" w:cs="Arial"/>
                <w:b/>
                <w:bCs/>
              </w:rPr>
            </w:pPr>
            <w:r>
              <w:rPr>
                <w:b/>
                <w:bCs/>
              </w:rPr>
              <w:t xml:space="preserve">          </w:t>
            </w:r>
            <w:r w:rsidRPr="00C8397A">
              <w:rPr>
                <w:rFonts w:ascii="Arial" w:hAnsi="Arial" w:cs="Arial"/>
                <w:b/>
                <w:bCs/>
              </w:rPr>
              <w:t>Phone Number ____________  GSSF #__________   Email:________________________</w:t>
            </w:r>
          </w:p>
          <w:p w14:paraId="664BEFAC" w14:textId="77777777" w:rsidR="00C8397A" w:rsidRPr="00054D90" w:rsidRDefault="00C8397A" w:rsidP="00C8397A">
            <w:pPr>
              <w:rPr>
                <w:b/>
                <w:bCs/>
              </w:rPr>
            </w:pPr>
          </w:p>
        </w:tc>
      </w:tr>
      <w:tr w:rsidR="00C8397A" w14:paraId="7E10440C" w14:textId="77777777" w:rsidTr="00C8397A">
        <w:tc>
          <w:tcPr>
            <w:tcW w:w="11016" w:type="dxa"/>
            <w:tcBorders>
              <w:top w:val="nil"/>
              <w:left w:val="nil"/>
              <w:bottom w:val="nil"/>
              <w:right w:val="nil"/>
            </w:tcBorders>
          </w:tcPr>
          <w:p w14:paraId="68D2E7B7" w14:textId="77777777" w:rsidR="00C8397A" w:rsidRDefault="00C8397A" w:rsidP="00C8397A">
            <w:pPr>
              <w:jc w:val="center"/>
              <w:rPr>
                <w:rFonts w:ascii="Arial" w:hAnsi="Arial"/>
                <w:b/>
              </w:rPr>
            </w:pPr>
            <w:r>
              <w:rPr>
                <w:rFonts w:ascii="Arial" w:hAnsi="Arial"/>
                <w:b/>
              </w:rPr>
              <w:t>If participant is a minor (&lt;18) name/signature of Parent or Guardian:</w:t>
            </w:r>
          </w:p>
        </w:tc>
      </w:tr>
      <w:tr w:rsidR="00C8397A" w14:paraId="5BE638EC" w14:textId="77777777" w:rsidTr="00C8397A">
        <w:tc>
          <w:tcPr>
            <w:tcW w:w="11016" w:type="dxa"/>
            <w:tcBorders>
              <w:top w:val="nil"/>
              <w:left w:val="nil"/>
              <w:bottom w:val="nil"/>
              <w:right w:val="nil"/>
            </w:tcBorders>
          </w:tcPr>
          <w:p w14:paraId="510F8821" w14:textId="77777777" w:rsidR="00C8397A" w:rsidRDefault="00C8397A" w:rsidP="00C8397A">
            <w:pPr>
              <w:jc w:val="both"/>
              <w:rPr>
                <w:rFonts w:ascii="Arial" w:hAnsi="Arial"/>
                <w:b/>
              </w:rPr>
            </w:pPr>
          </w:p>
        </w:tc>
      </w:tr>
      <w:tr w:rsidR="00C8397A" w14:paraId="48CB65E9" w14:textId="77777777" w:rsidTr="00C8397A">
        <w:trPr>
          <w:trHeight w:val="774"/>
        </w:trPr>
        <w:tc>
          <w:tcPr>
            <w:tcW w:w="11016" w:type="dxa"/>
            <w:tcBorders>
              <w:top w:val="nil"/>
              <w:left w:val="nil"/>
              <w:bottom w:val="nil"/>
              <w:right w:val="nil"/>
            </w:tcBorders>
          </w:tcPr>
          <w:p w14:paraId="79A1D2AE" w14:textId="77777777" w:rsidR="00C8397A" w:rsidRDefault="00C8397A" w:rsidP="00C8397A">
            <w:pPr>
              <w:tabs>
                <w:tab w:val="left" w:pos="5183"/>
                <w:tab w:val="left" w:pos="9692"/>
              </w:tabs>
              <w:ind w:left="90"/>
              <w:jc w:val="center"/>
              <w:rPr>
                <w:rFonts w:ascii="Arial" w:hAnsi="Arial"/>
                <w:b/>
              </w:rPr>
            </w:pPr>
            <w:r>
              <w:rPr>
                <w:rFonts w:ascii="Arial" w:hAnsi="Arial"/>
                <w:b/>
              </w:rPr>
              <w:t>__________________________________</w:t>
            </w:r>
            <w:r>
              <w:rPr>
                <w:rFonts w:ascii="Arial" w:hAnsi="Arial"/>
                <w:b/>
              </w:rPr>
              <w:tab/>
              <w:t>______________________________</w:t>
            </w:r>
          </w:p>
          <w:p w14:paraId="022B2C88" w14:textId="1C9E9C14" w:rsidR="00C8397A" w:rsidRPr="00C8397A" w:rsidRDefault="00C8397A" w:rsidP="00C8397A">
            <w:pPr>
              <w:tabs>
                <w:tab w:val="left" w:pos="5183"/>
                <w:tab w:val="left" w:pos="9692"/>
              </w:tabs>
              <w:ind w:left="90"/>
              <w:jc w:val="center"/>
              <w:rPr>
                <w:rFonts w:ascii="Arial" w:hAnsi="Arial" w:cs="Arial"/>
              </w:rPr>
            </w:pPr>
            <w:r w:rsidRPr="00C8397A">
              <w:rPr>
                <w:rFonts w:ascii="Arial" w:hAnsi="Arial" w:cs="Arial"/>
                <w:b/>
                <w:bCs/>
              </w:rPr>
              <w:t>Print Full Name</w:t>
            </w:r>
            <w:r w:rsidRPr="00C8397A">
              <w:rPr>
                <w:rFonts w:ascii="Arial" w:hAnsi="Arial" w:cs="Arial"/>
              </w:rPr>
              <w:tab/>
              <w:t xml:space="preserve">    </w:t>
            </w:r>
            <w:r w:rsidRPr="00C8397A">
              <w:rPr>
                <w:rFonts w:ascii="Arial" w:hAnsi="Arial" w:cs="Arial"/>
                <w:b/>
                <w:bCs/>
              </w:rPr>
              <w:t>Signature</w:t>
            </w:r>
          </w:p>
          <w:p w14:paraId="4D581FDE" w14:textId="77777777" w:rsidR="00C8397A" w:rsidRDefault="00C8397A" w:rsidP="00C8397A"/>
        </w:tc>
      </w:tr>
      <w:tr w:rsidR="00C8397A" w14:paraId="3F6D40DD" w14:textId="77777777" w:rsidTr="00C8397A">
        <w:trPr>
          <w:trHeight w:val="369"/>
        </w:trPr>
        <w:tc>
          <w:tcPr>
            <w:tcW w:w="11016" w:type="dxa"/>
            <w:tcBorders>
              <w:top w:val="nil"/>
              <w:left w:val="nil"/>
              <w:bottom w:val="nil"/>
              <w:right w:val="nil"/>
            </w:tcBorders>
          </w:tcPr>
          <w:p w14:paraId="3E117975" w14:textId="77777777" w:rsidR="00C8397A" w:rsidRDefault="00C8397A" w:rsidP="00C8397A">
            <w:pPr>
              <w:jc w:val="center"/>
              <w:rPr>
                <w:rFonts w:ascii="Arial" w:hAnsi="Arial"/>
                <w:b/>
              </w:rPr>
            </w:pPr>
            <w:r>
              <w:rPr>
                <w:rFonts w:ascii="Arial" w:hAnsi="Arial"/>
                <w:b/>
              </w:rPr>
              <w:t>Witness ___________________________________ (Glock, Inc. or Range Official only)</w:t>
            </w:r>
          </w:p>
        </w:tc>
      </w:tr>
    </w:tbl>
    <w:p w14:paraId="348963F4" w14:textId="2CD84093" w:rsidR="00C95669" w:rsidRPr="00FE1AB8" w:rsidRDefault="00FF7139" w:rsidP="00FE1AB8">
      <w:pPr>
        <w:jc w:val="both"/>
        <w:rPr>
          <w:rFonts w:ascii="GLOCK Sans" w:hAnsi="GLOCK Sans"/>
          <w:b/>
        </w:rPr>
      </w:pPr>
      <w:r>
        <w:rPr>
          <w:rFonts w:ascii="GLOCK Sans" w:hAnsi="GLOCK Sans"/>
          <w:b/>
          <w:u w:val="single"/>
        </w:rPr>
        <w:t>C</w:t>
      </w:r>
      <w:r w:rsidR="00C95669" w:rsidRPr="00FE1AB8">
        <w:rPr>
          <w:rFonts w:ascii="GLOCK Sans" w:hAnsi="GLOCK Sans"/>
          <w:b/>
          <w:u w:val="single"/>
        </w:rPr>
        <w:t>lassification System for Indoor League Matches</w:t>
      </w:r>
    </w:p>
    <w:p w14:paraId="15CC6694" w14:textId="77777777" w:rsidR="00C95669" w:rsidRPr="00FE1AB8" w:rsidRDefault="00C95669" w:rsidP="00FE1AB8">
      <w:pPr>
        <w:jc w:val="both"/>
        <w:rPr>
          <w:rFonts w:ascii="GLOCK Sans" w:hAnsi="GLOCK Sans"/>
        </w:rPr>
      </w:pPr>
    </w:p>
    <w:p w14:paraId="2960A472" w14:textId="78F7707E" w:rsidR="00035F6B" w:rsidRDefault="00C95669" w:rsidP="00BC15D3">
      <w:pPr>
        <w:autoSpaceDE w:val="0"/>
        <w:autoSpaceDN w:val="0"/>
        <w:adjustRightInd w:val="0"/>
        <w:jc w:val="both"/>
        <w:rPr>
          <w:rFonts w:ascii="GLOCK Sans" w:hAnsi="GLOCK Sans" w:cs="Arial"/>
        </w:rPr>
      </w:pPr>
      <w:r w:rsidRPr="00FE1AB8">
        <w:rPr>
          <w:rFonts w:ascii="GLOCK Sans" w:hAnsi="GLOCK Sans"/>
        </w:rPr>
        <w:t xml:space="preserve">It is our intention to bring more consistency between the outdoor and indoor league matches and to provide competition on a “level playing field” during all GSSF Competitions.  At the request of the majority of members contacting us, we have divided firearms </w:t>
      </w:r>
      <w:r w:rsidR="00973F63" w:rsidRPr="00FE1AB8">
        <w:rPr>
          <w:rFonts w:ascii="GLOCK Sans" w:hAnsi="GLOCK Sans"/>
        </w:rPr>
        <w:t xml:space="preserve">into </w:t>
      </w:r>
      <w:r w:rsidR="00C01F74">
        <w:rPr>
          <w:rFonts w:ascii="GLOCK Sans" w:hAnsi="GLOCK Sans"/>
        </w:rPr>
        <w:t>five</w:t>
      </w:r>
      <w:r w:rsidR="00A6330F" w:rsidRPr="00FE1AB8">
        <w:rPr>
          <w:rFonts w:ascii="GLOCK Sans" w:hAnsi="GLOCK Sans"/>
        </w:rPr>
        <w:t xml:space="preserve"> classes – Stock, </w:t>
      </w:r>
      <w:r w:rsidRPr="00FE1AB8">
        <w:rPr>
          <w:rFonts w:ascii="GLOCK Sans" w:hAnsi="GLOCK Sans"/>
        </w:rPr>
        <w:t>Unlimited</w:t>
      </w:r>
      <w:r w:rsidR="00973F63" w:rsidRPr="00FE1AB8">
        <w:rPr>
          <w:rFonts w:ascii="GLOCK Sans" w:hAnsi="GLOCK Sans"/>
        </w:rPr>
        <w:t>, Rimfire</w:t>
      </w:r>
      <w:r w:rsidR="00BC15D3">
        <w:rPr>
          <w:rFonts w:ascii="GLOCK Sans" w:hAnsi="GLOCK Sans"/>
        </w:rPr>
        <w:t xml:space="preserve">, </w:t>
      </w:r>
      <w:r w:rsidR="00A6330F" w:rsidRPr="00FE1AB8">
        <w:rPr>
          <w:rFonts w:ascii="GLOCK Sans" w:hAnsi="GLOCK Sans"/>
        </w:rPr>
        <w:t>Pocket GLOCK</w:t>
      </w:r>
      <w:r w:rsidR="00BC15D3">
        <w:rPr>
          <w:rFonts w:ascii="GLOCK Sans" w:hAnsi="GLOCK Sans"/>
        </w:rPr>
        <w:t xml:space="preserve"> and MOS</w:t>
      </w:r>
      <w:r w:rsidRPr="00FE1AB8">
        <w:rPr>
          <w:rFonts w:ascii="GLOCK Sans" w:hAnsi="GLOCK Sans"/>
        </w:rPr>
        <w:t>.  In the future, the Lewis Prize Allocation System will be used with all stock shooters.  An additional First Place Plaque will be provided for the top score in the Unlimited</w:t>
      </w:r>
      <w:r w:rsidR="00973F63" w:rsidRPr="00FE1AB8">
        <w:rPr>
          <w:rFonts w:ascii="GLOCK Sans" w:hAnsi="GLOCK Sans"/>
        </w:rPr>
        <w:t>, Rimfire</w:t>
      </w:r>
      <w:r w:rsidR="00A6330F" w:rsidRPr="00FE1AB8">
        <w:rPr>
          <w:rFonts w:ascii="GLOCK Sans" w:hAnsi="GLOCK Sans"/>
        </w:rPr>
        <w:t>, Pocket GLOCK</w:t>
      </w:r>
      <w:r w:rsidR="00C01F74">
        <w:rPr>
          <w:rFonts w:ascii="GLOCK Sans" w:hAnsi="GLOCK Sans"/>
        </w:rPr>
        <w:t xml:space="preserve"> and MOS</w:t>
      </w:r>
      <w:r w:rsidRPr="00FE1AB8">
        <w:rPr>
          <w:rFonts w:ascii="GLOCK Sans" w:hAnsi="GLOCK Sans"/>
        </w:rPr>
        <w:t xml:space="preserve"> division</w:t>
      </w:r>
      <w:r w:rsidR="00413C36" w:rsidRPr="00FE1AB8">
        <w:rPr>
          <w:rFonts w:ascii="GLOCK Sans" w:hAnsi="GLOCK Sans"/>
        </w:rPr>
        <w:t xml:space="preserve"> as well as the Sub catagories such as High Senior, High Lady and High Junior for Stock division</w:t>
      </w:r>
      <w:r w:rsidRPr="00FE1AB8">
        <w:rPr>
          <w:rFonts w:ascii="GLOCK Sans" w:hAnsi="GLOCK Sans"/>
        </w:rPr>
        <w:t xml:space="preserve">.  </w:t>
      </w:r>
      <w:r w:rsidR="00035F6B">
        <w:rPr>
          <w:rFonts w:ascii="GLOCK Sans" w:hAnsi="GLOCK Sans" w:cs="Arial"/>
        </w:rPr>
        <w:t>To be considered a Junior</w:t>
      </w:r>
      <w:r w:rsidR="00C01F74">
        <w:rPr>
          <w:rFonts w:ascii="GLOCK Sans" w:hAnsi="GLOCK Sans" w:cs="Arial"/>
        </w:rPr>
        <w:t>, Lady</w:t>
      </w:r>
      <w:r w:rsidR="00035F6B">
        <w:rPr>
          <w:rFonts w:ascii="GLOCK Sans" w:hAnsi="GLOCK Sans" w:cs="Arial"/>
        </w:rPr>
        <w:t xml:space="preserve"> or senior shooter the shooter must shoot in at least two of the three matches with the Junior</w:t>
      </w:r>
      <w:r w:rsidR="00C01F74">
        <w:rPr>
          <w:rFonts w:ascii="GLOCK Sans" w:hAnsi="GLOCK Sans" w:cs="Arial"/>
        </w:rPr>
        <w:t>, Lady</w:t>
      </w:r>
      <w:r w:rsidR="00035F6B">
        <w:rPr>
          <w:rFonts w:ascii="GLOCK Sans" w:hAnsi="GLOCK Sans" w:cs="Arial"/>
        </w:rPr>
        <w:t xml:space="preserve"> or Senior status.</w:t>
      </w:r>
    </w:p>
    <w:p w14:paraId="2ABA1781" w14:textId="77777777" w:rsidR="00035F6B" w:rsidRPr="00F92144" w:rsidRDefault="00035F6B" w:rsidP="00BC15D3">
      <w:pPr>
        <w:autoSpaceDE w:val="0"/>
        <w:autoSpaceDN w:val="0"/>
        <w:adjustRightInd w:val="0"/>
        <w:ind w:left="1800"/>
        <w:jc w:val="both"/>
        <w:rPr>
          <w:rFonts w:ascii="GLOCK Sans" w:hAnsi="GLOCK Sans" w:cs="Arial"/>
        </w:rPr>
      </w:pPr>
    </w:p>
    <w:p w14:paraId="5D880B90" w14:textId="7B917996" w:rsidR="00C95669" w:rsidRPr="00FE1AB8" w:rsidRDefault="00C95669" w:rsidP="00FE1AB8">
      <w:pPr>
        <w:jc w:val="both"/>
        <w:rPr>
          <w:rFonts w:ascii="GLOCK Sans" w:hAnsi="GLOCK Sans"/>
        </w:rPr>
      </w:pPr>
      <w:r w:rsidRPr="00FE1AB8">
        <w:rPr>
          <w:rFonts w:ascii="GLOCK Sans" w:hAnsi="GLOCK Sans"/>
        </w:rPr>
        <w:t>Below are guidelines for classification:</w:t>
      </w:r>
    </w:p>
    <w:p w14:paraId="47307E4F" w14:textId="77777777" w:rsidR="00C95669" w:rsidRPr="00FE1AB8" w:rsidRDefault="00C95669" w:rsidP="00FE1AB8">
      <w:pPr>
        <w:jc w:val="both"/>
        <w:rPr>
          <w:rFonts w:ascii="GLOCK Sans" w:hAnsi="GLOCK Sans"/>
        </w:rPr>
      </w:pPr>
    </w:p>
    <w:p w14:paraId="2A6A853A" w14:textId="5F164B1A" w:rsidR="00C95669" w:rsidRPr="00FE1AB8" w:rsidRDefault="00C95669" w:rsidP="00FE1AB8">
      <w:pPr>
        <w:jc w:val="both"/>
        <w:rPr>
          <w:rFonts w:ascii="GLOCK Sans" w:hAnsi="GLOCK Sans"/>
          <w:u w:val="single"/>
        </w:rPr>
      </w:pPr>
      <w:r w:rsidRPr="00FE1AB8">
        <w:rPr>
          <w:rFonts w:ascii="GLOCK Sans" w:hAnsi="GLOCK Sans"/>
          <w:u w:val="single"/>
        </w:rPr>
        <w:t xml:space="preserve">Stock Class </w:t>
      </w:r>
      <w:r w:rsidR="00BC15D3">
        <w:rPr>
          <w:rFonts w:ascii="GLOCK Sans" w:hAnsi="GLOCK Sans"/>
          <w:u w:val="single"/>
        </w:rPr>
        <w:t>Firearms</w:t>
      </w:r>
    </w:p>
    <w:p w14:paraId="5385C475" w14:textId="77777777" w:rsidR="00C95669" w:rsidRPr="00FE1AB8" w:rsidRDefault="00C95669" w:rsidP="00FE1AB8">
      <w:pPr>
        <w:spacing w:line="120" w:lineRule="exact"/>
        <w:jc w:val="both"/>
        <w:rPr>
          <w:rFonts w:ascii="GLOCK Sans" w:hAnsi="GLOCK Sans"/>
          <w:u w:val="single"/>
        </w:rPr>
      </w:pPr>
    </w:p>
    <w:p w14:paraId="4DCE93CB" w14:textId="77777777" w:rsidR="00C95669" w:rsidRPr="00FE1AB8" w:rsidRDefault="00C95669" w:rsidP="00FE1AB8">
      <w:pPr>
        <w:jc w:val="both"/>
        <w:rPr>
          <w:rFonts w:ascii="GLOCK Sans" w:hAnsi="GLOCK Sans"/>
        </w:rPr>
      </w:pPr>
      <w:r w:rsidRPr="00FE1AB8">
        <w:rPr>
          <w:rFonts w:ascii="GLOCK Sans" w:hAnsi="GLOCK Sans"/>
        </w:rPr>
        <w:t>GLOCK Firearms are considered to be “Stock” if all firearm components are or ever have been available from GLOCK, Inc.  Additional allowable modifications are specified below:</w:t>
      </w:r>
    </w:p>
    <w:p w14:paraId="0908C40B" w14:textId="77777777" w:rsidR="00C95669" w:rsidRPr="00FE1AB8" w:rsidRDefault="00C95669" w:rsidP="00FE1AB8">
      <w:pPr>
        <w:numPr>
          <w:ilvl w:val="0"/>
          <w:numId w:val="10"/>
        </w:numPr>
        <w:jc w:val="both"/>
        <w:rPr>
          <w:rFonts w:ascii="GLOCK Sans" w:hAnsi="GLOCK Sans"/>
        </w:rPr>
      </w:pPr>
      <w:r w:rsidRPr="00FE1AB8">
        <w:rPr>
          <w:rFonts w:ascii="GLOCK Sans" w:hAnsi="GLOCK Sans"/>
        </w:rPr>
        <w:t>“Hogue-Grip” type sleeves, “A-Grip” panels, “skateboard tape” or other grip-enhancing materials that do not materially alter the function of the stock firearm</w:t>
      </w:r>
    </w:p>
    <w:p w14:paraId="30557FB0" w14:textId="77777777" w:rsidR="00C95669" w:rsidRPr="00FE1AB8" w:rsidRDefault="00C95669" w:rsidP="00FE1AB8">
      <w:pPr>
        <w:numPr>
          <w:ilvl w:val="0"/>
          <w:numId w:val="10"/>
        </w:numPr>
        <w:jc w:val="both"/>
        <w:rPr>
          <w:rFonts w:ascii="GLOCK Sans" w:hAnsi="GLOCK Sans"/>
        </w:rPr>
      </w:pPr>
      <w:r w:rsidRPr="00FE1AB8">
        <w:rPr>
          <w:rFonts w:ascii="GLOCK Sans" w:hAnsi="GLOCK Sans"/>
        </w:rPr>
        <w:t>Slide and barrel stripping and/or refinishing</w:t>
      </w:r>
    </w:p>
    <w:p w14:paraId="5B10446C" w14:textId="77777777" w:rsidR="00C95669" w:rsidRPr="00FE1AB8" w:rsidRDefault="00C95669" w:rsidP="00FE1AB8">
      <w:pPr>
        <w:numPr>
          <w:ilvl w:val="0"/>
          <w:numId w:val="10"/>
        </w:numPr>
        <w:jc w:val="both"/>
        <w:rPr>
          <w:rFonts w:ascii="GLOCK Sans" w:hAnsi="GLOCK Sans"/>
        </w:rPr>
      </w:pPr>
      <w:r w:rsidRPr="00FE1AB8">
        <w:rPr>
          <w:rFonts w:ascii="GLOCK Sans" w:hAnsi="GLOCK Sans"/>
        </w:rPr>
        <w:t xml:space="preserve">Pearce Grip, Inc. grip extenders only on </w:t>
      </w:r>
      <w:r w:rsidR="006E04F0" w:rsidRPr="00FE1AB8">
        <w:rPr>
          <w:rFonts w:ascii="GLOCK Sans" w:hAnsi="GLOCK Sans"/>
        </w:rPr>
        <w:t>subcompact and slim-line models</w:t>
      </w:r>
    </w:p>
    <w:p w14:paraId="1A1DDA00" w14:textId="77777777" w:rsidR="00C95669" w:rsidRPr="00FE1AB8" w:rsidRDefault="00C95669" w:rsidP="00FE1AB8">
      <w:pPr>
        <w:numPr>
          <w:ilvl w:val="0"/>
          <w:numId w:val="10"/>
        </w:numPr>
        <w:jc w:val="both"/>
        <w:rPr>
          <w:rFonts w:ascii="GLOCK Sans" w:hAnsi="GLOCK Sans"/>
        </w:rPr>
      </w:pPr>
      <w:r w:rsidRPr="00FE1AB8">
        <w:rPr>
          <w:rFonts w:ascii="GLOCK Sans" w:hAnsi="GLOCK Sans"/>
        </w:rPr>
        <w:t>Aftermarket replacement non-metallic base plates on magazines</w:t>
      </w:r>
    </w:p>
    <w:p w14:paraId="2FAF6C43" w14:textId="2610543C" w:rsidR="00D2295E" w:rsidRPr="00D2295E" w:rsidRDefault="00C95669" w:rsidP="00D2295E">
      <w:pPr>
        <w:numPr>
          <w:ilvl w:val="0"/>
          <w:numId w:val="10"/>
        </w:numPr>
        <w:jc w:val="both"/>
      </w:pPr>
      <w:r w:rsidRPr="00D2295E">
        <w:rPr>
          <w:rFonts w:ascii="GLOCK Sans" w:hAnsi="GLOCK Sans"/>
        </w:rPr>
        <w:t>Post and notch sights (“patridge” sights) excluding any sight requiring slide modifications.  Please note that fiber-optic and express sights are approved.</w:t>
      </w:r>
    </w:p>
    <w:p w14:paraId="5B7C538B" w14:textId="77777777" w:rsidR="00D2295E" w:rsidRDefault="00D2295E" w:rsidP="00D2295E">
      <w:pPr>
        <w:ind w:left="720"/>
        <w:jc w:val="both"/>
      </w:pPr>
    </w:p>
    <w:p w14:paraId="0AE9BCE2" w14:textId="553A111D" w:rsidR="00D2295E" w:rsidRPr="00D2295E" w:rsidRDefault="00D2295E" w:rsidP="00D2295E">
      <w:pPr>
        <w:ind w:left="720"/>
        <w:jc w:val="both"/>
        <w:rPr>
          <w:rFonts w:ascii="GLOCK Sans" w:hAnsi="GLOCK Sans"/>
        </w:rPr>
      </w:pPr>
      <w:r w:rsidRPr="00D2295E">
        <w:rPr>
          <w:rFonts w:ascii="GLOCK Sans" w:hAnsi="GLOCK Sans"/>
        </w:rPr>
        <w:t>Installation of the GLOCK Performance Trigger in the G19 Gen4/5/MOS, G17 Gen4/5/MOS, G19X/MOS, G22 Gen4/5, G23 Gen4/5, G26 Gen4/5, G27 Gen4/5, G34 Gen4/5/MOS, G35 Gen4/5, G44, G45 MOS, G47 MOS and G49 MOS only.</w:t>
      </w:r>
    </w:p>
    <w:p w14:paraId="6DB4A5C6" w14:textId="77777777" w:rsidR="00D2295E" w:rsidRPr="00FE1AB8" w:rsidRDefault="00D2295E" w:rsidP="00FE1AB8">
      <w:pPr>
        <w:spacing w:line="120" w:lineRule="exact"/>
        <w:jc w:val="both"/>
        <w:rPr>
          <w:rFonts w:ascii="GLOCK Sans" w:hAnsi="GLOCK Sans"/>
        </w:rPr>
      </w:pPr>
    </w:p>
    <w:p w14:paraId="4832B33D" w14:textId="77777777" w:rsidR="00C95669" w:rsidRPr="00FE1AB8" w:rsidRDefault="00C95669" w:rsidP="00FE1AB8">
      <w:pPr>
        <w:jc w:val="both"/>
        <w:rPr>
          <w:rFonts w:ascii="GLOCK Sans" w:hAnsi="GLOCK Sans"/>
        </w:rPr>
      </w:pPr>
      <w:r w:rsidRPr="00FE1AB8">
        <w:rPr>
          <w:rFonts w:ascii="GLOCK Sans" w:hAnsi="GLOCK Sans"/>
        </w:rPr>
        <w:t>Any combination of GLOCK produced firearm parts that do not, in the sole opinion of the Range Master, result in a significant competitive advantage in the stock division are safe to utilize.</w:t>
      </w:r>
    </w:p>
    <w:p w14:paraId="5C130CA5" w14:textId="77777777" w:rsidR="00C95669" w:rsidRPr="00FE1AB8" w:rsidRDefault="00C95669" w:rsidP="00FE1AB8">
      <w:pPr>
        <w:jc w:val="both"/>
        <w:rPr>
          <w:rFonts w:ascii="GLOCK Sans" w:hAnsi="GLOCK Sans"/>
        </w:rPr>
      </w:pPr>
    </w:p>
    <w:p w14:paraId="61D8EC7B" w14:textId="1D6013B6" w:rsidR="00C95669" w:rsidRPr="00FE1AB8" w:rsidRDefault="00C95669" w:rsidP="00FE1AB8">
      <w:pPr>
        <w:jc w:val="both"/>
        <w:rPr>
          <w:rFonts w:ascii="GLOCK Sans" w:hAnsi="GLOCK Sans"/>
          <w:u w:val="single"/>
        </w:rPr>
      </w:pPr>
      <w:r w:rsidRPr="00FE1AB8">
        <w:rPr>
          <w:rFonts w:ascii="GLOCK Sans" w:hAnsi="GLOCK Sans"/>
          <w:u w:val="single"/>
        </w:rPr>
        <w:t xml:space="preserve">Unlimited Class </w:t>
      </w:r>
      <w:r w:rsidR="00BC15D3">
        <w:rPr>
          <w:rFonts w:ascii="GLOCK Sans" w:hAnsi="GLOCK Sans"/>
          <w:u w:val="single"/>
        </w:rPr>
        <w:t>Firearms</w:t>
      </w:r>
      <w:r w:rsidR="003479C1" w:rsidRPr="00FE1AB8">
        <w:rPr>
          <w:rFonts w:ascii="GLOCK Sans" w:hAnsi="GLOCK Sans"/>
          <w:u w:val="single"/>
        </w:rPr>
        <w:t xml:space="preserve"> – Does not qualify for the special recognition patches – “500 or 250 Club”</w:t>
      </w:r>
    </w:p>
    <w:p w14:paraId="59F52304" w14:textId="77777777" w:rsidR="00C95669" w:rsidRPr="00FE1AB8" w:rsidRDefault="00C95669" w:rsidP="00FE1AB8">
      <w:pPr>
        <w:spacing w:line="120" w:lineRule="exact"/>
        <w:jc w:val="both"/>
        <w:rPr>
          <w:rFonts w:ascii="GLOCK Sans" w:hAnsi="GLOCK Sans"/>
          <w:u w:val="single"/>
        </w:rPr>
      </w:pPr>
    </w:p>
    <w:p w14:paraId="2C4D45B8" w14:textId="77777777" w:rsidR="00C95669" w:rsidRPr="00FE1AB8" w:rsidRDefault="00C95669" w:rsidP="00FE1AB8">
      <w:pPr>
        <w:jc w:val="both"/>
        <w:rPr>
          <w:rFonts w:ascii="GLOCK Sans" w:hAnsi="GLOCK Sans"/>
        </w:rPr>
      </w:pPr>
      <w:r w:rsidRPr="00FE1AB8">
        <w:rPr>
          <w:rFonts w:ascii="GLOCK Sans" w:hAnsi="GLOCK Sans"/>
        </w:rPr>
        <w:t>The following modifications will necessitate placement of the firearm in the Unlimited Class:</w:t>
      </w:r>
    </w:p>
    <w:p w14:paraId="2B786196" w14:textId="77777777" w:rsidR="00C95669" w:rsidRPr="00FE1AB8" w:rsidRDefault="00B3111A" w:rsidP="00FE1AB8">
      <w:pPr>
        <w:numPr>
          <w:ilvl w:val="0"/>
          <w:numId w:val="11"/>
        </w:numPr>
        <w:jc w:val="both"/>
        <w:rPr>
          <w:rFonts w:ascii="GLOCK Sans" w:hAnsi="GLOCK Sans"/>
        </w:rPr>
      </w:pPr>
      <w:r w:rsidRPr="00FE1AB8">
        <w:rPr>
          <w:rFonts w:ascii="GLOCK Sans" w:hAnsi="GLOCK Sans"/>
        </w:rPr>
        <w:t>Any non-post and notch sigh</w:t>
      </w:r>
      <w:r w:rsidR="00C95669" w:rsidRPr="00FE1AB8">
        <w:rPr>
          <w:rFonts w:ascii="GLOCK Sans" w:hAnsi="GLOCK Sans"/>
        </w:rPr>
        <w:t>ts including, but not limited to, “Ghost Ring” or laser, electronic and optical sights.</w:t>
      </w:r>
    </w:p>
    <w:p w14:paraId="444484BE" w14:textId="77777777" w:rsidR="00C95669" w:rsidRPr="00FE1AB8" w:rsidRDefault="00C95669" w:rsidP="00FE1AB8">
      <w:pPr>
        <w:numPr>
          <w:ilvl w:val="0"/>
          <w:numId w:val="11"/>
        </w:numPr>
        <w:jc w:val="both"/>
        <w:rPr>
          <w:rFonts w:ascii="GLOCK Sans" w:hAnsi="GLOCK Sans"/>
        </w:rPr>
      </w:pPr>
      <w:r w:rsidRPr="00FE1AB8">
        <w:rPr>
          <w:rFonts w:ascii="GLOCK Sans" w:hAnsi="GLOCK Sans"/>
        </w:rPr>
        <w:t>Wrap-around “grip sleeves” on magazines</w:t>
      </w:r>
    </w:p>
    <w:p w14:paraId="13A55148" w14:textId="77777777" w:rsidR="00C95669" w:rsidRPr="00FE1AB8" w:rsidRDefault="00C95669" w:rsidP="00FE1AB8">
      <w:pPr>
        <w:numPr>
          <w:ilvl w:val="0"/>
          <w:numId w:val="11"/>
        </w:numPr>
        <w:jc w:val="both"/>
        <w:rPr>
          <w:rFonts w:ascii="GLOCK Sans" w:hAnsi="GLOCK Sans"/>
        </w:rPr>
      </w:pPr>
      <w:r w:rsidRPr="00FE1AB8">
        <w:rPr>
          <w:rFonts w:ascii="GLOCK Sans" w:hAnsi="GLOCK Sans"/>
        </w:rPr>
        <w:t>Aftermarket component parts and barrels</w:t>
      </w:r>
    </w:p>
    <w:p w14:paraId="482BEBFB" w14:textId="77777777" w:rsidR="00C95669" w:rsidRPr="00FE1AB8" w:rsidRDefault="00C95669" w:rsidP="00FE1AB8">
      <w:pPr>
        <w:numPr>
          <w:ilvl w:val="0"/>
          <w:numId w:val="11"/>
        </w:numPr>
        <w:jc w:val="both"/>
        <w:rPr>
          <w:rFonts w:ascii="GLOCK Sans" w:hAnsi="GLOCK Sans"/>
        </w:rPr>
      </w:pPr>
      <w:r w:rsidRPr="00FE1AB8">
        <w:rPr>
          <w:rFonts w:ascii="GLOCK Sans" w:hAnsi="GLOCK Sans"/>
        </w:rPr>
        <w:t>Recoil spring guide/recoil reducer assemblies</w:t>
      </w:r>
    </w:p>
    <w:p w14:paraId="5808D832" w14:textId="77777777" w:rsidR="00C95669" w:rsidRPr="00FE1AB8" w:rsidRDefault="00C95669" w:rsidP="00FE1AB8">
      <w:pPr>
        <w:numPr>
          <w:ilvl w:val="0"/>
          <w:numId w:val="11"/>
        </w:numPr>
        <w:jc w:val="both"/>
        <w:rPr>
          <w:rFonts w:ascii="GLOCK Sans" w:hAnsi="GLOCK Sans"/>
        </w:rPr>
      </w:pPr>
      <w:r w:rsidRPr="00FE1AB8">
        <w:rPr>
          <w:rFonts w:ascii="GLOCK Sans" w:hAnsi="GLOCK Sans"/>
        </w:rPr>
        <w:t>Aftermarket extended slide stop levers</w:t>
      </w:r>
    </w:p>
    <w:p w14:paraId="665AD219" w14:textId="77777777" w:rsidR="00C95669" w:rsidRPr="00FE1AB8" w:rsidRDefault="00C95669" w:rsidP="00FE1AB8">
      <w:pPr>
        <w:numPr>
          <w:ilvl w:val="0"/>
          <w:numId w:val="11"/>
        </w:numPr>
        <w:jc w:val="both"/>
        <w:rPr>
          <w:rFonts w:ascii="GLOCK Sans" w:hAnsi="GLOCK Sans"/>
        </w:rPr>
      </w:pPr>
      <w:r w:rsidRPr="00FE1AB8">
        <w:rPr>
          <w:rFonts w:ascii="GLOCK Sans" w:hAnsi="GLOCK Sans"/>
        </w:rPr>
        <w:t>Firing pins (modified/aftermarket)</w:t>
      </w:r>
    </w:p>
    <w:p w14:paraId="453B046A" w14:textId="77777777" w:rsidR="00C95669" w:rsidRPr="00FE1AB8" w:rsidRDefault="00C95669" w:rsidP="00FE1AB8">
      <w:pPr>
        <w:numPr>
          <w:ilvl w:val="0"/>
          <w:numId w:val="11"/>
        </w:numPr>
        <w:jc w:val="both"/>
        <w:rPr>
          <w:rFonts w:ascii="GLOCK Sans" w:hAnsi="GLOCK Sans"/>
        </w:rPr>
      </w:pPr>
      <w:r w:rsidRPr="00FE1AB8">
        <w:rPr>
          <w:rFonts w:ascii="GLOCK Sans" w:hAnsi="GLOCK Sans"/>
        </w:rPr>
        <w:t>Connectors (modified/aftermarket)</w:t>
      </w:r>
    </w:p>
    <w:p w14:paraId="04252F9A" w14:textId="77777777" w:rsidR="00C95669" w:rsidRPr="00FE1AB8" w:rsidRDefault="00C95669" w:rsidP="00FE1AB8">
      <w:pPr>
        <w:numPr>
          <w:ilvl w:val="0"/>
          <w:numId w:val="11"/>
        </w:numPr>
        <w:jc w:val="both"/>
        <w:rPr>
          <w:rFonts w:ascii="GLOCK Sans" w:hAnsi="GLOCK Sans"/>
        </w:rPr>
      </w:pPr>
      <w:r w:rsidRPr="00FE1AB8">
        <w:rPr>
          <w:rFonts w:ascii="GLOCK Sans" w:hAnsi="GLOCK Sans"/>
        </w:rPr>
        <w:t>Metallic magazine well “funnels” or “slugs”</w:t>
      </w:r>
    </w:p>
    <w:p w14:paraId="219FD94D" w14:textId="77777777" w:rsidR="00C95669" w:rsidRPr="00FE1AB8" w:rsidRDefault="00C95669" w:rsidP="00FE1AB8">
      <w:pPr>
        <w:numPr>
          <w:ilvl w:val="0"/>
          <w:numId w:val="11"/>
        </w:numPr>
        <w:jc w:val="both"/>
        <w:rPr>
          <w:rFonts w:ascii="GLOCK Sans" w:hAnsi="GLOCK Sans"/>
        </w:rPr>
      </w:pPr>
      <w:r w:rsidRPr="00FE1AB8">
        <w:rPr>
          <w:rFonts w:ascii="GLOCK Sans" w:hAnsi="GLOCK Sans"/>
        </w:rPr>
        <w:t>Lights or other barrel weights</w:t>
      </w:r>
    </w:p>
    <w:p w14:paraId="0C6014D9" w14:textId="51E1BCF0" w:rsidR="00C95669" w:rsidRDefault="00C95669" w:rsidP="00FE1AB8">
      <w:pPr>
        <w:numPr>
          <w:ilvl w:val="0"/>
          <w:numId w:val="11"/>
        </w:numPr>
        <w:jc w:val="both"/>
        <w:rPr>
          <w:rFonts w:ascii="GLOCK Sans" w:hAnsi="GLOCK Sans"/>
        </w:rPr>
      </w:pPr>
      <w:r w:rsidRPr="00FE1AB8">
        <w:rPr>
          <w:rFonts w:ascii="GLOCK Sans" w:hAnsi="GLOCK Sans"/>
        </w:rPr>
        <w:t>Any modification deemed by the Range Master to create an unfair competitive advantage</w:t>
      </w:r>
      <w:r w:rsidR="00B3111A" w:rsidRPr="00FE1AB8">
        <w:rPr>
          <w:rFonts w:ascii="GLOCK Sans" w:hAnsi="GLOCK Sans"/>
        </w:rPr>
        <w:t>.</w:t>
      </w:r>
    </w:p>
    <w:p w14:paraId="5C1A29C3" w14:textId="72C1113A" w:rsidR="00FF7139" w:rsidRDefault="00FF7139" w:rsidP="00FF7139">
      <w:pPr>
        <w:jc w:val="both"/>
        <w:rPr>
          <w:rFonts w:ascii="GLOCK Sans" w:hAnsi="GLOCK Sans"/>
        </w:rPr>
      </w:pPr>
    </w:p>
    <w:p w14:paraId="73BED3C8" w14:textId="7ACF8747" w:rsidR="00FF7139" w:rsidRDefault="00FF7139" w:rsidP="00FF7139">
      <w:pPr>
        <w:jc w:val="both"/>
        <w:rPr>
          <w:rFonts w:ascii="GLOCK Sans" w:hAnsi="GLOCK Sans"/>
        </w:rPr>
      </w:pPr>
    </w:p>
    <w:p w14:paraId="5D0C934F" w14:textId="77777777" w:rsidR="00B3111A" w:rsidRPr="00FE1AB8" w:rsidRDefault="00B3111A" w:rsidP="00FE1AB8">
      <w:pPr>
        <w:ind w:left="720"/>
        <w:jc w:val="both"/>
        <w:rPr>
          <w:rFonts w:ascii="GLOCK Sans" w:hAnsi="GLOCK Sans"/>
        </w:rPr>
      </w:pPr>
    </w:p>
    <w:p w14:paraId="467C2CAB" w14:textId="77777777" w:rsidR="00973F63" w:rsidRPr="00FE1AB8" w:rsidRDefault="00973F63" w:rsidP="00FE1AB8">
      <w:pPr>
        <w:jc w:val="both"/>
        <w:rPr>
          <w:rFonts w:ascii="GLOCK Sans" w:hAnsi="GLOCK Sans"/>
          <w:u w:val="single"/>
        </w:rPr>
      </w:pPr>
      <w:r w:rsidRPr="00FE1AB8">
        <w:rPr>
          <w:rFonts w:ascii="GLOCK Sans" w:hAnsi="GLOCK Sans"/>
          <w:u w:val="single"/>
        </w:rPr>
        <w:t xml:space="preserve">Rimfire – </w:t>
      </w:r>
    </w:p>
    <w:p w14:paraId="24CA7656" w14:textId="77777777" w:rsidR="00EC51A4" w:rsidRPr="00FE1AB8" w:rsidRDefault="00EC51A4" w:rsidP="00FE1AB8">
      <w:pPr>
        <w:jc w:val="both"/>
        <w:rPr>
          <w:rFonts w:ascii="GLOCK Sans" w:hAnsi="GLOCK Sans"/>
        </w:rPr>
      </w:pPr>
      <w:r w:rsidRPr="00FE1AB8">
        <w:rPr>
          <w:rFonts w:ascii="GLOCK Sans" w:hAnsi="GLOCK Sans"/>
        </w:rPr>
        <w:t>The Rimfire Division if for GLOCK model 44. Rimfire Division entries qualify for the “500 Club” special recognition patch. If the GLOCK 44 is modified in any way it cannot be shot in the GSSF Indoor Series.</w:t>
      </w:r>
    </w:p>
    <w:p w14:paraId="062A8F65" w14:textId="77777777" w:rsidR="00973F63" w:rsidRPr="00FE1AB8" w:rsidRDefault="00973F63" w:rsidP="00FE1AB8">
      <w:pPr>
        <w:jc w:val="both"/>
        <w:rPr>
          <w:rFonts w:ascii="GLOCK Sans" w:hAnsi="GLOCK Sans"/>
        </w:rPr>
      </w:pPr>
    </w:p>
    <w:p w14:paraId="29CBDA7A" w14:textId="77777777" w:rsidR="00B22CB3" w:rsidRPr="00FE1AB8" w:rsidRDefault="00B22CB3" w:rsidP="00FE1AB8">
      <w:pPr>
        <w:jc w:val="both"/>
        <w:rPr>
          <w:rFonts w:ascii="GLOCK Sans" w:hAnsi="GLOCK Sans"/>
          <w:u w:val="single"/>
        </w:rPr>
      </w:pPr>
      <w:r w:rsidRPr="00FE1AB8">
        <w:rPr>
          <w:rFonts w:ascii="GLOCK Sans" w:hAnsi="GLOCK Sans"/>
          <w:u w:val="single"/>
        </w:rPr>
        <w:t>Pocket GLOCK Stock Weapons</w:t>
      </w:r>
      <w:r w:rsidR="00413C36" w:rsidRPr="00FE1AB8">
        <w:rPr>
          <w:rFonts w:ascii="GLOCK Sans" w:hAnsi="GLOCK Sans"/>
          <w:u w:val="single"/>
        </w:rPr>
        <w:t xml:space="preserve"> – Does not qualify for 500 Club but does qualify for 250 Club</w:t>
      </w:r>
    </w:p>
    <w:p w14:paraId="0C894A6C" w14:textId="77777777" w:rsidR="00EC51A4" w:rsidRPr="00FE1AB8" w:rsidRDefault="00B22CB3" w:rsidP="00FE1AB8">
      <w:pPr>
        <w:pStyle w:val="ListParagraph"/>
        <w:numPr>
          <w:ilvl w:val="0"/>
          <w:numId w:val="24"/>
        </w:numPr>
        <w:spacing w:after="200" w:line="276" w:lineRule="auto"/>
        <w:jc w:val="both"/>
        <w:rPr>
          <w:rFonts w:ascii="GLOCK Sans" w:hAnsi="GLOCK Sans"/>
        </w:rPr>
      </w:pPr>
      <w:r w:rsidRPr="00FE1AB8">
        <w:rPr>
          <w:rFonts w:ascii="GLOCK Sans" w:hAnsi="GLOCK Sans"/>
        </w:rPr>
        <w:t>G42</w:t>
      </w:r>
    </w:p>
    <w:p w14:paraId="09F8CB62" w14:textId="77777777" w:rsidR="00EC51A4" w:rsidRPr="00FE1AB8" w:rsidRDefault="00EC51A4" w:rsidP="00FE1AB8">
      <w:pPr>
        <w:pStyle w:val="ListParagraph"/>
        <w:numPr>
          <w:ilvl w:val="0"/>
          <w:numId w:val="24"/>
        </w:numPr>
        <w:spacing w:after="200" w:line="276" w:lineRule="auto"/>
        <w:jc w:val="both"/>
        <w:rPr>
          <w:rFonts w:ascii="GLOCK Sans" w:hAnsi="GLOCK Sans"/>
        </w:rPr>
      </w:pPr>
      <w:r w:rsidRPr="00FE1AB8">
        <w:rPr>
          <w:rFonts w:ascii="GLOCK Sans" w:hAnsi="GLOCK Sans"/>
        </w:rPr>
        <w:t>G43</w:t>
      </w:r>
    </w:p>
    <w:p w14:paraId="289F2048" w14:textId="488BA2D2" w:rsidR="00B3111A" w:rsidRDefault="00BE1FF8" w:rsidP="00FE1AB8">
      <w:pPr>
        <w:pStyle w:val="ListParagraph"/>
        <w:numPr>
          <w:ilvl w:val="0"/>
          <w:numId w:val="24"/>
        </w:numPr>
        <w:spacing w:after="200" w:line="276" w:lineRule="auto"/>
        <w:jc w:val="both"/>
        <w:rPr>
          <w:rFonts w:ascii="GLOCK Sans" w:hAnsi="GLOCK Sans"/>
        </w:rPr>
      </w:pPr>
      <w:r w:rsidRPr="00FE1AB8">
        <w:rPr>
          <w:rFonts w:ascii="GLOCK Sans" w:hAnsi="GLOCK Sans"/>
          <w:u w:val="single"/>
          <w:vertAlign w:val="superscript"/>
        </w:rPr>
        <w:t>1</w:t>
      </w:r>
      <w:r w:rsidR="001A4C53" w:rsidRPr="00FE1AB8">
        <w:rPr>
          <w:rFonts w:ascii="GLOCK Sans" w:hAnsi="GLOCK Sans"/>
          <w:u w:val="single"/>
          <w:vertAlign w:val="superscript"/>
        </w:rPr>
        <w:t>st</w:t>
      </w:r>
      <w:r w:rsidR="001A4C53" w:rsidRPr="00FE1AB8">
        <w:rPr>
          <w:rFonts w:ascii="GLOCK Sans" w:hAnsi="GLOCK Sans"/>
          <w:u w:val="single"/>
        </w:rPr>
        <w:t xml:space="preserve"> Place Lady </w:t>
      </w:r>
      <w:r w:rsidR="00B3111A" w:rsidRPr="00FE1AB8">
        <w:rPr>
          <w:rFonts w:ascii="GLOCK Sans" w:hAnsi="GLOCK Sans"/>
          <w:u w:val="single"/>
        </w:rPr>
        <w:t>Class</w:t>
      </w:r>
      <w:r w:rsidR="001A4C53" w:rsidRPr="00FE1AB8">
        <w:rPr>
          <w:rFonts w:ascii="GLOCK Sans" w:hAnsi="GLOCK Sans"/>
          <w:u w:val="single"/>
        </w:rPr>
        <w:t>, Senior Class and Junior Class</w:t>
      </w:r>
      <w:r w:rsidR="00B22CB3" w:rsidRPr="00FE1AB8">
        <w:rPr>
          <w:rFonts w:ascii="GLOCK Sans" w:hAnsi="GLOCK Sans"/>
          <w:u w:val="single"/>
        </w:rPr>
        <w:t xml:space="preserve"> </w:t>
      </w:r>
      <w:r w:rsidR="001A4C53" w:rsidRPr="00FE1AB8">
        <w:rPr>
          <w:rFonts w:ascii="GLOCK Sans" w:hAnsi="GLOCK Sans"/>
        </w:rPr>
        <w:t xml:space="preserve">All are </w:t>
      </w:r>
      <w:r w:rsidR="00B3111A" w:rsidRPr="00FE1AB8">
        <w:rPr>
          <w:rFonts w:ascii="GLOCK Sans" w:hAnsi="GLOCK Sans"/>
        </w:rPr>
        <w:t>determined by the highest sco</w:t>
      </w:r>
      <w:r w:rsidR="00EA0607" w:rsidRPr="00FE1AB8">
        <w:rPr>
          <w:rFonts w:ascii="GLOCK Sans" w:hAnsi="GLOCK Sans"/>
        </w:rPr>
        <w:t xml:space="preserve">re in </w:t>
      </w:r>
      <w:r w:rsidR="00B3111A" w:rsidRPr="00FE1AB8">
        <w:rPr>
          <w:rFonts w:ascii="GLOCK Sans" w:hAnsi="GLOCK Sans"/>
        </w:rPr>
        <w:t>Stock Class by a female</w:t>
      </w:r>
      <w:r w:rsidR="001A4C53" w:rsidRPr="00FE1AB8">
        <w:rPr>
          <w:rFonts w:ascii="GLOCK Sans" w:hAnsi="GLOCK Sans"/>
        </w:rPr>
        <w:t>, senior or junior</w:t>
      </w:r>
      <w:r w:rsidR="00B3111A" w:rsidRPr="00FE1AB8">
        <w:rPr>
          <w:rFonts w:ascii="GLOCK Sans" w:hAnsi="GLOCK Sans"/>
        </w:rPr>
        <w:t xml:space="preserve"> competitor.</w:t>
      </w:r>
      <w:r w:rsidR="001A4C53" w:rsidRPr="00FE1AB8">
        <w:rPr>
          <w:rFonts w:ascii="GLOCK Sans" w:hAnsi="GLOCK Sans"/>
        </w:rPr>
        <w:t xml:space="preserve">  Where there are no </w:t>
      </w:r>
      <w:r w:rsidR="00EA0607" w:rsidRPr="00FE1AB8">
        <w:rPr>
          <w:rFonts w:ascii="GLOCK Sans" w:hAnsi="GLOCK Sans"/>
        </w:rPr>
        <w:t xml:space="preserve">competitors in Stock Class, there is no </w:t>
      </w:r>
      <w:r w:rsidR="001A4C53" w:rsidRPr="00FE1AB8">
        <w:rPr>
          <w:rFonts w:ascii="GLOCK Sans" w:hAnsi="GLOCK Sans"/>
        </w:rPr>
        <w:t xml:space="preserve">eligibility </w:t>
      </w:r>
      <w:r w:rsidR="00EA0607" w:rsidRPr="00FE1AB8">
        <w:rPr>
          <w:rFonts w:ascii="GLOCK Sans" w:hAnsi="GLOCK Sans"/>
        </w:rPr>
        <w:t>to be awarded.</w:t>
      </w:r>
      <w:r w:rsidR="001A4C53" w:rsidRPr="00FE1AB8">
        <w:rPr>
          <w:rFonts w:ascii="GLOCK Sans" w:hAnsi="GLOCK Sans"/>
        </w:rPr>
        <w:t xml:space="preserve">  </w:t>
      </w:r>
    </w:p>
    <w:p w14:paraId="10847190" w14:textId="440566C5" w:rsidR="002F3183" w:rsidRDefault="002F3183" w:rsidP="002F3183">
      <w:pPr>
        <w:pStyle w:val="ListParagraph"/>
        <w:spacing w:after="200" w:line="276" w:lineRule="auto"/>
        <w:jc w:val="both"/>
        <w:rPr>
          <w:rFonts w:ascii="GLOCK Sans" w:hAnsi="GLOCK Sans"/>
          <w:u w:val="single"/>
          <w:vertAlign w:val="superscript"/>
        </w:rPr>
      </w:pPr>
    </w:p>
    <w:p w14:paraId="5824B22E" w14:textId="47A39845" w:rsidR="002F3183" w:rsidRDefault="002F3183" w:rsidP="002F3183">
      <w:pPr>
        <w:spacing w:after="120"/>
        <w:jc w:val="both"/>
        <w:rPr>
          <w:rFonts w:ascii="Arial Narrow" w:hAnsi="Arial Narrow" w:cs="Arial"/>
          <w:color w:val="000000"/>
        </w:rPr>
      </w:pPr>
      <w:r w:rsidRPr="002F3183">
        <w:rPr>
          <w:rFonts w:ascii="GLOCK Sans" w:hAnsi="GLOCK Sans"/>
          <w:u w:val="single"/>
        </w:rPr>
        <w:t>MOS</w:t>
      </w:r>
      <w:r>
        <w:rPr>
          <w:rFonts w:ascii="GLOCK Sans" w:hAnsi="GLOCK Sans"/>
        </w:rPr>
        <w:t xml:space="preserve"> - </w:t>
      </w:r>
      <w:r w:rsidRPr="002F3183">
        <w:rPr>
          <w:rFonts w:ascii="GLOCK Sans" w:hAnsi="GLOCK Sans" w:cs="Arial"/>
          <w:color w:val="000000"/>
        </w:rPr>
        <w:t>This Division was specifically designed to accommodate any stock GLOCK MOS (Modular Optic System) firearm and must be used with your preferred optic mounted in the factory cut-out.  Aftermarket adaptor plates will be considered for use, however, aftermarket cut-outs will place the firearm in the Unlimited Division</w:t>
      </w:r>
      <w:r w:rsidRPr="002F3183">
        <w:rPr>
          <w:rFonts w:ascii="Arial Narrow" w:hAnsi="Arial Narrow" w:cs="Arial"/>
          <w:color w:val="000000"/>
        </w:rPr>
        <w:t xml:space="preserve"> </w:t>
      </w:r>
    </w:p>
    <w:p w14:paraId="02C585C7" w14:textId="7418FE89" w:rsidR="00E40EB1" w:rsidRPr="00E40EB1" w:rsidRDefault="00E40EB1" w:rsidP="002F3183">
      <w:pPr>
        <w:spacing w:after="120"/>
        <w:jc w:val="both"/>
        <w:rPr>
          <w:rFonts w:ascii="GLOCK Sans" w:hAnsi="GLOCK Sans" w:cs="Arial"/>
          <w:color w:val="FF0000"/>
        </w:rPr>
      </w:pPr>
      <w:r w:rsidRPr="00E40EB1">
        <w:rPr>
          <w:rFonts w:ascii="GLOCK Sans" w:hAnsi="GLOCK Sans"/>
          <w:color w:val="FF0000"/>
        </w:rPr>
        <w:t>A milled, otherwise stock, GLOCK slide to accommodate the use of an optical sight in the MOS, Unlimited and Guardian Divisions only.</w:t>
      </w:r>
    </w:p>
    <w:p w14:paraId="0BBA8590" w14:textId="12D46AA7" w:rsidR="002F3183" w:rsidRPr="00E40EB1" w:rsidRDefault="002F3183" w:rsidP="002F3183">
      <w:pPr>
        <w:pStyle w:val="ListParagraph"/>
        <w:spacing w:after="200" w:line="276" w:lineRule="auto"/>
        <w:jc w:val="both"/>
        <w:rPr>
          <w:rFonts w:ascii="GLOCK Sans" w:hAnsi="GLOCK Sans"/>
          <w:color w:val="FF0000"/>
        </w:rPr>
      </w:pPr>
    </w:p>
    <w:p w14:paraId="7BA62E0A" w14:textId="77777777" w:rsidR="00EC51A4" w:rsidRPr="00FE1AB8" w:rsidRDefault="00EC51A4" w:rsidP="00FE1AB8">
      <w:pPr>
        <w:spacing w:after="200" w:line="276" w:lineRule="auto"/>
        <w:jc w:val="both"/>
        <w:rPr>
          <w:rFonts w:ascii="GLOCK Sans" w:hAnsi="GLOCK Sans"/>
        </w:rPr>
      </w:pPr>
    </w:p>
    <w:p w14:paraId="31412534" w14:textId="77777777" w:rsidR="00EC51A4" w:rsidRPr="00FE1AB8" w:rsidRDefault="00EC51A4" w:rsidP="00FE1AB8">
      <w:pPr>
        <w:spacing w:after="200" w:line="276" w:lineRule="auto"/>
        <w:jc w:val="both"/>
        <w:rPr>
          <w:rFonts w:ascii="GLOCK Sans" w:hAnsi="GLOCK Sans"/>
        </w:rPr>
      </w:pPr>
    </w:p>
    <w:p w14:paraId="2B3D0133" w14:textId="77777777" w:rsidR="00EC51A4" w:rsidRPr="00FE1AB8" w:rsidRDefault="00EC51A4" w:rsidP="00FE1AB8">
      <w:pPr>
        <w:spacing w:after="200" w:line="276" w:lineRule="auto"/>
        <w:jc w:val="both"/>
        <w:rPr>
          <w:rFonts w:ascii="GLOCK Sans" w:hAnsi="GLOCK Sans"/>
          <w:sz w:val="22"/>
          <w:szCs w:val="22"/>
        </w:rPr>
      </w:pPr>
    </w:p>
    <w:p w14:paraId="5E63DC0A" w14:textId="77777777" w:rsidR="00EC51A4" w:rsidRDefault="00EC51A4" w:rsidP="00EC51A4">
      <w:pPr>
        <w:spacing w:after="200" w:line="276" w:lineRule="auto"/>
      </w:pPr>
    </w:p>
    <w:p w14:paraId="37FD55A8" w14:textId="77777777" w:rsidR="00EC51A4" w:rsidRDefault="00EC51A4" w:rsidP="00EC51A4">
      <w:pPr>
        <w:spacing w:after="200" w:line="276" w:lineRule="auto"/>
      </w:pPr>
    </w:p>
    <w:p w14:paraId="0CCBE8B3" w14:textId="77777777" w:rsidR="00EC51A4" w:rsidRDefault="00EC51A4" w:rsidP="00EC51A4">
      <w:pPr>
        <w:spacing w:after="200" w:line="276" w:lineRule="auto"/>
      </w:pPr>
    </w:p>
    <w:p w14:paraId="05AAC644" w14:textId="77777777" w:rsidR="00EC51A4" w:rsidRDefault="00EC51A4" w:rsidP="00EC51A4">
      <w:pPr>
        <w:spacing w:after="200" w:line="276" w:lineRule="auto"/>
      </w:pPr>
    </w:p>
    <w:p w14:paraId="0384CAC4" w14:textId="77777777" w:rsidR="00EC51A4" w:rsidRDefault="00EC51A4" w:rsidP="00EC51A4">
      <w:pPr>
        <w:spacing w:after="200" w:line="276" w:lineRule="auto"/>
      </w:pPr>
    </w:p>
    <w:p w14:paraId="18636D30" w14:textId="77777777" w:rsidR="00EC51A4" w:rsidRDefault="00EC51A4" w:rsidP="00EC51A4">
      <w:pPr>
        <w:spacing w:after="200" w:line="276" w:lineRule="auto"/>
      </w:pPr>
    </w:p>
    <w:p w14:paraId="396095D1" w14:textId="77777777" w:rsidR="00EC51A4" w:rsidRDefault="00EC51A4" w:rsidP="00EC51A4">
      <w:pPr>
        <w:spacing w:after="200" w:line="276" w:lineRule="auto"/>
      </w:pPr>
    </w:p>
    <w:p w14:paraId="4960426D" w14:textId="77777777" w:rsidR="00EC51A4" w:rsidRDefault="00EC51A4" w:rsidP="00EC51A4">
      <w:pPr>
        <w:spacing w:after="200" w:line="276" w:lineRule="auto"/>
      </w:pPr>
    </w:p>
    <w:p w14:paraId="0CE11EBA" w14:textId="77777777" w:rsidR="00EC51A4" w:rsidRDefault="00EC51A4" w:rsidP="00EC51A4">
      <w:pPr>
        <w:spacing w:after="200" w:line="276" w:lineRule="auto"/>
      </w:pPr>
    </w:p>
    <w:p w14:paraId="756A4450" w14:textId="77777777" w:rsidR="000C2218" w:rsidRDefault="000C2218" w:rsidP="00EC51A4">
      <w:pPr>
        <w:spacing w:after="200" w:line="276" w:lineRule="auto"/>
      </w:pPr>
    </w:p>
    <w:p w14:paraId="46B1972B" w14:textId="14AEB844" w:rsidR="00CF1E2C" w:rsidRDefault="000C2218" w:rsidP="00FF1993">
      <w:pPr>
        <w:jc w:val="center"/>
      </w:pPr>
      <w:r>
        <w:rPr>
          <w:noProof/>
        </w:rPr>
        <w:lastRenderedPageBreak/>
        <w:drawing>
          <wp:inline distT="0" distB="0" distL="0" distR="0" wp14:anchorId="0DDFD249" wp14:editId="5E92FC3B">
            <wp:extent cx="4217607" cy="758132"/>
            <wp:effectExtent l="0" t="0" r="0" b="4445"/>
            <wp:docPr id="13" name="Picture 13" descr="C:\Users\sst2\AppData\Local\Packages\Microsoft.Windows.Photos_8wekyb3d8bbwe\TempState\ShareServiceTempFolder\GSSF.pro LOGO (no ™) Red G - Black Text - White Bkgrnd HIRES (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st2\AppData\Local\Packages\Microsoft.Windows.Photos_8wekyb3d8bbwe\TempState\ShareServiceTempFolder\GSSF.pro LOGO (no ™) Red G - Black Text - White Bkgrnd HIRES (002).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21602" cy="758850"/>
                    </a:xfrm>
                    <a:prstGeom prst="rect">
                      <a:avLst/>
                    </a:prstGeom>
                    <a:noFill/>
                    <a:ln>
                      <a:noFill/>
                    </a:ln>
                  </pic:spPr>
                </pic:pic>
              </a:graphicData>
            </a:graphic>
          </wp:inline>
        </w:drawing>
      </w:r>
    </w:p>
    <w:p w14:paraId="26011B86" w14:textId="2AA1F3D9" w:rsidR="00CF1E2C" w:rsidRDefault="00CF1E2C" w:rsidP="00FF1993">
      <w:pPr>
        <w:jc w:val="center"/>
      </w:pPr>
    </w:p>
    <w:p w14:paraId="53FB6E4D" w14:textId="77777777" w:rsidR="00FF1993" w:rsidRPr="00FF1993" w:rsidRDefault="00FF1993" w:rsidP="00FF1993">
      <w:pPr>
        <w:jc w:val="center"/>
        <w:rPr>
          <w:b/>
          <w:sz w:val="32"/>
          <w:szCs w:val="32"/>
        </w:rPr>
      </w:pPr>
      <w:r w:rsidRPr="00FF1993">
        <w:rPr>
          <w:b/>
          <w:sz w:val="32"/>
          <w:szCs w:val="32"/>
        </w:rPr>
        <w:t>Original Course of Fire</w:t>
      </w:r>
    </w:p>
    <w:p w14:paraId="6FC35B28" w14:textId="67CF6D10" w:rsidR="0066200D" w:rsidRDefault="0066200D" w:rsidP="0066200D">
      <w:r>
        <w:t xml:space="preserve">Competitor faces </w:t>
      </w:r>
      <w:r w:rsidR="008832BD">
        <w:t>AC-1</w:t>
      </w:r>
      <w:r>
        <w:t xml:space="preserve"> paper targets at distances of </w:t>
      </w:r>
      <w:r w:rsidR="00D61BF6">
        <w:rPr>
          <w:sz w:val="28"/>
        </w:rPr>
        <w:t>15</w:t>
      </w:r>
      <w:r>
        <w:t xml:space="preserve">, </w:t>
      </w:r>
      <w:r>
        <w:rPr>
          <w:sz w:val="28"/>
        </w:rPr>
        <w:t>2</w:t>
      </w:r>
      <w:r w:rsidR="007441AF">
        <w:rPr>
          <w:sz w:val="28"/>
        </w:rPr>
        <w:t>1</w:t>
      </w:r>
      <w:r w:rsidR="00D61BF6">
        <w:t>,</w:t>
      </w:r>
      <w:r w:rsidR="00C34B9A">
        <w:t xml:space="preserve"> </w:t>
      </w:r>
      <w:r w:rsidR="007441AF" w:rsidRPr="007441AF">
        <w:rPr>
          <w:sz w:val="28"/>
          <w:szCs w:val="28"/>
        </w:rPr>
        <w:t>45</w:t>
      </w:r>
      <w:r w:rsidRPr="007441AF">
        <w:rPr>
          <w:sz w:val="28"/>
          <w:szCs w:val="28"/>
        </w:rPr>
        <w:t>,</w:t>
      </w:r>
      <w:r>
        <w:t xml:space="preserve"> and </w:t>
      </w:r>
      <w:r>
        <w:rPr>
          <w:sz w:val="28"/>
        </w:rPr>
        <w:t>75</w:t>
      </w:r>
      <w:r w:rsidR="00D61BF6">
        <w:t xml:space="preserve"> Feet </w:t>
      </w:r>
      <w:r w:rsidR="00D61BF6">
        <w:rPr>
          <w:b/>
        </w:rPr>
        <w:t xml:space="preserve">OR </w:t>
      </w:r>
      <w:r w:rsidR="00C34B9A">
        <w:t>5, 7, 15</w:t>
      </w:r>
      <w:r w:rsidR="00D61BF6">
        <w:t xml:space="preserve"> and 25 yards with firing timed</w:t>
      </w:r>
      <w:r>
        <w:t xml:space="preserve"> as follows:</w:t>
      </w:r>
      <w:r w:rsidR="00C126C9">
        <w:t xml:space="preserve"> </w:t>
      </w:r>
    </w:p>
    <w:p w14:paraId="348D0FE8" w14:textId="77777777" w:rsidR="0066200D" w:rsidRDefault="005C63D9" w:rsidP="005C63D9">
      <w:pPr>
        <w:pStyle w:val="wfxRecipient"/>
        <w:jc w:val="center"/>
      </w:pPr>
      <w:r>
        <w:t>**500 CLUB qualifying course of fire**</w:t>
      </w:r>
    </w:p>
    <w:p w14:paraId="22A81338" w14:textId="77777777" w:rsidR="0066200D" w:rsidRDefault="0066200D" w:rsidP="0066200D"/>
    <w:p w14:paraId="24F62050" w14:textId="6EE5B5D9" w:rsidR="0066200D" w:rsidRDefault="008832BD" w:rsidP="0066200D">
      <w:pPr>
        <w:tabs>
          <w:tab w:val="decimal" w:pos="2880"/>
          <w:tab w:val="decimal" w:pos="5040"/>
          <w:tab w:val="decimal" w:pos="7200"/>
        </w:tabs>
        <w:ind w:left="720"/>
      </w:pPr>
      <w:r>
        <w:t>AC-1</w:t>
      </w:r>
      <w:r w:rsidR="0066200D">
        <w:tab/>
      </w:r>
      <w:r w:rsidR="00A303CA">
        <w:t xml:space="preserve">5 </w:t>
      </w:r>
      <w:r w:rsidR="00B13E74">
        <w:t xml:space="preserve">rounds           </w:t>
      </w:r>
      <w:r w:rsidR="00A303CA">
        <w:t>2</w:t>
      </w:r>
      <w:r w:rsidR="007441AF">
        <w:t>1</w:t>
      </w:r>
      <w:r w:rsidR="0066200D">
        <w:t xml:space="preserve"> feet</w:t>
      </w:r>
      <w:r w:rsidR="005C63D9">
        <w:t xml:space="preserve"> </w:t>
      </w:r>
      <w:r w:rsidR="00B13E74">
        <w:rPr>
          <w:b/>
        </w:rPr>
        <w:t>OR</w:t>
      </w:r>
      <w:r w:rsidR="00B13E74">
        <w:t xml:space="preserve">    </w:t>
      </w:r>
      <w:r w:rsidR="00A303CA">
        <w:t>7 y</w:t>
      </w:r>
      <w:r w:rsidR="00C126C9">
        <w:t>ards</w:t>
      </w:r>
      <w:r w:rsidR="0066200D">
        <w:tab/>
        <w:t>15 seconds</w:t>
      </w:r>
      <w:r w:rsidR="0066200D">
        <w:br/>
      </w:r>
    </w:p>
    <w:p w14:paraId="11427628" w14:textId="2F6DCAB3" w:rsidR="0066200D" w:rsidRDefault="008832BD" w:rsidP="0066200D">
      <w:pPr>
        <w:tabs>
          <w:tab w:val="decimal" w:pos="2880"/>
          <w:tab w:val="decimal" w:pos="5040"/>
          <w:tab w:val="decimal" w:pos="7200"/>
        </w:tabs>
        <w:ind w:left="720"/>
      </w:pPr>
      <w:r>
        <w:t>AC-1</w:t>
      </w:r>
      <w:r w:rsidR="00A303CA">
        <w:tab/>
        <w:t>5</w:t>
      </w:r>
      <w:r w:rsidR="00B13E74">
        <w:t xml:space="preserve"> rounds           </w:t>
      </w:r>
      <w:r w:rsidR="007441AF">
        <w:t>45</w:t>
      </w:r>
      <w:r w:rsidR="0066200D">
        <w:t xml:space="preserve"> feet</w:t>
      </w:r>
      <w:r w:rsidR="005C63D9">
        <w:t xml:space="preserve"> </w:t>
      </w:r>
      <w:r w:rsidR="00B13E74">
        <w:rPr>
          <w:b/>
        </w:rPr>
        <w:t>OR</w:t>
      </w:r>
      <w:r w:rsidR="00B13E74">
        <w:t xml:space="preserve">  </w:t>
      </w:r>
      <w:r w:rsidR="005C63D9">
        <w:t xml:space="preserve"> </w:t>
      </w:r>
      <w:r w:rsidR="00A303CA">
        <w:t>15 yards</w:t>
      </w:r>
      <w:r w:rsidR="0066200D">
        <w:tab/>
        <w:t>15 seconds</w:t>
      </w:r>
      <w:r w:rsidR="0066200D">
        <w:br/>
      </w:r>
    </w:p>
    <w:p w14:paraId="3DBB8EE2" w14:textId="77777777" w:rsidR="0066200D" w:rsidRDefault="008832BD" w:rsidP="0066200D">
      <w:pPr>
        <w:tabs>
          <w:tab w:val="decimal" w:pos="2880"/>
          <w:tab w:val="decimal" w:pos="5040"/>
          <w:tab w:val="decimal" w:pos="7200"/>
        </w:tabs>
        <w:ind w:left="720"/>
      </w:pPr>
      <w:r>
        <w:t>AC-1</w:t>
      </w:r>
      <w:r w:rsidR="00B13E74">
        <w:tab/>
        <w:t xml:space="preserve">10 rounds           </w:t>
      </w:r>
      <w:r w:rsidR="00A303CA">
        <w:t>1</w:t>
      </w:r>
      <w:r w:rsidR="00D61BF6">
        <w:t>5</w:t>
      </w:r>
      <w:r w:rsidR="0066200D">
        <w:t xml:space="preserve"> feet</w:t>
      </w:r>
      <w:r w:rsidR="005C63D9">
        <w:t xml:space="preserve"> </w:t>
      </w:r>
      <w:r w:rsidR="00B13E74">
        <w:rPr>
          <w:b/>
        </w:rPr>
        <w:t>OR</w:t>
      </w:r>
      <w:r w:rsidR="00B13E74">
        <w:t xml:space="preserve">    </w:t>
      </w:r>
      <w:r w:rsidR="00D61BF6">
        <w:t>5</w:t>
      </w:r>
      <w:r w:rsidR="00A303CA">
        <w:t xml:space="preserve"> yards</w:t>
      </w:r>
      <w:r w:rsidR="0066200D">
        <w:tab/>
        <w:t>15 seconds</w:t>
      </w:r>
      <w:r w:rsidR="0066200D">
        <w:br/>
      </w:r>
    </w:p>
    <w:p w14:paraId="5F655056" w14:textId="77777777" w:rsidR="0066200D" w:rsidRDefault="0066200D" w:rsidP="0066200D">
      <w:pPr>
        <w:shd w:val="solid" w:color="auto" w:fill="auto"/>
        <w:tabs>
          <w:tab w:val="decimal" w:pos="2880"/>
          <w:tab w:val="decimal" w:pos="5040"/>
          <w:tab w:val="decimal" w:pos="7200"/>
        </w:tabs>
        <w:ind w:left="720"/>
        <w:jc w:val="center"/>
      </w:pPr>
      <w:r>
        <w:rPr>
          <w:shd w:val="solid" w:color="auto" w:fill="auto"/>
        </w:rPr>
        <w:t>CHANGE       TARGETS       NOW</w:t>
      </w:r>
    </w:p>
    <w:p w14:paraId="4CC7E415" w14:textId="77777777" w:rsidR="0066200D" w:rsidRDefault="0066200D" w:rsidP="0066200D">
      <w:pPr>
        <w:tabs>
          <w:tab w:val="decimal" w:pos="2880"/>
          <w:tab w:val="decimal" w:pos="5040"/>
          <w:tab w:val="decimal" w:pos="7200"/>
        </w:tabs>
        <w:ind w:left="720"/>
      </w:pPr>
    </w:p>
    <w:p w14:paraId="2B85E899" w14:textId="2FD18A4A" w:rsidR="0066200D" w:rsidRDefault="008832BD" w:rsidP="0066200D">
      <w:pPr>
        <w:tabs>
          <w:tab w:val="decimal" w:pos="2880"/>
          <w:tab w:val="decimal" w:pos="5040"/>
          <w:tab w:val="decimal" w:pos="7200"/>
        </w:tabs>
        <w:ind w:left="720"/>
      </w:pPr>
      <w:r>
        <w:t>AC-1</w:t>
      </w:r>
      <w:r w:rsidR="00B13E74">
        <w:tab/>
        <w:t xml:space="preserve">10 rounds           </w:t>
      </w:r>
      <w:r w:rsidR="00A303CA">
        <w:t>2</w:t>
      </w:r>
      <w:r w:rsidR="007441AF">
        <w:t>1</w:t>
      </w:r>
      <w:r w:rsidR="0066200D">
        <w:t xml:space="preserve"> feet</w:t>
      </w:r>
      <w:r w:rsidR="005C63D9">
        <w:t xml:space="preserve"> </w:t>
      </w:r>
      <w:r w:rsidR="00B13E74" w:rsidRPr="00B13E74">
        <w:rPr>
          <w:b/>
        </w:rPr>
        <w:t>OR</w:t>
      </w:r>
      <w:r w:rsidR="00B13E74">
        <w:t xml:space="preserve">    </w:t>
      </w:r>
      <w:r w:rsidR="00A303CA">
        <w:t>7 y</w:t>
      </w:r>
      <w:r w:rsidR="00C126C9">
        <w:t>ards</w:t>
      </w:r>
      <w:r w:rsidR="0066200D">
        <w:tab/>
      </w:r>
      <w:r w:rsidR="00A303CA">
        <w:t>15</w:t>
      </w:r>
      <w:r w:rsidR="00B13E74">
        <w:t xml:space="preserve"> seconds</w:t>
      </w:r>
    </w:p>
    <w:p w14:paraId="4B390FCC" w14:textId="77777777" w:rsidR="00B13E74" w:rsidRDefault="00B13E74" w:rsidP="0066200D">
      <w:pPr>
        <w:tabs>
          <w:tab w:val="decimal" w:pos="2880"/>
          <w:tab w:val="decimal" w:pos="5040"/>
          <w:tab w:val="decimal" w:pos="7200"/>
        </w:tabs>
        <w:ind w:left="720"/>
      </w:pPr>
    </w:p>
    <w:p w14:paraId="671FD342" w14:textId="758E469F" w:rsidR="0066200D" w:rsidRDefault="008832BD" w:rsidP="0066200D">
      <w:pPr>
        <w:tabs>
          <w:tab w:val="decimal" w:pos="2880"/>
          <w:tab w:val="decimal" w:pos="5040"/>
          <w:tab w:val="decimal" w:pos="7200"/>
        </w:tabs>
        <w:ind w:left="720"/>
      </w:pPr>
      <w:r>
        <w:t>AC-1</w:t>
      </w:r>
      <w:r w:rsidR="0066200D">
        <w:tab/>
      </w:r>
      <w:r w:rsidR="00A303CA">
        <w:t>10</w:t>
      </w:r>
      <w:r w:rsidR="00B13E74">
        <w:t xml:space="preserve"> rounds           </w:t>
      </w:r>
      <w:r w:rsidR="007441AF">
        <w:t>45</w:t>
      </w:r>
      <w:r w:rsidR="0066200D">
        <w:t xml:space="preserve"> feet</w:t>
      </w:r>
      <w:r w:rsidR="005C63D9">
        <w:t xml:space="preserve"> </w:t>
      </w:r>
      <w:r w:rsidR="00B13E74" w:rsidRPr="00B13E74">
        <w:rPr>
          <w:b/>
        </w:rPr>
        <w:t>OR</w:t>
      </w:r>
      <w:r w:rsidR="00B13E74">
        <w:t xml:space="preserve">  </w:t>
      </w:r>
      <w:r w:rsidR="005C63D9">
        <w:t xml:space="preserve"> </w:t>
      </w:r>
      <w:r w:rsidR="00A303CA">
        <w:t>15 yards</w:t>
      </w:r>
      <w:r w:rsidR="0066200D">
        <w:tab/>
        <w:t>15 seconds</w:t>
      </w:r>
      <w:r w:rsidR="0066200D">
        <w:br/>
      </w:r>
    </w:p>
    <w:p w14:paraId="4AF87620" w14:textId="77777777" w:rsidR="0066200D" w:rsidRDefault="008832BD" w:rsidP="0066200D">
      <w:pPr>
        <w:tabs>
          <w:tab w:val="decimal" w:pos="2880"/>
          <w:tab w:val="decimal" w:pos="5040"/>
          <w:tab w:val="decimal" w:pos="7200"/>
        </w:tabs>
        <w:ind w:left="720"/>
      </w:pPr>
      <w:r>
        <w:t>AC-1</w:t>
      </w:r>
      <w:r w:rsidR="0066200D">
        <w:tab/>
      </w:r>
      <w:r w:rsidR="00A303CA">
        <w:t>10</w:t>
      </w:r>
      <w:r w:rsidR="00B13E74">
        <w:t xml:space="preserve"> rounds           </w:t>
      </w:r>
      <w:r w:rsidR="00A303CA">
        <w:t>75</w:t>
      </w:r>
      <w:r w:rsidR="0066200D">
        <w:t xml:space="preserve"> feet</w:t>
      </w:r>
      <w:r w:rsidR="005C63D9">
        <w:t xml:space="preserve"> </w:t>
      </w:r>
      <w:r w:rsidR="00B13E74" w:rsidRPr="00B13E74">
        <w:rPr>
          <w:b/>
        </w:rPr>
        <w:t>OR</w:t>
      </w:r>
      <w:r w:rsidR="00B13E74">
        <w:t xml:space="preserve">  </w:t>
      </w:r>
      <w:r w:rsidR="005C63D9">
        <w:t xml:space="preserve"> </w:t>
      </w:r>
      <w:r w:rsidR="00B13E74">
        <w:t>25 yards</w:t>
      </w:r>
      <w:r w:rsidR="0066200D">
        <w:tab/>
      </w:r>
      <w:r w:rsidR="00A303CA">
        <w:t xml:space="preserve">30 </w:t>
      </w:r>
      <w:r w:rsidR="0066200D">
        <w:t>seconds</w:t>
      </w:r>
    </w:p>
    <w:p w14:paraId="38D879B9" w14:textId="77777777" w:rsidR="0066200D" w:rsidRDefault="0066200D" w:rsidP="0066200D">
      <w:pPr>
        <w:pStyle w:val="wfxRecipient"/>
        <w:rPr>
          <w:noProof/>
          <w:sz w:val="20"/>
          <w:szCs w:val="20"/>
        </w:rPr>
      </w:pPr>
    </w:p>
    <w:p w14:paraId="63C28EB6" w14:textId="77777777" w:rsidR="0066200D" w:rsidRDefault="0066200D" w:rsidP="0066200D">
      <w:pPr>
        <w:pStyle w:val="wfxRecipient"/>
      </w:pPr>
    </w:p>
    <w:p w14:paraId="39E9DA86" w14:textId="77777777" w:rsidR="0066200D" w:rsidRDefault="0066200D" w:rsidP="0066200D">
      <w:pPr>
        <w:pStyle w:val="Heading2"/>
      </w:pPr>
    </w:p>
    <w:p w14:paraId="5B710A90" w14:textId="77777777" w:rsidR="00290B53" w:rsidRDefault="0066200D" w:rsidP="00290B53">
      <w:pPr>
        <w:jc w:val="center"/>
      </w:pPr>
      <w:r w:rsidRPr="00DE725D">
        <w:rPr>
          <w:sz w:val="32"/>
          <w:szCs w:val="32"/>
        </w:rPr>
        <w:t>SCORING TARGET</w:t>
      </w:r>
      <w:r w:rsidR="00290B53">
        <w:rPr>
          <w:sz w:val="32"/>
          <w:szCs w:val="32"/>
        </w:rPr>
        <w:t xml:space="preserve"> - </w:t>
      </w:r>
      <w:r w:rsidR="00290B53">
        <w:t>THERE IS NO PENALTY FOR MISSES OR UNFIRED SHOTS.</w:t>
      </w:r>
    </w:p>
    <w:p w14:paraId="1AAF25E2" w14:textId="77777777" w:rsidR="00290B53" w:rsidRDefault="00290B53" w:rsidP="00290B53">
      <w:pPr>
        <w:jc w:val="center"/>
      </w:pPr>
    </w:p>
    <w:p w14:paraId="4C4D1456" w14:textId="77777777" w:rsidR="0066200D" w:rsidRPr="00DE725D" w:rsidRDefault="00B66098" w:rsidP="0066200D">
      <w:pPr>
        <w:pStyle w:val="Heading2"/>
        <w:rPr>
          <w:sz w:val="32"/>
          <w:szCs w:val="32"/>
          <w:u w:val="none"/>
        </w:rPr>
      </w:pPr>
      <w:r>
        <w:rPr>
          <w:noProof/>
        </w:rPr>
        <w:drawing>
          <wp:anchor distT="0" distB="0" distL="114300" distR="114300" simplePos="0" relativeHeight="251729920" behindDoc="0" locked="0" layoutInCell="1" allowOverlap="1" wp14:anchorId="5478C5FC" wp14:editId="38502B64">
            <wp:simplePos x="0" y="0"/>
            <wp:positionH relativeFrom="column">
              <wp:posOffset>2040466</wp:posOffset>
            </wp:positionH>
            <wp:positionV relativeFrom="paragraph">
              <wp:posOffset>124555</wp:posOffset>
            </wp:positionV>
            <wp:extent cx="2103178" cy="3454400"/>
            <wp:effectExtent l="0" t="0" r="0" b="0"/>
            <wp:wrapNone/>
            <wp:docPr id="5" name="Picture 5" descr="cid:image001.png@01D806CE.B6983E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806CE.B6983E50"/>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2103178" cy="3454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11FACA" w14:textId="77777777" w:rsidR="0066200D" w:rsidRDefault="0066200D" w:rsidP="0066200D">
      <w:pPr>
        <w:jc w:val="center"/>
      </w:pPr>
    </w:p>
    <w:p w14:paraId="00CEDF2B" w14:textId="77777777" w:rsidR="0066200D" w:rsidRDefault="0066200D" w:rsidP="0066200D">
      <w:pPr>
        <w:jc w:val="center"/>
      </w:pPr>
    </w:p>
    <w:p w14:paraId="1B54288D" w14:textId="77777777" w:rsidR="0066200D" w:rsidRDefault="0066200D" w:rsidP="0066200D"/>
    <w:p w14:paraId="06A457FC" w14:textId="77777777" w:rsidR="0066200D" w:rsidRDefault="0066200D" w:rsidP="0066200D"/>
    <w:p w14:paraId="69D00459" w14:textId="77777777" w:rsidR="0066200D" w:rsidRDefault="0066200D" w:rsidP="0066200D">
      <w:pPr>
        <w:jc w:val="center"/>
      </w:pPr>
    </w:p>
    <w:p w14:paraId="6C43A973" w14:textId="77777777" w:rsidR="0066200D" w:rsidRDefault="0066200D" w:rsidP="0066200D">
      <w:pPr>
        <w:jc w:val="center"/>
      </w:pPr>
    </w:p>
    <w:p w14:paraId="7AC8A47F" w14:textId="77777777" w:rsidR="0066200D" w:rsidRDefault="0066200D" w:rsidP="0066200D">
      <w:pPr>
        <w:jc w:val="center"/>
      </w:pPr>
    </w:p>
    <w:p w14:paraId="7E5BA8EC" w14:textId="77777777" w:rsidR="0066200D" w:rsidRDefault="0066200D" w:rsidP="0066200D">
      <w:pPr>
        <w:jc w:val="center"/>
      </w:pPr>
    </w:p>
    <w:p w14:paraId="1D6C71A1" w14:textId="77777777" w:rsidR="0066200D" w:rsidRDefault="0066200D" w:rsidP="0066200D">
      <w:pPr>
        <w:jc w:val="center"/>
      </w:pPr>
    </w:p>
    <w:p w14:paraId="644FE5C2" w14:textId="77777777" w:rsidR="0066200D" w:rsidRDefault="0066200D" w:rsidP="0066200D">
      <w:pPr>
        <w:jc w:val="center"/>
      </w:pPr>
    </w:p>
    <w:p w14:paraId="682E2D20" w14:textId="77777777" w:rsidR="0066200D" w:rsidRDefault="0066200D" w:rsidP="0066200D">
      <w:pPr>
        <w:jc w:val="center"/>
      </w:pPr>
    </w:p>
    <w:p w14:paraId="4E8602CF" w14:textId="77777777" w:rsidR="0066200D" w:rsidRDefault="0066200D" w:rsidP="0066200D">
      <w:pPr>
        <w:jc w:val="center"/>
      </w:pPr>
    </w:p>
    <w:p w14:paraId="0626A568" w14:textId="77777777" w:rsidR="00B66098" w:rsidRDefault="00B66098" w:rsidP="0066200D">
      <w:pPr>
        <w:jc w:val="center"/>
      </w:pPr>
    </w:p>
    <w:p w14:paraId="13A430F8" w14:textId="77777777" w:rsidR="00B66098" w:rsidRDefault="00B66098" w:rsidP="0066200D">
      <w:pPr>
        <w:jc w:val="center"/>
      </w:pPr>
    </w:p>
    <w:p w14:paraId="1CF757B0" w14:textId="77777777" w:rsidR="00B66098" w:rsidRDefault="00B66098" w:rsidP="0066200D">
      <w:pPr>
        <w:jc w:val="center"/>
      </w:pPr>
    </w:p>
    <w:p w14:paraId="57EBBA40" w14:textId="77777777" w:rsidR="00B66098" w:rsidRDefault="00B66098" w:rsidP="0066200D">
      <w:pPr>
        <w:jc w:val="center"/>
      </w:pPr>
    </w:p>
    <w:p w14:paraId="47E348BD" w14:textId="77777777" w:rsidR="000C2218" w:rsidRDefault="000C2218" w:rsidP="0066200D">
      <w:pPr>
        <w:jc w:val="center"/>
      </w:pPr>
    </w:p>
    <w:p w14:paraId="7081F3B4" w14:textId="77777777" w:rsidR="00B66098" w:rsidRDefault="00B66098" w:rsidP="0066200D">
      <w:pPr>
        <w:jc w:val="center"/>
      </w:pPr>
    </w:p>
    <w:p w14:paraId="446F458A" w14:textId="2384C4B1" w:rsidR="00CF1E2C" w:rsidRDefault="000C2218" w:rsidP="00FF1993">
      <w:pPr>
        <w:jc w:val="center"/>
        <w:rPr>
          <w:b/>
          <w:sz w:val="32"/>
          <w:szCs w:val="32"/>
        </w:rPr>
      </w:pPr>
      <w:r>
        <w:rPr>
          <w:noProof/>
        </w:rPr>
        <w:lastRenderedPageBreak/>
        <w:drawing>
          <wp:inline distT="0" distB="0" distL="0" distR="0" wp14:anchorId="377A836F" wp14:editId="7210F796">
            <wp:extent cx="4217607" cy="758132"/>
            <wp:effectExtent l="0" t="0" r="0" b="4445"/>
            <wp:docPr id="14" name="Picture 14" descr="C:\Users\sst2\AppData\Local\Packages\Microsoft.Windows.Photos_8wekyb3d8bbwe\TempState\ShareServiceTempFolder\GSSF.pro LOGO (no ™) Red G - Black Text - White Bkgrnd HIRES (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st2\AppData\Local\Packages\Microsoft.Windows.Photos_8wekyb3d8bbwe\TempState\ShareServiceTempFolder\GSSF.pro LOGO (no ™) Red G - Black Text - White Bkgrnd HIRES (002).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21602" cy="758850"/>
                    </a:xfrm>
                    <a:prstGeom prst="rect">
                      <a:avLst/>
                    </a:prstGeom>
                    <a:noFill/>
                    <a:ln>
                      <a:noFill/>
                    </a:ln>
                  </pic:spPr>
                </pic:pic>
              </a:graphicData>
            </a:graphic>
          </wp:inline>
        </w:drawing>
      </w:r>
    </w:p>
    <w:p w14:paraId="7BCB906D" w14:textId="77777777" w:rsidR="00CF1E2C" w:rsidRDefault="00CF1E2C" w:rsidP="00FF1993">
      <w:pPr>
        <w:jc w:val="center"/>
        <w:rPr>
          <w:b/>
          <w:sz w:val="32"/>
          <w:szCs w:val="32"/>
        </w:rPr>
      </w:pPr>
    </w:p>
    <w:p w14:paraId="3C0B55D8" w14:textId="26E4AE85" w:rsidR="00FF1993" w:rsidRPr="00545FEF" w:rsidRDefault="00FF1993" w:rsidP="00FF1993">
      <w:pPr>
        <w:jc w:val="center"/>
        <w:rPr>
          <w:b/>
        </w:rPr>
      </w:pPr>
      <w:r w:rsidRPr="00545FEF">
        <w:rPr>
          <w:b/>
          <w:sz w:val="32"/>
          <w:szCs w:val="32"/>
        </w:rPr>
        <w:t>COURSE OF FIRE OPTION A</w:t>
      </w:r>
    </w:p>
    <w:p w14:paraId="19E9095A" w14:textId="77777777" w:rsidR="00FF1993" w:rsidRPr="00443DD4" w:rsidRDefault="00FF1993" w:rsidP="00FF1993">
      <w:pPr>
        <w:jc w:val="center"/>
      </w:pPr>
      <w:r>
        <w:t>EASE AND EFFICIENCY FOR RANGE OFFICER</w:t>
      </w:r>
    </w:p>
    <w:p w14:paraId="1C1878EC" w14:textId="77777777" w:rsidR="00FF1993" w:rsidRDefault="00FF1993" w:rsidP="00FF1993"/>
    <w:p w14:paraId="71E3A430" w14:textId="272154EC" w:rsidR="00FF1993" w:rsidRDefault="00FF1993" w:rsidP="00FF1993">
      <w:r>
        <w:t xml:space="preserve">Competitor faces </w:t>
      </w:r>
      <w:r w:rsidR="008832BD">
        <w:t>AC-1</w:t>
      </w:r>
      <w:r>
        <w:t xml:space="preserve"> paper targets at distances of </w:t>
      </w:r>
      <w:r w:rsidR="0028480F">
        <w:rPr>
          <w:sz w:val="28"/>
        </w:rPr>
        <w:t>15</w:t>
      </w:r>
      <w:r w:rsidR="0028480F">
        <w:t xml:space="preserve">, </w:t>
      </w:r>
      <w:r w:rsidR="0028480F">
        <w:rPr>
          <w:sz w:val="28"/>
        </w:rPr>
        <w:t>2</w:t>
      </w:r>
      <w:r w:rsidR="007441AF">
        <w:rPr>
          <w:sz w:val="28"/>
        </w:rPr>
        <w:t>1</w:t>
      </w:r>
      <w:r w:rsidR="0028480F">
        <w:t xml:space="preserve">, </w:t>
      </w:r>
      <w:r w:rsidR="0028480F" w:rsidRPr="0028480F">
        <w:rPr>
          <w:sz w:val="28"/>
          <w:szCs w:val="28"/>
        </w:rPr>
        <w:t>30</w:t>
      </w:r>
      <w:r w:rsidR="0028480F">
        <w:t xml:space="preserve">, </w:t>
      </w:r>
      <w:r w:rsidR="007441AF">
        <w:t>45</w:t>
      </w:r>
      <w:r w:rsidR="0028480F">
        <w:t xml:space="preserve">, and </w:t>
      </w:r>
      <w:r w:rsidR="0028480F">
        <w:rPr>
          <w:sz w:val="28"/>
        </w:rPr>
        <w:t>75</w:t>
      </w:r>
      <w:r w:rsidR="0028480F">
        <w:t xml:space="preserve"> Feet </w:t>
      </w:r>
      <w:r w:rsidR="0028480F">
        <w:rPr>
          <w:b/>
        </w:rPr>
        <w:t xml:space="preserve">OR </w:t>
      </w:r>
      <w:r w:rsidR="0028480F">
        <w:t>5, 7, 10, 15 and 25 yards</w:t>
      </w:r>
      <w:r>
        <w:t>, with firing timed as follows:</w:t>
      </w:r>
    </w:p>
    <w:p w14:paraId="451EB6F4" w14:textId="77777777" w:rsidR="005C63D9" w:rsidRDefault="005C63D9" w:rsidP="005C63D9">
      <w:pPr>
        <w:pStyle w:val="wfxRecipient"/>
        <w:jc w:val="center"/>
      </w:pPr>
      <w:r>
        <w:t>**500 CLUB qualifying course of fire**</w:t>
      </w:r>
    </w:p>
    <w:p w14:paraId="465D8FAC" w14:textId="77777777" w:rsidR="00FF1993" w:rsidRDefault="00FF1993" w:rsidP="00FF1993"/>
    <w:p w14:paraId="0E5D9BF2" w14:textId="77777777" w:rsidR="00FF1993" w:rsidRDefault="008832BD" w:rsidP="00FF1993">
      <w:pPr>
        <w:tabs>
          <w:tab w:val="decimal" w:pos="2880"/>
          <w:tab w:val="decimal" w:pos="5040"/>
          <w:tab w:val="decimal" w:pos="7200"/>
        </w:tabs>
        <w:ind w:left="720"/>
      </w:pPr>
      <w:r>
        <w:t>AC-1</w:t>
      </w:r>
      <w:r w:rsidR="005C63D9">
        <w:tab/>
        <w:t xml:space="preserve">10 rounds           15 feet </w:t>
      </w:r>
      <w:r w:rsidR="0028480F">
        <w:rPr>
          <w:b/>
        </w:rPr>
        <w:t>OR</w:t>
      </w:r>
      <w:r w:rsidR="0028480F">
        <w:t xml:space="preserve">    5 yards</w:t>
      </w:r>
      <w:r w:rsidR="00FF1993">
        <w:tab/>
        <w:t xml:space="preserve">15 seconds </w:t>
      </w:r>
      <w:r w:rsidR="00FF1993">
        <w:br/>
      </w:r>
    </w:p>
    <w:p w14:paraId="383439F4" w14:textId="44100B0B" w:rsidR="00FF1993" w:rsidRDefault="008832BD" w:rsidP="00FF1993">
      <w:pPr>
        <w:tabs>
          <w:tab w:val="decimal" w:pos="2880"/>
          <w:tab w:val="decimal" w:pos="5040"/>
          <w:tab w:val="decimal" w:pos="7200"/>
        </w:tabs>
        <w:ind w:left="720"/>
      </w:pPr>
      <w:r>
        <w:t>AC-1</w:t>
      </w:r>
      <w:r w:rsidR="005C63D9">
        <w:tab/>
        <w:t>10 rounds           2</w:t>
      </w:r>
      <w:r w:rsidR="007441AF">
        <w:t>1</w:t>
      </w:r>
      <w:r w:rsidR="005C63D9">
        <w:t xml:space="preserve"> feet </w:t>
      </w:r>
      <w:r w:rsidR="0028480F" w:rsidRPr="00B13E74">
        <w:rPr>
          <w:b/>
        </w:rPr>
        <w:t>OR</w:t>
      </w:r>
      <w:r w:rsidR="0028480F">
        <w:t xml:space="preserve">    7 yards</w:t>
      </w:r>
      <w:r w:rsidR="00FF1993">
        <w:tab/>
        <w:t xml:space="preserve">15 seconds </w:t>
      </w:r>
      <w:r w:rsidR="00FF1993">
        <w:br/>
      </w:r>
    </w:p>
    <w:p w14:paraId="46A01178" w14:textId="77777777" w:rsidR="00FF1993" w:rsidRDefault="00FF1993" w:rsidP="00FF1993">
      <w:pPr>
        <w:shd w:val="solid" w:color="auto" w:fill="auto"/>
        <w:tabs>
          <w:tab w:val="decimal" w:pos="2880"/>
          <w:tab w:val="decimal" w:pos="5040"/>
          <w:tab w:val="decimal" w:pos="7200"/>
        </w:tabs>
        <w:ind w:left="720"/>
        <w:jc w:val="center"/>
      </w:pPr>
      <w:r>
        <w:rPr>
          <w:shd w:val="solid" w:color="auto" w:fill="auto"/>
        </w:rPr>
        <w:t>CHANGE       TARGETS       NOW</w:t>
      </w:r>
    </w:p>
    <w:p w14:paraId="05CAFB8B" w14:textId="77777777" w:rsidR="00FF1993" w:rsidRDefault="00FF1993" w:rsidP="00FF1993">
      <w:pPr>
        <w:tabs>
          <w:tab w:val="decimal" w:pos="2880"/>
          <w:tab w:val="decimal" w:pos="5040"/>
          <w:tab w:val="decimal" w:pos="7200"/>
        </w:tabs>
        <w:ind w:left="720"/>
      </w:pPr>
    </w:p>
    <w:p w14:paraId="5720B9E5" w14:textId="77777777" w:rsidR="00FF1993" w:rsidRDefault="008832BD" w:rsidP="00FF1993">
      <w:pPr>
        <w:tabs>
          <w:tab w:val="decimal" w:pos="2880"/>
          <w:tab w:val="decimal" w:pos="5040"/>
          <w:tab w:val="decimal" w:pos="7200"/>
        </w:tabs>
        <w:ind w:left="720"/>
      </w:pPr>
      <w:r>
        <w:t>AC-1</w:t>
      </w:r>
      <w:r w:rsidR="0028480F">
        <w:tab/>
      </w:r>
      <w:r w:rsidR="005C63D9">
        <w:t xml:space="preserve">10 rounds           30 feet </w:t>
      </w:r>
      <w:r w:rsidR="0028480F" w:rsidRPr="00B13E74">
        <w:rPr>
          <w:b/>
        </w:rPr>
        <w:t>OR</w:t>
      </w:r>
      <w:r w:rsidR="0028480F">
        <w:t xml:space="preserve">    10 yards</w:t>
      </w:r>
      <w:r w:rsidR="00FF1993">
        <w:tab/>
        <w:t xml:space="preserve">15 seconds </w:t>
      </w:r>
    </w:p>
    <w:p w14:paraId="1D885B16" w14:textId="77777777" w:rsidR="00FF1993" w:rsidRDefault="00FF1993" w:rsidP="00FF1993">
      <w:pPr>
        <w:tabs>
          <w:tab w:val="decimal" w:pos="2880"/>
          <w:tab w:val="decimal" w:pos="5040"/>
          <w:tab w:val="decimal" w:pos="7200"/>
        </w:tabs>
        <w:ind w:left="720"/>
      </w:pPr>
    </w:p>
    <w:p w14:paraId="131B2D1E" w14:textId="3CB8FFFE" w:rsidR="00FF1993" w:rsidRDefault="008832BD" w:rsidP="00FF1993">
      <w:pPr>
        <w:tabs>
          <w:tab w:val="decimal" w:pos="2880"/>
          <w:tab w:val="decimal" w:pos="5040"/>
          <w:tab w:val="decimal" w:pos="7200"/>
        </w:tabs>
        <w:ind w:left="720"/>
      </w:pPr>
      <w:r>
        <w:t>AC-1</w:t>
      </w:r>
      <w:r w:rsidR="005C63D9">
        <w:tab/>
        <w:t xml:space="preserve">10 rounds           </w:t>
      </w:r>
      <w:r w:rsidR="007441AF">
        <w:t>45</w:t>
      </w:r>
      <w:r w:rsidR="005C63D9">
        <w:t xml:space="preserve"> feet </w:t>
      </w:r>
      <w:r w:rsidR="0028480F">
        <w:rPr>
          <w:b/>
        </w:rPr>
        <w:t>OR</w:t>
      </w:r>
      <w:r w:rsidR="0028480F">
        <w:t xml:space="preserve">    15 yards</w:t>
      </w:r>
      <w:r w:rsidR="00FF1993">
        <w:tab/>
        <w:t xml:space="preserve">15 seconds </w:t>
      </w:r>
      <w:r w:rsidR="00FF1993">
        <w:br/>
      </w:r>
    </w:p>
    <w:p w14:paraId="149E8E60" w14:textId="77777777" w:rsidR="00FF1993" w:rsidRDefault="008832BD" w:rsidP="00FF1993">
      <w:pPr>
        <w:tabs>
          <w:tab w:val="decimal" w:pos="2880"/>
          <w:tab w:val="decimal" w:pos="5040"/>
          <w:tab w:val="decimal" w:pos="7200"/>
        </w:tabs>
        <w:ind w:left="720"/>
      </w:pPr>
      <w:r>
        <w:t>AC-1</w:t>
      </w:r>
      <w:r w:rsidR="005C63D9">
        <w:tab/>
        <w:t xml:space="preserve">10 rounds           75 feet </w:t>
      </w:r>
      <w:r w:rsidR="0028480F">
        <w:rPr>
          <w:b/>
        </w:rPr>
        <w:t>OR</w:t>
      </w:r>
      <w:r w:rsidR="0028480F">
        <w:t xml:space="preserve">    25 yards</w:t>
      </w:r>
      <w:r w:rsidR="00FF1993">
        <w:tab/>
        <w:t xml:space="preserve">15 seconds </w:t>
      </w:r>
      <w:r w:rsidR="00FF1993">
        <w:br/>
      </w:r>
    </w:p>
    <w:p w14:paraId="21C8AE60" w14:textId="77777777" w:rsidR="00FF1993" w:rsidRDefault="00FF1993" w:rsidP="00FF1993">
      <w:pPr>
        <w:tabs>
          <w:tab w:val="decimal" w:pos="2880"/>
          <w:tab w:val="decimal" w:pos="5040"/>
          <w:tab w:val="decimal" w:pos="7200"/>
        </w:tabs>
        <w:ind w:left="720"/>
      </w:pPr>
    </w:p>
    <w:p w14:paraId="2AD666E1" w14:textId="77777777" w:rsidR="00FF1993" w:rsidRDefault="00FF1993" w:rsidP="00FF1993">
      <w:pPr>
        <w:pStyle w:val="wfxRecipient"/>
        <w:rPr>
          <w:noProof/>
          <w:sz w:val="20"/>
          <w:szCs w:val="20"/>
        </w:rPr>
      </w:pPr>
    </w:p>
    <w:p w14:paraId="7E357C95" w14:textId="77777777" w:rsidR="00290B53" w:rsidRDefault="00FF1993" w:rsidP="00290B53">
      <w:pPr>
        <w:jc w:val="center"/>
      </w:pPr>
      <w:r w:rsidRPr="00DE725D">
        <w:rPr>
          <w:sz w:val="32"/>
          <w:szCs w:val="32"/>
        </w:rPr>
        <w:t>SCORING TARGET</w:t>
      </w:r>
      <w:r w:rsidR="00290B53">
        <w:rPr>
          <w:sz w:val="32"/>
          <w:szCs w:val="32"/>
        </w:rPr>
        <w:t xml:space="preserve"> -</w:t>
      </w:r>
      <w:r w:rsidR="00290B53" w:rsidRPr="00290B53">
        <w:t xml:space="preserve"> </w:t>
      </w:r>
      <w:r w:rsidR="00290B53">
        <w:t>THERE IS NO PENALTY FOR MISSES OR UNFIRED SHOTS.</w:t>
      </w:r>
    </w:p>
    <w:p w14:paraId="64F95ED5" w14:textId="77777777" w:rsidR="00FF1993" w:rsidRPr="00DE725D" w:rsidRDefault="00FF1993" w:rsidP="00FF1993">
      <w:pPr>
        <w:pStyle w:val="Heading2"/>
        <w:rPr>
          <w:sz w:val="32"/>
          <w:szCs w:val="32"/>
          <w:u w:val="none"/>
        </w:rPr>
      </w:pPr>
    </w:p>
    <w:p w14:paraId="4DB7F136" w14:textId="77777777" w:rsidR="00FF1993" w:rsidRDefault="00B66098" w:rsidP="00FF1993">
      <w:pPr>
        <w:jc w:val="center"/>
      </w:pPr>
      <w:r>
        <w:rPr>
          <w:noProof/>
        </w:rPr>
        <w:drawing>
          <wp:anchor distT="0" distB="0" distL="114300" distR="114300" simplePos="0" relativeHeight="251731968" behindDoc="0" locked="0" layoutInCell="1" allowOverlap="1" wp14:anchorId="6FA7F37F" wp14:editId="19353BA3">
            <wp:simplePos x="0" y="0"/>
            <wp:positionH relativeFrom="column">
              <wp:posOffset>2103120</wp:posOffset>
            </wp:positionH>
            <wp:positionV relativeFrom="paragraph">
              <wp:posOffset>3599</wp:posOffset>
            </wp:positionV>
            <wp:extent cx="2103178" cy="3454400"/>
            <wp:effectExtent l="0" t="0" r="0" b="0"/>
            <wp:wrapNone/>
            <wp:docPr id="47" name="Picture 47" descr="cid:image001.png@01D806CE.B6983E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806CE.B6983E50"/>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2103178" cy="3454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AD8AAC" w14:textId="77777777" w:rsidR="00FF1993" w:rsidRDefault="00FF1993" w:rsidP="00FF1993">
      <w:pPr>
        <w:jc w:val="center"/>
      </w:pPr>
    </w:p>
    <w:p w14:paraId="30ADAB19" w14:textId="77777777" w:rsidR="00FF1993" w:rsidRDefault="00FF1993" w:rsidP="00FF1993"/>
    <w:p w14:paraId="1189A3EB" w14:textId="77777777" w:rsidR="00FF1993" w:rsidRDefault="00FF1993" w:rsidP="00FF1993"/>
    <w:p w14:paraId="68622CEF" w14:textId="77777777" w:rsidR="00FF1993" w:rsidRDefault="00FF1993" w:rsidP="00FF1993">
      <w:pPr>
        <w:jc w:val="center"/>
      </w:pPr>
    </w:p>
    <w:p w14:paraId="1962C05E" w14:textId="77777777" w:rsidR="00FF1993" w:rsidRDefault="00FF1993" w:rsidP="00FF1993">
      <w:pPr>
        <w:jc w:val="center"/>
      </w:pPr>
    </w:p>
    <w:p w14:paraId="7C7A8D11" w14:textId="77777777" w:rsidR="00FF1993" w:rsidRDefault="00FF1993" w:rsidP="00FF1993">
      <w:pPr>
        <w:jc w:val="center"/>
      </w:pPr>
    </w:p>
    <w:p w14:paraId="0482CADA" w14:textId="77777777" w:rsidR="00B66098" w:rsidRDefault="00B66098" w:rsidP="00FF1993">
      <w:pPr>
        <w:jc w:val="center"/>
      </w:pPr>
    </w:p>
    <w:p w14:paraId="28ACC279" w14:textId="77777777" w:rsidR="00FF1993" w:rsidRDefault="00FF1993" w:rsidP="00FF1993">
      <w:pPr>
        <w:jc w:val="center"/>
      </w:pPr>
    </w:p>
    <w:p w14:paraId="06AD550E" w14:textId="77777777" w:rsidR="00FF1993" w:rsidRDefault="00FF1993" w:rsidP="00FF1993">
      <w:pPr>
        <w:jc w:val="center"/>
      </w:pPr>
    </w:p>
    <w:p w14:paraId="42A4BD4C" w14:textId="77777777" w:rsidR="00FF1993" w:rsidRDefault="00FF1993" w:rsidP="00FF1993">
      <w:pPr>
        <w:jc w:val="center"/>
      </w:pPr>
    </w:p>
    <w:p w14:paraId="44FEE3D3" w14:textId="77777777" w:rsidR="00FF1993" w:rsidRDefault="00FF1993" w:rsidP="00FF1993">
      <w:pPr>
        <w:jc w:val="center"/>
      </w:pPr>
    </w:p>
    <w:p w14:paraId="0176FFFB" w14:textId="77777777" w:rsidR="00FF1993" w:rsidRDefault="00FF1993" w:rsidP="00FF1993">
      <w:pPr>
        <w:jc w:val="center"/>
      </w:pPr>
    </w:p>
    <w:p w14:paraId="4D46E9FE" w14:textId="77777777" w:rsidR="00FF1993" w:rsidRDefault="00FF1993" w:rsidP="00FF1993">
      <w:pPr>
        <w:jc w:val="center"/>
      </w:pPr>
    </w:p>
    <w:p w14:paraId="348B9CC0" w14:textId="0195525E" w:rsidR="00FF1993" w:rsidRDefault="00FF1993" w:rsidP="00FF1993">
      <w:pPr>
        <w:jc w:val="center"/>
      </w:pPr>
    </w:p>
    <w:p w14:paraId="58859E7D" w14:textId="77777777" w:rsidR="007B1F84" w:rsidRDefault="007B1F84" w:rsidP="00FF1993">
      <w:pPr>
        <w:jc w:val="center"/>
      </w:pPr>
    </w:p>
    <w:p w14:paraId="6B095122" w14:textId="6D6620CD" w:rsidR="00545FEF" w:rsidRDefault="000C2218" w:rsidP="00FF1993">
      <w:pPr>
        <w:pStyle w:val="Heading1"/>
        <w:jc w:val="center"/>
        <w:rPr>
          <w:rFonts w:ascii="Times New Roman" w:hAnsi="Times New Roman" w:cs="Times New Roman"/>
          <w:color w:val="auto"/>
          <w:sz w:val="32"/>
          <w:szCs w:val="32"/>
        </w:rPr>
      </w:pPr>
      <w:r>
        <w:rPr>
          <w:noProof/>
        </w:rPr>
        <w:lastRenderedPageBreak/>
        <w:drawing>
          <wp:inline distT="0" distB="0" distL="0" distR="0" wp14:anchorId="02054233" wp14:editId="1EC95D65">
            <wp:extent cx="4217607" cy="758132"/>
            <wp:effectExtent l="0" t="0" r="0" b="4445"/>
            <wp:docPr id="15" name="Picture 15" descr="C:\Users\sst2\AppData\Local\Packages\Microsoft.Windows.Photos_8wekyb3d8bbwe\TempState\ShareServiceTempFolder\GSSF.pro LOGO (no ™) Red G - Black Text - White Bkgrnd HIRES (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st2\AppData\Local\Packages\Microsoft.Windows.Photos_8wekyb3d8bbwe\TempState\ShareServiceTempFolder\GSSF.pro LOGO (no ™) Red G - Black Text - White Bkgrnd HIRES (002).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21602" cy="758850"/>
                    </a:xfrm>
                    <a:prstGeom prst="rect">
                      <a:avLst/>
                    </a:prstGeom>
                    <a:noFill/>
                    <a:ln>
                      <a:noFill/>
                    </a:ln>
                  </pic:spPr>
                </pic:pic>
              </a:graphicData>
            </a:graphic>
          </wp:inline>
        </w:drawing>
      </w:r>
    </w:p>
    <w:p w14:paraId="5F7A67F5" w14:textId="49428CEE" w:rsidR="00FF1993" w:rsidRPr="00FF1993" w:rsidRDefault="005C63D9" w:rsidP="00FF1993">
      <w:pPr>
        <w:pStyle w:val="Heading1"/>
        <w:jc w:val="center"/>
        <w:rPr>
          <w:rFonts w:ascii="Times New Roman" w:hAnsi="Times New Roman" w:cs="Times New Roman"/>
          <w:color w:val="auto"/>
          <w:sz w:val="32"/>
          <w:szCs w:val="32"/>
        </w:rPr>
      </w:pPr>
      <w:r>
        <w:rPr>
          <w:rFonts w:ascii="Times New Roman" w:hAnsi="Times New Roman" w:cs="Times New Roman"/>
          <w:color w:val="auto"/>
          <w:sz w:val="32"/>
          <w:szCs w:val="32"/>
        </w:rPr>
        <w:t xml:space="preserve">COURSE OF FIRE OPTION </w:t>
      </w:r>
      <w:r w:rsidR="00FF1993" w:rsidRPr="00FF1993">
        <w:rPr>
          <w:rFonts w:ascii="Times New Roman" w:hAnsi="Times New Roman" w:cs="Times New Roman"/>
          <w:color w:val="auto"/>
          <w:sz w:val="32"/>
          <w:szCs w:val="32"/>
        </w:rPr>
        <w:t>B</w:t>
      </w:r>
    </w:p>
    <w:p w14:paraId="75F2FD57" w14:textId="77777777" w:rsidR="00FF1993" w:rsidRPr="003766CC" w:rsidRDefault="00FF1993" w:rsidP="00FF1993">
      <w:pPr>
        <w:jc w:val="center"/>
      </w:pPr>
      <w:r>
        <w:t>FOR BEGINNER SHOOTERS OR FOR SHORT RANGES</w:t>
      </w:r>
    </w:p>
    <w:p w14:paraId="05EDDC8F" w14:textId="77777777" w:rsidR="00FF1993" w:rsidRDefault="00FF1993" w:rsidP="00FF1993"/>
    <w:p w14:paraId="1133076F" w14:textId="7097328F" w:rsidR="00FF1993" w:rsidRDefault="00FF1993" w:rsidP="00FF1993">
      <w:r>
        <w:t xml:space="preserve">Competitor faces </w:t>
      </w:r>
      <w:r w:rsidR="008832BD">
        <w:t>AC-1</w:t>
      </w:r>
      <w:r>
        <w:t xml:space="preserve"> paper targets at distances of </w:t>
      </w:r>
      <w:r w:rsidR="00894E1A">
        <w:rPr>
          <w:sz w:val="28"/>
        </w:rPr>
        <w:t>9, 15, 2</w:t>
      </w:r>
      <w:r w:rsidR="007441AF">
        <w:rPr>
          <w:sz w:val="28"/>
        </w:rPr>
        <w:t>1</w:t>
      </w:r>
      <w:r w:rsidR="00894E1A">
        <w:rPr>
          <w:sz w:val="28"/>
        </w:rPr>
        <w:t xml:space="preserve">, 30 and </w:t>
      </w:r>
      <w:r w:rsidR="007441AF">
        <w:rPr>
          <w:sz w:val="28"/>
        </w:rPr>
        <w:t>45</w:t>
      </w:r>
      <w:r w:rsidR="00894E1A">
        <w:rPr>
          <w:sz w:val="28"/>
        </w:rPr>
        <w:t xml:space="preserve"> feet</w:t>
      </w:r>
      <w:r w:rsidR="00894E1A">
        <w:t xml:space="preserve"> OR </w:t>
      </w:r>
      <w:r w:rsidR="00740C74">
        <w:t>3</w:t>
      </w:r>
      <w:r>
        <w:t xml:space="preserve">, </w:t>
      </w:r>
      <w:r>
        <w:rPr>
          <w:sz w:val="28"/>
        </w:rPr>
        <w:t>5</w:t>
      </w:r>
      <w:r>
        <w:t xml:space="preserve">, </w:t>
      </w:r>
      <w:r>
        <w:rPr>
          <w:sz w:val="28"/>
        </w:rPr>
        <w:t>7</w:t>
      </w:r>
      <w:r>
        <w:t xml:space="preserve">, </w:t>
      </w:r>
      <w:r>
        <w:rPr>
          <w:sz w:val="28"/>
        </w:rPr>
        <w:t>10</w:t>
      </w:r>
      <w:r>
        <w:t>, and</w:t>
      </w:r>
      <w:r>
        <w:rPr>
          <w:sz w:val="28"/>
        </w:rPr>
        <w:t xml:space="preserve">15 </w:t>
      </w:r>
      <w:r w:rsidR="00894E1A">
        <w:rPr>
          <w:sz w:val="28"/>
        </w:rPr>
        <w:t>yards</w:t>
      </w:r>
      <w:r w:rsidR="00740C74">
        <w:rPr>
          <w:sz w:val="28"/>
        </w:rPr>
        <w:t xml:space="preserve">, </w:t>
      </w:r>
      <w:r>
        <w:t>with firing timed as follows:</w:t>
      </w:r>
    </w:p>
    <w:p w14:paraId="6DB0EA9D" w14:textId="77777777" w:rsidR="00B66098" w:rsidRDefault="00B66098" w:rsidP="00FF1993"/>
    <w:p w14:paraId="37257934" w14:textId="77777777" w:rsidR="009413F8" w:rsidRDefault="009413F8" w:rsidP="009413F8">
      <w:pPr>
        <w:pStyle w:val="wfxRecipient"/>
        <w:jc w:val="center"/>
      </w:pPr>
      <w:r>
        <w:t>**NOT 500 CLUB qualifying course of fire** - NO 25 Yard Line COF</w:t>
      </w:r>
    </w:p>
    <w:p w14:paraId="33A79695" w14:textId="77777777" w:rsidR="005C63D9" w:rsidRDefault="005C63D9" w:rsidP="005C63D9">
      <w:pPr>
        <w:jc w:val="center"/>
      </w:pPr>
    </w:p>
    <w:p w14:paraId="3F48B20A" w14:textId="77777777" w:rsidR="00FF1993" w:rsidRDefault="008832BD" w:rsidP="00FF1993">
      <w:pPr>
        <w:tabs>
          <w:tab w:val="decimal" w:pos="2880"/>
          <w:tab w:val="decimal" w:pos="5040"/>
          <w:tab w:val="decimal" w:pos="7200"/>
        </w:tabs>
        <w:ind w:left="720"/>
      </w:pPr>
      <w:r>
        <w:t>AC-1</w:t>
      </w:r>
      <w:r w:rsidR="00D2237C">
        <w:tab/>
      </w:r>
      <w:r w:rsidR="005C63D9">
        <w:t xml:space="preserve">10 rounds              9 feet </w:t>
      </w:r>
      <w:r w:rsidR="00D2237C" w:rsidRPr="00740C74">
        <w:rPr>
          <w:b/>
        </w:rPr>
        <w:t>OR</w:t>
      </w:r>
      <w:r w:rsidR="00D2237C">
        <w:t xml:space="preserve"> </w:t>
      </w:r>
      <w:r w:rsidR="00FF1993">
        <w:t xml:space="preserve"> </w:t>
      </w:r>
      <w:r w:rsidR="00D2237C">
        <w:t xml:space="preserve">  </w:t>
      </w:r>
      <w:r w:rsidR="00FF1993">
        <w:t>3 yards</w:t>
      </w:r>
      <w:r w:rsidR="00FF1993">
        <w:tab/>
        <w:t xml:space="preserve">15 seconds </w:t>
      </w:r>
      <w:r w:rsidR="00FF1993">
        <w:br/>
      </w:r>
    </w:p>
    <w:p w14:paraId="62E2F04A" w14:textId="77777777" w:rsidR="00FF1993" w:rsidRDefault="008832BD" w:rsidP="00FF1993">
      <w:pPr>
        <w:tabs>
          <w:tab w:val="decimal" w:pos="2880"/>
          <w:tab w:val="decimal" w:pos="5040"/>
          <w:tab w:val="decimal" w:pos="7200"/>
        </w:tabs>
        <w:ind w:left="720"/>
      </w:pPr>
      <w:r>
        <w:t>AC-1</w:t>
      </w:r>
      <w:r w:rsidR="005C63D9">
        <w:tab/>
        <w:t xml:space="preserve">10 rounds            15 feet </w:t>
      </w:r>
      <w:r w:rsidR="0028480F">
        <w:rPr>
          <w:b/>
        </w:rPr>
        <w:t>OR</w:t>
      </w:r>
      <w:r w:rsidR="0028480F">
        <w:t xml:space="preserve">    5 yards</w:t>
      </w:r>
      <w:r w:rsidR="00FF1993">
        <w:tab/>
        <w:t xml:space="preserve">15 seconds </w:t>
      </w:r>
      <w:r w:rsidR="00FF1993">
        <w:br/>
      </w:r>
    </w:p>
    <w:p w14:paraId="37292BBD" w14:textId="77777777" w:rsidR="00FF1993" w:rsidRDefault="00FF1993" w:rsidP="00FF1993">
      <w:pPr>
        <w:shd w:val="solid" w:color="auto" w:fill="auto"/>
        <w:tabs>
          <w:tab w:val="decimal" w:pos="2880"/>
          <w:tab w:val="decimal" w:pos="5040"/>
          <w:tab w:val="decimal" w:pos="7200"/>
        </w:tabs>
        <w:ind w:left="720"/>
        <w:jc w:val="center"/>
      </w:pPr>
      <w:r>
        <w:rPr>
          <w:shd w:val="solid" w:color="auto" w:fill="auto"/>
        </w:rPr>
        <w:t>CHANGE       TARGETS       NOW</w:t>
      </w:r>
    </w:p>
    <w:p w14:paraId="4798AE8F" w14:textId="77777777" w:rsidR="001050FE" w:rsidRDefault="001050FE" w:rsidP="00FF1993">
      <w:pPr>
        <w:tabs>
          <w:tab w:val="decimal" w:pos="2880"/>
          <w:tab w:val="decimal" w:pos="5040"/>
          <w:tab w:val="decimal" w:pos="7200"/>
        </w:tabs>
        <w:ind w:left="720"/>
      </w:pPr>
    </w:p>
    <w:p w14:paraId="417FB7DE" w14:textId="02F8AD39" w:rsidR="00FF1993" w:rsidRDefault="008832BD" w:rsidP="00FF1993">
      <w:pPr>
        <w:tabs>
          <w:tab w:val="decimal" w:pos="2880"/>
          <w:tab w:val="decimal" w:pos="5040"/>
          <w:tab w:val="decimal" w:pos="7200"/>
        </w:tabs>
        <w:ind w:left="720"/>
      </w:pPr>
      <w:r>
        <w:t>AC-1</w:t>
      </w:r>
      <w:r w:rsidR="005C63D9">
        <w:tab/>
        <w:t>10 rounds            2</w:t>
      </w:r>
      <w:r w:rsidR="007441AF">
        <w:t>1</w:t>
      </w:r>
      <w:r w:rsidR="005C63D9">
        <w:t xml:space="preserve"> feet </w:t>
      </w:r>
      <w:r w:rsidR="00D2237C" w:rsidRPr="00B13E74">
        <w:rPr>
          <w:b/>
        </w:rPr>
        <w:t>OR</w:t>
      </w:r>
      <w:r w:rsidR="00D2237C">
        <w:t xml:space="preserve">    7 yards</w:t>
      </w:r>
      <w:r w:rsidR="00FF1993">
        <w:tab/>
        <w:t xml:space="preserve">15 seconds </w:t>
      </w:r>
      <w:r w:rsidR="00FF1993">
        <w:br/>
      </w:r>
    </w:p>
    <w:p w14:paraId="5BBDA10E" w14:textId="77777777" w:rsidR="00FF1993" w:rsidRDefault="008832BD" w:rsidP="00FF1993">
      <w:pPr>
        <w:tabs>
          <w:tab w:val="decimal" w:pos="2880"/>
          <w:tab w:val="decimal" w:pos="5040"/>
          <w:tab w:val="decimal" w:pos="7200"/>
        </w:tabs>
        <w:ind w:left="720"/>
      </w:pPr>
      <w:r>
        <w:t>AC-1</w:t>
      </w:r>
      <w:r w:rsidR="005C63D9">
        <w:tab/>
        <w:t>10 rounds            30 feet</w:t>
      </w:r>
      <w:r w:rsidR="00D2237C">
        <w:t xml:space="preserve"> </w:t>
      </w:r>
      <w:r w:rsidR="00D2237C" w:rsidRPr="00B13E74">
        <w:rPr>
          <w:b/>
        </w:rPr>
        <w:t>OR</w:t>
      </w:r>
      <w:r w:rsidR="00D2237C">
        <w:t xml:space="preserve">   10 yards</w:t>
      </w:r>
      <w:r w:rsidR="00FF1993">
        <w:tab/>
        <w:t xml:space="preserve">15 seconds </w:t>
      </w:r>
      <w:r w:rsidR="00FF1993">
        <w:br/>
      </w:r>
    </w:p>
    <w:p w14:paraId="14D87506" w14:textId="7BCA9F00" w:rsidR="00545FEF" w:rsidRDefault="008832BD" w:rsidP="00545FEF">
      <w:pPr>
        <w:tabs>
          <w:tab w:val="decimal" w:pos="2880"/>
          <w:tab w:val="decimal" w:pos="5040"/>
          <w:tab w:val="decimal" w:pos="7200"/>
        </w:tabs>
        <w:ind w:left="720"/>
        <w:rPr>
          <w:sz w:val="32"/>
          <w:szCs w:val="32"/>
        </w:rPr>
      </w:pPr>
      <w:r>
        <w:t>AC-1</w:t>
      </w:r>
      <w:r w:rsidR="005C63D9">
        <w:tab/>
        <w:t xml:space="preserve">10 rounds            </w:t>
      </w:r>
      <w:r w:rsidR="007441AF">
        <w:t>45</w:t>
      </w:r>
      <w:r w:rsidR="005C63D9">
        <w:t xml:space="preserve"> feet </w:t>
      </w:r>
      <w:r w:rsidR="00D2237C">
        <w:rPr>
          <w:b/>
        </w:rPr>
        <w:t>OR</w:t>
      </w:r>
      <w:r w:rsidR="00D2237C">
        <w:t xml:space="preserve">   15 yards</w:t>
      </w:r>
      <w:r w:rsidR="00FF1993">
        <w:tab/>
        <w:t xml:space="preserve">15 seconds </w:t>
      </w:r>
      <w:r w:rsidR="00FF1993">
        <w:br/>
      </w:r>
    </w:p>
    <w:p w14:paraId="4F0E1FFA" w14:textId="77777777" w:rsidR="00290B53" w:rsidRDefault="00FF1993" w:rsidP="00290B53">
      <w:pPr>
        <w:jc w:val="center"/>
      </w:pPr>
      <w:r>
        <w:rPr>
          <w:sz w:val="32"/>
          <w:szCs w:val="32"/>
        </w:rPr>
        <w:t>SCORING TARGET</w:t>
      </w:r>
      <w:r w:rsidR="00290B53">
        <w:rPr>
          <w:sz w:val="32"/>
          <w:szCs w:val="32"/>
        </w:rPr>
        <w:t xml:space="preserve"> -</w:t>
      </w:r>
      <w:r w:rsidR="00290B53" w:rsidRPr="00290B53">
        <w:t xml:space="preserve"> </w:t>
      </w:r>
      <w:r w:rsidR="00290B53">
        <w:t>THERE IS NO PENALTY FOR MISSES OR UNFIRED SHOTS.</w:t>
      </w:r>
    </w:p>
    <w:p w14:paraId="6BED8785" w14:textId="77777777" w:rsidR="00FF1993" w:rsidRPr="00545FEF" w:rsidRDefault="00FF1993" w:rsidP="00545FEF">
      <w:pPr>
        <w:tabs>
          <w:tab w:val="decimal" w:pos="2880"/>
          <w:tab w:val="decimal" w:pos="5040"/>
          <w:tab w:val="decimal" w:pos="7200"/>
        </w:tabs>
        <w:ind w:left="720"/>
      </w:pPr>
    </w:p>
    <w:p w14:paraId="1274E105" w14:textId="77777777" w:rsidR="00FF1993" w:rsidRDefault="00B66098" w:rsidP="00FF1993">
      <w:pPr>
        <w:jc w:val="center"/>
      </w:pPr>
      <w:r>
        <w:rPr>
          <w:noProof/>
        </w:rPr>
        <w:drawing>
          <wp:anchor distT="0" distB="0" distL="114300" distR="114300" simplePos="0" relativeHeight="251734016" behindDoc="0" locked="0" layoutInCell="1" allowOverlap="1" wp14:anchorId="0F825AFA" wp14:editId="16E8D3AF">
            <wp:simplePos x="0" y="0"/>
            <wp:positionH relativeFrom="column">
              <wp:posOffset>2048933</wp:posOffset>
            </wp:positionH>
            <wp:positionV relativeFrom="paragraph">
              <wp:posOffset>141605</wp:posOffset>
            </wp:positionV>
            <wp:extent cx="2103178" cy="3454400"/>
            <wp:effectExtent l="0" t="0" r="0" b="0"/>
            <wp:wrapNone/>
            <wp:docPr id="55" name="Picture 55" descr="cid:image001.png@01D806CE.B6983E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806CE.B6983E50"/>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2103178" cy="3454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E93F48" w14:textId="77777777" w:rsidR="00FF1993" w:rsidRDefault="00FF1993" w:rsidP="00FF1993">
      <w:pPr>
        <w:jc w:val="center"/>
      </w:pPr>
    </w:p>
    <w:p w14:paraId="172D650E" w14:textId="77777777" w:rsidR="00FF1993" w:rsidRDefault="00FF1993" w:rsidP="00FF1993"/>
    <w:p w14:paraId="438A90E5" w14:textId="77777777" w:rsidR="00FF1993" w:rsidRDefault="00FF1993" w:rsidP="00FF1993"/>
    <w:p w14:paraId="35E56D9F" w14:textId="77777777" w:rsidR="00FF1993" w:rsidRDefault="00FF1993" w:rsidP="00FF1993">
      <w:pPr>
        <w:jc w:val="center"/>
      </w:pPr>
    </w:p>
    <w:p w14:paraId="3DAB2ABA" w14:textId="77777777" w:rsidR="00FF1993" w:rsidRDefault="00FF1993" w:rsidP="00FF1993">
      <w:pPr>
        <w:jc w:val="center"/>
      </w:pPr>
    </w:p>
    <w:p w14:paraId="6A9303B9" w14:textId="77777777" w:rsidR="00FF1993" w:rsidRDefault="00FF1993" w:rsidP="00FF1993">
      <w:pPr>
        <w:jc w:val="center"/>
      </w:pPr>
    </w:p>
    <w:p w14:paraId="2502CE77" w14:textId="77777777" w:rsidR="00FF1993" w:rsidRDefault="00FF1993" w:rsidP="00FF1993">
      <w:pPr>
        <w:jc w:val="center"/>
      </w:pPr>
    </w:p>
    <w:p w14:paraId="77B7612D" w14:textId="77777777" w:rsidR="00FF1993" w:rsidRDefault="00FF1993" w:rsidP="00FF1993">
      <w:pPr>
        <w:jc w:val="center"/>
      </w:pPr>
    </w:p>
    <w:p w14:paraId="5117F328" w14:textId="77777777" w:rsidR="00FF1993" w:rsidRDefault="00FF1993" w:rsidP="00FF1993">
      <w:pPr>
        <w:jc w:val="center"/>
      </w:pPr>
    </w:p>
    <w:p w14:paraId="1ED83075" w14:textId="77777777" w:rsidR="00B66098" w:rsidRDefault="00B66098" w:rsidP="00FF1993">
      <w:pPr>
        <w:jc w:val="center"/>
      </w:pPr>
    </w:p>
    <w:p w14:paraId="66C7B3B2" w14:textId="77777777" w:rsidR="00B66098" w:rsidRDefault="00B66098" w:rsidP="00FF1993">
      <w:pPr>
        <w:jc w:val="center"/>
      </w:pPr>
    </w:p>
    <w:p w14:paraId="1645A08A" w14:textId="77777777" w:rsidR="00B66098" w:rsidRDefault="00B66098" w:rsidP="00FF1993">
      <w:pPr>
        <w:jc w:val="center"/>
      </w:pPr>
    </w:p>
    <w:p w14:paraId="082C7EB1" w14:textId="77777777" w:rsidR="00FF1993" w:rsidRDefault="00FF1993" w:rsidP="00FF1993">
      <w:pPr>
        <w:jc w:val="center"/>
      </w:pPr>
    </w:p>
    <w:p w14:paraId="2E04F464" w14:textId="77777777" w:rsidR="00FF1993" w:rsidRDefault="00FF1993" w:rsidP="00FF1993">
      <w:pPr>
        <w:jc w:val="center"/>
      </w:pPr>
    </w:p>
    <w:p w14:paraId="0F205AA0" w14:textId="77777777" w:rsidR="00FF1993" w:rsidRDefault="00FF1993" w:rsidP="00FF1993">
      <w:pPr>
        <w:jc w:val="center"/>
      </w:pPr>
    </w:p>
    <w:p w14:paraId="67416BBD" w14:textId="77777777" w:rsidR="00203BCC" w:rsidRDefault="00203BCC" w:rsidP="00FF1993">
      <w:pPr>
        <w:jc w:val="center"/>
      </w:pPr>
    </w:p>
    <w:p w14:paraId="53CF13AA" w14:textId="77777777" w:rsidR="00203BCC" w:rsidRDefault="00203BCC" w:rsidP="00FF1993">
      <w:pPr>
        <w:jc w:val="center"/>
      </w:pPr>
    </w:p>
    <w:p w14:paraId="10F67A1A" w14:textId="503CAC83" w:rsidR="007B1F84" w:rsidRDefault="001050FE" w:rsidP="00545FEF">
      <w:pPr>
        <w:pStyle w:val="Heading1"/>
        <w:jc w:val="center"/>
      </w:pPr>
      <w:r>
        <w:rPr>
          <w:noProof/>
        </w:rPr>
        <w:lastRenderedPageBreak/>
        <w:drawing>
          <wp:inline distT="0" distB="0" distL="0" distR="0" wp14:anchorId="42B2F422" wp14:editId="664C8E52">
            <wp:extent cx="4217607" cy="758132"/>
            <wp:effectExtent l="0" t="0" r="0" b="4445"/>
            <wp:docPr id="16" name="Picture 16" descr="C:\Users\sst2\AppData\Local\Packages\Microsoft.Windows.Photos_8wekyb3d8bbwe\TempState\ShareServiceTempFolder\GSSF.pro LOGO (no ™) Red G - Black Text - White Bkgrnd HIRES (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st2\AppData\Local\Packages\Microsoft.Windows.Photos_8wekyb3d8bbwe\TempState\ShareServiceTempFolder\GSSF.pro LOGO (no ™) Red G - Black Text - White Bkgrnd HIRES (002).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21602" cy="758850"/>
                    </a:xfrm>
                    <a:prstGeom prst="rect">
                      <a:avLst/>
                    </a:prstGeom>
                    <a:noFill/>
                    <a:ln>
                      <a:noFill/>
                    </a:ln>
                  </pic:spPr>
                </pic:pic>
              </a:graphicData>
            </a:graphic>
          </wp:inline>
        </w:drawing>
      </w:r>
    </w:p>
    <w:p w14:paraId="075D2A76" w14:textId="33F04E08" w:rsidR="00545FEF" w:rsidRPr="00545FEF" w:rsidRDefault="001050FE" w:rsidP="00545FEF">
      <w:pPr>
        <w:pStyle w:val="Heading1"/>
        <w:jc w:val="center"/>
        <w:rPr>
          <w:rFonts w:ascii="Times New Roman" w:hAnsi="Times New Roman" w:cs="Times New Roman"/>
          <w:color w:val="auto"/>
          <w:sz w:val="32"/>
          <w:szCs w:val="32"/>
        </w:rPr>
      </w:pPr>
      <w:r>
        <w:rPr>
          <w:rFonts w:ascii="Times New Roman" w:hAnsi="Times New Roman" w:cs="Times New Roman"/>
          <w:color w:val="auto"/>
          <w:sz w:val="32"/>
          <w:szCs w:val="32"/>
        </w:rPr>
        <w:t>C</w:t>
      </w:r>
      <w:r w:rsidR="00B211EC">
        <w:rPr>
          <w:rFonts w:ascii="Times New Roman" w:hAnsi="Times New Roman" w:cs="Times New Roman"/>
          <w:color w:val="auto"/>
          <w:sz w:val="32"/>
          <w:szCs w:val="32"/>
        </w:rPr>
        <w:t>OURSE OF</w:t>
      </w:r>
      <w:r>
        <w:rPr>
          <w:rFonts w:ascii="Times New Roman" w:hAnsi="Times New Roman" w:cs="Times New Roman"/>
          <w:color w:val="auto"/>
          <w:sz w:val="32"/>
          <w:szCs w:val="32"/>
        </w:rPr>
        <w:t xml:space="preserve"> </w:t>
      </w:r>
      <w:r w:rsidR="00B211EC">
        <w:rPr>
          <w:rFonts w:ascii="Times New Roman" w:hAnsi="Times New Roman" w:cs="Times New Roman"/>
          <w:color w:val="auto"/>
          <w:sz w:val="32"/>
          <w:szCs w:val="32"/>
        </w:rPr>
        <w:t xml:space="preserve">FIRE OPTION </w:t>
      </w:r>
      <w:r w:rsidR="00545FEF" w:rsidRPr="00545FEF">
        <w:rPr>
          <w:rFonts w:ascii="Times New Roman" w:hAnsi="Times New Roman" w:cs="Times New Roman"/>
          <w:color w:val="auto"/>
          <w:sz w:val="32"/>
          <w:szCs w:val="32"/>
        </w:rPr>
        <w:t>C</w:t>
      </w:r>
    </w:p>
    <w:p w14:paraId="1C329B34" w14:textId="77777777" w:rsidR="00545FEF" w:rsidRPr="00657898" w:rsidRDefault="00545FEF" w:rsidP="00545FEF">
      <w:pPr>
        <w:jc w:val="center"/>
      </w:pPr>
      <w:r>
        <w:t>EXPERIENCED SHOOTERS</w:t>
      </w:r>
    </w:p>
    <w:p w14:paraId="5C78E56B" w14:textId="77777777" w:rsidR="00545FEF" w:rsidRDefault="00545FEF" w:rsidP="00545FEF"/>
    <w:p w14:paraId="2506174F" w14:textId="35CAE692" w:rsidR="00545FEF" w:rsidRDefault="00740C74" w:rsidP="00545FEF">
      <w:pPr>
        <w:pStyle w:val="wfxRecipient"/>
      </w:pPr>
      <w:r>
        <w:t xml:space="preserve">Competitor faces </w:t>
      </w:r>
      <w:r w:rsidR="008832BD">
        <w:t>AC-1</w:t>
      </w:r>
      <w:r w:rsidR="00894E1A">
        <w:t xml:space="preserve"> paper targets at distances of</w:t>
      </w:r>
      <w:r>
        <w:t xml:space="preserve"> </w:t>
      </w:r>
      <w:r>
        <w:rPr>
          <w:sz w:val="28"/>
        </w:rPr>
        <w:t>2</w:t>
      </w:r>
      <w:r w:rsidR="007441AF">
        <w:rPr>
          <w:sz w:val="28"/>
        </w:rPr>
        <w:t>1</w:t>
      </w:r>
      <w:r>
        <w:t xml:space="preserve">, </w:t>
      </w:r>
      <w:r w:rsidRPr="0028480F">
        <w:rPr>
          <w:sz w:val="28"/>
          <w:szCs w:val="28"/>
        </w:rPr>
        <w:t>30</w:t>
      </w:r>
      <w:r>
        <w:t xml:space="preserve">, </w:t>
      </w:r>
      <w:r w:rsidR="007441AF">
        <w:t>45</w:t>
      </w:r>
      <w:r>
        <w:t xml:space="preserve">, and </w:t>
      </w:r>
      <w:r>
        <w:rPr>
          <w:sz w:val="28"/>
        </w:rPr>
        <w:t>75</w:t>
      </w:r>
      <w:r>
        <w:t xml:space="preserve"> Feet </w:t>
      </w:r>
      <w:r>
        <w:rPr>
          <w:b/>
        </w:rPr>
        <w:t>OR</w:t>
      </w:r>
      <w:r>
        <w:t xml:space="preserve"> 7, 10, 15 and 25 yards, with firing timed as follows:</w:t>
      </w:r>
    </w:p>
    <w:p w14:paraId="75B8F894" w14:textId="77777777" w:rsidR="00B66098" w:rsidRDefault="00B66098" w:rsidP="00545FEF">
      <w:pPr>
        <w:pStyle w:val="wfxRecipient"/>
      </w:pPr>
    </w:p>
    <w:p w14:paraId="54253F86" w14:textId="77777777" w:rsidR="00B211EC" w:rsidRDefault="00B211EC" w:rsidP="00B211EC">
      <w:pPr>
        <w:pStyle w:val="wfxRecipient"/>
        <w:jc w:val="center"/>
      </w:pPr>
      <w:r>
        <w:t>**500 CLUB qualifying course of fire**</w:t>
      </w:r>
    </w:p>
    <w:p w14:paraId="3402D7F7" w14:textId="77777777" w:rsidR="00B211EC" w:rsidRDefault="00B211EC" w:rsidP="00B211EC">
      <w:pPr>
        <w:pStyle w:val="wfxRecipient"/>
        <w:jc w:val="center"/>
      </w:pPr>
    </w:p>
    <w:p w14:paraId="6C23E1DD" w14:textId="77777777" w:rsidR="008832BD" w:rsidRDefault="008832BD" w:rsidP="008832BD">
      <w:pPr>
        <w:tabs>
          <w:tab w:val="decimal" w:pos="2880"/>
          <w:tab w:val="decimal" w:pos="5040"/>
          <w:tab w:val="decimal" w:pos="7200"/>
        </w:tabs>
        <w:ind w:left="720"/>
      </w:pPr>
      <w:r>
        <w:t>AC-1</w:t>
      </w:r>
      <w:r w:rsidR="00894E1A">
        <w:tab/>
        <w:t xml:space="preserve">10 rounds             30 feet OR </w:t>
      </w:r>
      <w:r w:rsidR="00545FEF">
        <w:t>10 yards</w:t>
      </w:r>
      <w:r w:rsidR="00545FEF">
        <w:tab/>
        <w:t xml:space="preserve">15 seconds </w:t>
      </w:r>
      <w:r w:rsidR="00545FEF">
        <w:br/>
      </w:r>
    </w:p>
    <w:p w14:paraId="379CD1E6" w14:textId="77777777" w:rsidR="00545FEF" w:rsidRDefault="008832BD" w:rsidP="008832BD">
      <w:pPr>
        <w:tabs>
          <w:tab w:val="decimal" w:pos="2880"/>
          <w:tab w:val="decimal" w:pos="5040"/>
          <w:tab w:val="decimal" w:pos="7200"/>
        </w:tabs>
        <w:ind w:left="720"/>
      </w:pPr>
      <w:r>
        <w:t>AC-1</w:t>
      </w:r>
      <w:r w:rsidR="00894E1A">
        <w:tab/>
        <w:t>10 rounds             75 feet OR</w:t>
      </w:r>
      <w:r w:rsidR="00545FEF">
        <w:t xml:space="preserve"> 25 yards </w:t>
      </w:r>
      <w:r w:rsidR="00545FEF">
        <w:tab/>
        <w:t xml:space="preserve">15 seconds </w:t>
      </w:r>
      <w:r w:rsidR="00545FEF">
        <w:br/>
      </w:r>
    </w:p>
    <w:p w14:paraId="162D2CB7" w14:textId="77777777" w:rsidR="00545FEF" w:rsidRDefault="00545FEF" w:rsidP="00545FEF">
      <w:pPr>
        <w:shd w:val="solid" w:color="auto" w:fill="auto"/>
        <w:tabs>
          <w:tab w:val="decimal" w:pos="2880"/>
          <w:tab w:val="decimal" w:pos="5040"/>
          <w:tab w:val="decimal" w:pos="7200"/>
        </w:tabs>
        <w:ind w:left="720"/>
        <w:jc w:val="center"/>
      </w:pPr>
      <w:r>
        <w:rPr>
          <w:shd w:val="solid" w:color="auto" w:fill="auto"/>
        </w:rPr>
        <w:t>CHANGE       TARGETS       NOW</w:t>
      </w:r>
    </w:p>
    <w:p w14:paraId="5E1918E2" w14:textId="77777777" w:rsidR="00545FEF" w:rsidRDefault="00545FEF" w:rsidP="00545FEF">
      <w:pPr>
        <w:tabs>
          <w:tab w:val="decimal" w:pos="2880"/>
          <w:tab w:val="decimal" w:pos="5040"/>
          <w:tab w:val="decimal" w:pos="7200"/>
        </w:tabs>
        <w:ind w:left="720"/>
      </w:pPr>
    </w:p>
    <w:p w14:paraId="03DC7CFB" w14:textId="77777777" w:rsidR="00545FEF" w:rsidRDefault="008832BD" w:rsidP="00545FEF">
      <w:pPr>
        <w:tabs>
          <w:tab w:val="decimal" w:pos="2880"/>
          <w:tab w:val="decimal" w:pos="5040"/>
          <w:tab w:val="decimal" w:pos="7200"/>
        </w:tabs>
        <w:ind w:left="720"/>
      </w:pPr>
      <w:r>
        <w:t>AC-1</w:t>
      </w:r>
      <w:r w:rsidR="00894E1A">
        <w:tab/>
        <w:t>10 rounds              75 feet OR 25 yards</w:t>
      </w:r>
      <w:r w:rsidR="00545FEF">
        <w:tab/>
        <w:t xml:space="preserve">15 seconds </w:t>
      </w:r>
      <w:r w:rsidR="00545FEF">
        <w:br/>
      </w:r>
    </w:p>
    <w:p w14:paraId="3CB36BB8" w14:textId="0D3E2A5C" w:rsidR="00545FEF" w:rsidRDefault="008832BD" w:rsidP="00545FEF">
      <w:pPr>
        <w:tabs>
          <w:tab w:val="decimal" w:pos="2880"/>
          <w:tab w:val="decimal" w:pos="5040"/>
          <w:tab w:val="decimal" w:pos="7200"/>
        </w:tabs>
        <w:ind w:left="720"/>
      </w:pPr>
      <w:r>
        <w:t>AC-1</w:t>
      </w:r>
      <w:r w:rsidR="00894E1A">
        <w:tab/>
        <w:t xml:space="preserve">10 rounds              </w:t>
      </w:r>
      <w:r w:rsidR="007441AF">
        <w:t>45</w:t>
      </w:r>
      <w:r w:rsidR="00894E1A">
        <w:t xml:space="preserve"> feet OR </w:t>
      </w:r>
      <w:r w:rsidR="00545FEF">
        <w:t>15 yards</w:t>
      </w:r>
      <w:r w:rsidR="00545FEF">
        <w:tab/>
        <w:t xml:space="preserve">15 seconds </w:t>
      </w:r>
      <w:r w:rsidR="00545FEF">
        <w:br/>
      </w:r>
    </w:p>
    <w:p w14:paraId="4A385712" w14:textId="3EAA14CE" w:rsidR="00545FEF" w:rsidRDefault="008832BD" w:rsidP="00545FEF">
      <w:pPr>
        <w:tabs>
          <w:tab w:val="decimal" w:pos="2880"/>
          <w:tab w:val="decimal" w:pos="5040"/>
          <w:tab w:val="decimal" w:pos="7200"/>
        </w:tabs>
        <w:ind w:left="720"/>
      </w:pPr>
      <w:r>
        <w:t>AC-1</w:t>
      </w:r>
      <w:r w:rsidR="00545FEF">
        <w:tab/>
        <w:t>10 ro</w:t>
      </w:r>
      <w:r w:rsidR="00B211EC">
        <w:t>unds              2</w:t>
      </w:r>
      <w:r w:rsidR="007441AF">
        <w:t>1</w:t>
      </w:r>
      <w:r w:rsidR="00B211EC">
        <w:t xml:space="preserve"> feet </w:t>
      </w:r>
      <w:r w:rsidR="00B22CB3">
        <w:t xml:space="preserve">OR </w:t>
      </w:r>
      <w:r w:rsidR="00545FEF">
        <w:t>7 yards</w:t>
      </w:r>
      <w:r w:rsidR="00545FEF">
        <w:tab/>
        <w:t xml:space="preserve">15 seconds </w:t>
      </w:r>
      <w:r w:rsidR="00545FEF">
        <w:br/>
      </w:r>
    </w:p>
    <w:p w14:paraId="6E713696" w14:textId="77777777" w:rsidR="00545FEF" w:rsidRDefault="00545FEF" w:rsidP="00545FEF">
      <w:pPr>
        <w:tabs>
          <w:tab w:val="decimal" w:pos="2880"/>
          <w:tab w:val="decimal" w:pos="5040"/>
          <w:tab w:val="decimal" w:pos="7200"/>
        </w:tabs>
        <w:ind w:left="720"/>
      </w:pPr>
    </w:p>
    <w:p w14:paraId="08480BA9" w14:textId="77777777" w:rsidR="00290B53" w:rsidRDefault="00545FEF" w:rsidP="00290B53">
      <w:pPr>
        <w:jc w:val="center"/>
      </w:pPr>
      <w:r w:rsidRPr="00DE725D">
        <w:rPr>
          <w:sz w:val="32"/>
          <w:szCs w:val="32"/>
        </w:rPr>
        <w:t>SCORING TARGET</w:t>
      </w:r>
      <w:r w:rsidR="00290B53">
        <w:rPr>
          <w:sz w:val="32"/>
          <w:szCs w:val="32"/>
        </w:rPr>
        <w:t xml:space="preserve"> -</w:t>
      </w:r>
      <w:r w:rsidR="00290B53" w:rsidRPr="00290B53">
        <w:t xml:space="preserve"> </w:t>
      </w:r>
      <w:r w:rsidR="00290B53">
        <w:t>THERE IS NO PENALTY FOR MISSES OR UNFIRED SHOTS.</w:t>
      </w:r>
    </w:p>
    <w:p w14:paraId="4EF40CEA" w14:textId="77777777" w:rsidR="00545FEF" w:rsidRPr="00DE725D" w:rsidRDefault="00B66098" w:rsidP="00545FEF">
      <w:pPr>
        <w:pStyle w:val="Heading2"/>
        <w:rPr>
          <w:sz w:val="32"/>
          <w:szCs w:val="32"/>
          <w:u w:val="none"/>
        </w:rPr>
      </w:pPr>
      <w:r>
        <w:rPr>
          <w:noProof/>
        </w:rPr>
        <w:drawing>
          <wp:anchor distT="0" distB="0" distL="114300" distR="114300" simplePos="0" relativeHeight="251736064" behindDoc="0" locked="0" layoutInCell="1" allowOverlap="1" wp14:anchorId="5C30E1EA" wp14:editId="5A57BD0D">
            <wp:simplePos x="0" y="0"/>
            <wp:positionH relativeFrom="column">
              <wp:posOffset>2103120</wp:posOffset>
            </wp:positionH>
            <wp:positionV relativeFrom="paragraph">
              <wp:posOffset>262043</wp:posOffset>
            </wp:positionV>
            <wp:extent cx="2103178" cy="3454400"/>
            <wp:effectExtent l="0" t="0" r="0" b="0"/>
            <wp:wrapNone/>
            <wp:docPr id="57" name="Picture 57" descr="cid:image001.png@01D806CE.B6983E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806CE.B6983E50"/>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2103178" cy="3454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A04188" w14:textId="77777777" w:rsidR="00545FEF" w:rsidRDefault="00545FEF" w:rsidP="00545FEF">
      <w:pPr>
        <w:jc w:val="center"/>
      </w:pPr>
    </w:p>
    <w:p w14:paraId="35FEADB0" w14:textId="77777777" w:rsidR="00B66098" w:rsidRDefault="00B66098" w:rsidP="00545FEF">
      <w:pPr>
        <w:jc w:val="center"/>
      </w:pPr>
    </w:p>
    <w:p w14:paraId="065A0405" w14:textId="77777777" w:rsidR="00545FEF" w:rsidRDefault="00545FEF" w:rsidP="00545FEF">
      <w:pPr>
        <w:jc w:val="center"/>
      </w:pPr>
    </w:p>
    <w:p w14:paraId="4658E771" w14:textId="77777777" w:rsidR="00545FEF" w:rsidRDefault="00545FEF" w:rsidP="00545FEF"/>
    <w:p w14:paraId="5BB3B9A8" w14:textId="77777777" w:rsidR="00545FEF" w:rsidRDefault="00545FEF" w:rsidP="00545FEF"/>
    <w:p w14:paraId="18E6598B" w14:textId="77777777" w:rsidR="00545FEF" w:rsidRDefault="00545FEF" w:rsidP="00545FEF">
      <w:pPr>
        <w:jc w:val="center"/>
      </w:pPr>
    </w:p>
    <w:p w14:paraId="5805F878" w14:textId="77777777" w:rsidR="00545FEF" w:rsidRDefault="00545FEF" w:rsidP="00545FEF">
      <w:pPr>
        <w:jc w:val="center"/>
      </w:pPr>
    </w:p>
    <w:p w14:paraId="7819FEAA" w14:textId="77777777" w:rsidR="00545FEF" w:rsidRDefault="00545FEF" w:rsidP="00545FEF">
      <w:pPr>
        <w:jc w:val="center"/>
      </w:pPr>
    </w:p>
    <w:p w14:paraId="184BAF41" w14:textId="77777777" w:rsidR="00545FEF" w:rsidRDefault="00545FEF" w:rsidP="00545FEF">
      <w:pPr>
        <w:jc w:val="center"/>
      </w:pPr>
    </w:p>
    <w:p w14:paraId="2A8F0EE1" w14:textId="77777777" w:rsidR="00545FEF" w:rsidRDefault="00545FEF" w:rsidP="00545FEF">
      <w:pPr>
        <w:jc w:val="center"/>
      </w:pPr>
    </w:p>
    <w:p w14:paraId="4D3AA567" w14:textId="77777777" w:rsidR="00545FEF" w:rsidRDefault="00545FEF" w:rsidP="00545FEF">
      <w:pPr>
        <w:jc w:val="center"/>
      </w:pPr>
    </w:p>
    <w:p w14:paraId="5DE84E30" w14:textId="77777777" w:rsidR="00545FEF" w:rsidRDefault="00545FEF" w:rsidP="00545FEF">
      <w:pPr>
        <w:jc w:val="center"/>
      </w:pPr>
    </w:p>
    <w:p w14:paraId="340C6540" w14:textId="77777777" w:rsidR="00545FEF" w:rsidRDefault="00545FEF" w:rsidP="00545FEF">
      <w:pPr>
        <w:jc w:val="center"/>
      </w:pPr>
    </w:p>
    <w:p w14:paraId="5A950B9C" w14:textId="77777777" w:rsidR="00545FEF" w:rsidRDefault="00545FEF" w:rsidP="00545FEF">
      <w:pPr>
        <w:jc w:val="center"/>
      </w:pPr>
    </w:p>
    <w:p w14:paraId="22EB44D4" w14:textId="77777777" w:rsidR="00545FEF" w:rsidRDefault="00545FEF" w:rsidP="00545FEF">
      <w:pPr>
        <w:jc w:val="center"/>
      </w:pPr>
    </w:p>
    <w:p w14:paraId="36BC34BC" w14:textId="77777777" w:rsidR="00545FEF" w:rsidRDefault="00545FEF" w:rsidP="00545FEF">
      <w:pPr>
        <w:jc w:val="center"/>
      </w:pPr>
      <w:r>
        <w:t>.</w:t>
      </w:r>
    </w:p>
    <w:p w14:paraId="6D3FE138" w14:textId="2FCB2797" w:rsidR="00CC736B" w:rsidRDefault="001050FE" w:rsidP="00CC736B">
      <w:pPr>
        <w:pStyle w:val="Heading1"/>
        <w:jc w:val="center"/>
        <w:rPr>
          <w:sz w:val="32"/>
          <w:szCs w:val="32"/>
        </w:rPr>
      </w:pPr>
      <w:r>
        <w:rPr>
          <w:noProof/>
        </w:rPr>
        <w:lastRenderedPageBreak/>
        <w:drawing>
          <wp:inline distT="0" distB="0" distL="0" distR="0" wp14:anchorId="1FBAA672" wp14:editId="7AC10337">
            <wp:extent cx="3634740" cy="653359"/>
            <wp:effectExtent l="0" t="0" r="3810" b="0"/>
            <wp:docPr id="17" name="Picture 17" descr="C:\Users\sst2\AppData\Local\Packages\Microsoft.Windows.Photos_8wekyb3d8bbwe\TempState\ShareServiceTempFolder\GSSF.pro LOGO (no ™) Red G - Black Text - White Bkgrnd HIRES (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st2\AppData\Local\Packages\Microsoft.Windows.Photos_8wekyb3d8bbwe\TempState\ShareServiceTempFolder\GSSF.pro LOGO (no ™) Red G - Black Text - White Bkgrnd HIRES (002).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638129" cy="653968"/>
                    </a:xfrm>
                    <a:prstGeom prst="rect">
                      <a:avLst/>
                    </a:prstGeom>
                    <a:noFill/>
                    <a:ln>
                      <a:noFill/>
                    </a:ln>
                  </pic:spPr>
                </pic:pic>
              </a:graphicData>
            </a:graphic>
          </wp:inline>
        </w:drawing>
      </w:r>
    </w:p>
    <w:p w14:paraId="46B001C7" w14:textId="23ECF7E6" w:rsidR="00CC736B" w:rsidRPr="00CC736B" w:rsidRDefault="00CC736B" w:rsidP="00CC736B">
      <w:pPr>
        <w:pStyle w:val="Heading1"/>
        <w:jc w:val="center"/>
        <w:rPr>
          <w:sz w:val="32"/>
          <w:szCs w:val="32"/>
        </w:rPr>
      </w:pPr>
      <w:r w:rsidRPr="00CC736B">
        <w:rPr>
          <w:rFonts w:ascii="Times New Roman" w:hAnsi="Times New Roman" w:cs="Times New Roman"/>
          <w:color w:val="auto"/>
          <w:sz w:val="32"/>
          <w:szCs w:val="32"/>
        </w:rPr>
        <w:t>COURSE OF FIRE OPTION D</w:t>
      </w:r>
    </w:p>
    <w:p w14:paraId="69410070" w14:textId="77777777" w:rsidR="00CC736B" w:rsidRPr="003766CC" w:rsidRDefault="00CC736B" w:rsidP="00CC736B">
      <w:pPr>
        <w:jc w:val="center"/>
      </w:pPr>
      <w:r>
        <w:t>SUPPORT and DOMINANT HAND</w:t>
      </w:r>
    </w:p>
    <w:p w14:paraId="50F6AA1B" w14:textId="77777777" w:rsidR="001050FE" w:rsidRDefault="001050FE" w:rsidP="00894E1A"/>
    <w:p w14:paraId="7DBABE06" w14:textId="23D6ACA2" w:rsidR="00894E1A" w:rsidRDefault="00894E1A" w:rsidP="00894E1A">
      <w:r>
        <w:t xml:space="preserve">Competitor faces </w:t>
      </w:r>
      <w:r w:rsidR="008832BD">
        <w:t>AC-1</w:t>
      </w:r>
      <w:r>
        <w:t xml:space="preserve"> paper targets at distances of </w:t>
      </w:r>
      <w:r>
        <w:rPr>
          <w:sz w:val="28"/>
        </w:rPr>
        <w:t>9, 15, 2</w:t>
      </w:r>
      <w:r w:rsidR="007441AF">
        <w:rPr>
          <w:sz w:val="28"/>
        </w:rPr>
        <w:t>1</w:t>
      </w:r>
      <w:r>
        <w:rPr>
          <w:sz w:val="28"/>
        </w:rPr>
        <w:t xml:space="preserve">, 30 and </w:t>
      </w:r>
      <w:r w:rsidR="007441AF">
        <w:rPr>
          <w:sz w:val="28"/>
        </w:rPr>
        <w:t>45</w:t>
      </w:r>
      <w:r>
        <w:rPr>
          <w:sz w:val="28"/>
        </w:rPr>
        <w:t xml:space="preserve"> feet</w:t>
      </w:r>
      <w:r>
        <w:t xml:space="preserve"> OR 3, </w:t>
      </w:r>
      <w:r>
        <w:rPr>
          <w:sz w:val="28"/>
        </w:rPr>
        <w:t>5</w:t>
      </w:r>
      <w:r>
        <w:t xml:space="preserve">, </w:t>
      </w:r>
      <w:r>
        <w:rPr>
          <w:sz w:val="28"/>
        </w:rPr>
        <w:t>7</w:t>
      </w:r>
      <w:r>
        <w:t xml:space="preserve">, </w:t>
      </w:r>
      <w:r>
        <w:rPr>
          <w:sz w:val="28"/>
        </w:rPr>
        <w:t>10</w:t>
      </w:r>
      <w:r>
        <w:t>, and</w:t>
      </w:r>
      <w:r>
        <w:rPr>
          <w:sz w:val="28"/>
        </w:rPr>
        <w:t xml:space="preserve">15 yards, </w:t>
      </w:r>
      <w:r>
        <w:t>with firing timed as follows:</w:t>
      </w:r>
    </w:p>
    <w:p w14:paraId="74433289" w14:textId="77777777" w:rsidR="001050FE" w:rsidRDefault="001050FE" w:rsidP="00B26E67">
      <w:pPr>
        <w:pStyle w:val="wfxRecipient"/>
        <w:jc w:val="center"/>
      </w:pPr>
    </w:p>
    <w:p w14:paraId="5406A1D1" w14:textId="54A633F9" w:rsidR="00B211EC" w:rsidRDefault="009413F8" w:rsidP="00B26E67">
      <w:pPr>
        <w:pStyle w:val="wfxRecipient"/>
        <w:jc w:val="center"/>
      </w:pPr>
      <w:r>
        <w:t>**NOT 500 CLUB qualifying course of fire** - NO 25 Yard Line COF</w:t>
      </w:r>
    </w:p>
    <w:p w14:paraId="0724C41B" w14:textId="77777777" w:rsidR="00B26E67" w:rsidRDefault="00B26E67" w:rsidP="00B26E67">
      <w:pPr>
        <w:pStyle w:val="wfxRecipient"/>
        <w:jc w:val="center"/>
      </w:pPr>
    </w:p>
    <w:p w14:paraId="11DEB4FB" w14:textId="77777777" w:rsidR="00B26E67" w:rsidRDefault="008832BD" w:rsidP="00CC736B">
      <w:pPr>
        <w:tabs>
          <w:tab w:val="decimal" w:pos="2880"/>
          <w:tab w:val="decimal" w:pos="5040"/>
          <w:tab w:val="decimal" w:pos="7200"/>
        </w:tabs>
        <w:ind w:left="720"/>
        <w:rPr>
          <w:b/>
        </w:rPr>
      </w:pPr>
      <w:r>
        <w:t>AC-1</w:t>
      </w:r>
      <w:r w:rsidR="00B211EC">
        <w:tab/>
        <w:t xml:space="preserve">10 rounds             9 feet </w:t>
      </w:r>
      <w:r w:rsidR="00894E1A" w:rsidRPr="00740C74">
        <w:rPr>
          <w:b/>
        </w:rPr>
        <w:t>OR</w:t>
      </w:r>
      <w:r w:rsidR="00B211EC">
        <w:t xml:space="preserve">    3 </w:t>
      </w:r>
      <w:r w:rsidR="00894E1A">
        <w:t xml:space="preserve">yards </w:t>
      </w:r>
      <w:r w:rsidR="00894E1A">
        <w:tab/>
      </w:r>
      <w:r w:rsidR="00CC736B">
        <w:t xml:space="preserve">15 seconds </w:t>
      </w:r>
      <w:r w:rsidR="00CC736B">
        <w:br/>
      </w:r>
    </w:p>
    <w:p w14:paraId="6132F350" w14:textId="27C61F8F" w:rsidR="00CC736B" w:rsidRDefault="008832BD" w:rsidP="00CC736B">
      <w:pPr>
        <w:tabs>
          <w:tab w:val="decimal" w:pos="2880"/>
          <w:tab w:val="decimal" w:pos="5040"/>
          <w:tab w:val="decimal" w:pos="7200"/>
        </w:tabs>
        <w:ind w:left="720"/>
      </w:pPr>
      <w:r>
        <w:t>AC-1</w:t>
      </w:r>
      <w:r w:rsidR="00894E1A">
        <w:t xml:space="preserve">    </w:t>
      </w:r>
      <w:r w:rsidR="00B211EC">
        <w:tab/>
        <w:t xml:space="preserve">10 rounds           15 feet </w:t>
      </w:r>
      <w:r w:rsidR="00894E1A">
        <w:rPr>
          <w:b/>
        </w:rPr>
        <w:t>OR</w:t>
      </w:r>
      <w:r w:rsidR="00B211EC">
        <w:t xml:space="preserve">    5 </w:t>
      </w:r>
      <w:r w:rsidR="00894E1A">
        <w:t>yards</w:t>
      </w:r>
      <w:r w:rsidR="00CC736B">
        <w:tab/>
        <w:t xml:space="preserve">15 seconds </w:t>
      </w:r>
      <w:r w:rsidR="0035723C">
        <w:t xml:space="preserve"> </w:t>
      </w:r>
      <w:r w:rsidR="0035723C" w:rsidRPr="0035723C">
        <w:rPr>
          <w:b/>
        </w:rPr>
        <w:t>Support Hand</w:t>
      </w:r>
      <w:r w:rsidR="00CC736B" w:rsidRPr="0035723C">
        <w:rPr>
          <w:b/>
        </w:rPr>
        <w:br/>
      </w:r>
    </w:p>
    <w:p w14:paraId="7AAD2F95" w14:textId="77777777" w:rsidR="00CC736B" w:rsidRDefault="00CC736B" w:rsidP="00CC736B">
      <w:pPr>
        <w:shd w:val="solid" w:color="auto" w:fill="auto"/>
        <w:tabs>
          <w:tab w:val="decimal" w:pos="2880"/>
          <w:tab w:val="decimal" w:pos="5040"/>
          <w:tab w:val="decimal" w:pos="7200"/>
        </w:tabs>
        <w:ind w:left="720"/>
        <w:jc w:val="center"/>
      </w:pPr>
      <w:r>
        <w:rPr>
          <w:shd w:val="solid" w:color="auto" w:fill="auto"/>
        </w:rPr>
        <w:t>CHANGE       TARGETS       NOW</w:t>
      </w:r>
    </w:p>
    <w:p w14:paraId="61075A11" w14:textId="77777777" w:rsidR="00CC736B" w:rsidRDefault="00CC736B" w:rsidP="00CC736B">
      <w:pPr>
        <w:tabs>
          <w:tab w:val="decimal" w:pos="2880"/>
          <w:tab w:val="decimal" w:pos="5040"/>
          <w:tab w:val="decimal" w:pos="7200"/>
        </w:tabs>
        <w:ind w:left="720"/>
      </w:pPr>
    </w:p>
    <w:p w14:paraId="7EAFF8B4" w14:textId="399EA60D" w:rsidR="00CC736B" w:rsidRPr="0035723C" w:rsidRDefault="008832BD" w:rsidP="00CC736B">
      <w:pPr>
        <w:tabs>
          <w:tab w:val="decimal" w:pos="2880"/>
          <w:tab w:val="decimal" w:pos="5040"/>
          <w:tab w:val="decimal" w:pos="7200"/>
        </w:tabs>
        <w:ind w:left="720"/>
        <w:rPr>
          <w:b/>
        </w:rPr>
      </w:pPr>
      <w:r>
        <w:t>AC-1</w:t>
      </w:r>
      <w:r w:rsidR="00894E1A">
        <w:t xml:space="preserve">  </w:t>
      </w:r>
      <w:r w:rsidR="00B211EC">
        <w:tab/>
        <w:t>10 rounds           2</w:t>
      </w:r>
      <w:r w:rsidR="007441AF">
        <w:t>1</w:t>
      </w:r>
      <w:r w:rsidR="00B211EC">
        <w:t xml:space="preserve"> feet </w:t>
      </w:r>
      <w:r w:rsidR="00894E1A" w:rsidRPr="00B13E74">
        <w:rPr>
          <w:b/>
        </w:rPr>
        <w:t>OR</w:t>
      </w:r>
      <w:r w:rsidR="00B211EC">
        <w:t xml:space="preserve">    7 </w:t>
      </w:r>
      <w:r w:rsidR="00894E1A">
        <w:t>yards</w:t>
      </w:r>
      <w:r w:rsidR="00CC736B">
        <w:tab/>
        <w:t>15 seconds</w:t>
      </w:r>
      <w:r w:rsidR="00894E1A">
        <w:t xml:space="preserve"> </w:t>
      </w:r>
      <w:r w:rsidR="0035723C">
        <w:t xml:space="preserve"> </w:t>
      </w:r>
      <w:r w:rsidR="0035723C" w:rsidRPr="0035723C">
        <w:rPr>
          <w:b/>
        </w:rPr>
        <w:t>Dominant Hand</w:t>
      </w:r>
      <w:r w:rsidR="00CC736B" w:rsidRPr="0035723C">
        <w:rPr>
          <w:b/>
        </w:rPr>
        <w:br/>
      </w:r>
    </w:p>
    <w:p w14:paraId="3FE5084D" w14:textId="77777777" w:rsidR="00CC736B" w:rsidRDefault="008832BD" w:rsidP="00CC736B">
      <w:pPr>
        <w:tabs>
          <w:tab w:val="decimal" w:pos="2880"/>
          <w:tab w:val="decimal" w:pos="5040"/>
          <w:tab w:val="decimal" w:pos="7200"/>
        </w:tabs>
        <w:ind w:left="720"/>
      </w:pPr>
      <w:r>
        <w:t>AC-1</w:t>
      </w:r>
      <w:r w:rsidR="00B211EC">
        <w:tab/>
        <w:t xml:space="preserve">10 rounds           30 feet </w:t>
      </w:r>
      <w:r w:rsidR="00894E1A" w:rsidRPr="00B13E74">
        <w:rPr>
          <w:b/>
        </w:rPr>
        <w:t>OR</w:t>
      </w:r>
      <w:r w:rsidR="00894E1A">
        <w:t xml:space="preserve">   10 yards</w:t>
      </w:r>
      <w:r w:rsidR="00CC736B">
        <w:tab/>
        <w:t xml:space="preserve">15 seconds </w:t>
      </w:r>
      <w:r w:rsidR="00CC736B">
        <w:br/>
      </w:r>
    </w:p>
    <w:p w14:paraId="507C5600" w14:textId="6215522D" w:rsidR="00CC736B" w:rsidRDefault="008832BD" w:rsidP="00CC736B">
      <w:pPr>
        <w:tabs>
          <w:tab w:val="decimal" w:pos="2880"/>
          <w:tab w:val="decimal" w:pos="5040"/>
          <w:tab w:val="decimal" w:pos="7200"/>
        </w:tabs>
        <w:ind w:left="720"/>
      </w:pPr>
      <w:r>
        <w:t>AC-1</w:t>
      </w:r>
      <w:r w:rsidR="00B211EC">
        <w:tab/>
        <w:t xml:space="preserve">10 rounds           </w:t>
      </w:r>
      <w:r w:rsidR="007441AF">
        <w:t>45</w:t>
      </w:r>
      <w:r w:rsidR="00B211EC">
        <w:t xml:space="preserve"> feet </w:t>
      </w:r>
      <w:r w:rsidR="00894E1A">
        <w:rPr>
          <w:b/>
        </w:rPr>
        <w:t>OR</w:t>
      </w:r>
      <w:r w:rsidR="00894E1A">
        <w:t xml:space="preserve">   15 yards</w:t>
      </w:r>
      <w:r w:rsidR="00CC736B">
        <w:tab/>
        <w:t xml:space="preserve">15 seconds </w:t>
      </w:r>
      <w:r w:rsidR="00CC736B">
        <w:br/>
      </w:r>
    </w:p>
    <w:p w14:paraId="4CFC2AA5" w14:textId="77777777" w:rsidR="00290B53" w:rsidRDefault="00CC736B" w:rsidP="00290B53">
      <w:pPr>
        <w:jc w:val="center"/>
      </w:pPr>
      <w:r w:rsidRPr="00DE725D">
        <w:rPr>
          <w:sz w:val="32"/>
          <w:szCs w:val="32"/>
        </w:rPr>
        <w:t>SCORING TARGET</w:t>
      </w:r>
      <w:r w:rsidR="00290B53">
        <w:rPr>
          <w:sz w:val="32"/>
          <w:szCs w:val="32"/>
        </w:rPr>
        <w:t xml:space="preserve"> -</w:t>
      </w:r>
      <w:r w:rsidR="00290B53" w:rsidRPr="00290B53">
        <w:t xml:space="preserve"> </w:t>
      </w:r>
      <w:r w:rsidR="00290B53">
        <w:t>THERE IS NO PENALTY FOR MISSES OR UNFIRED SHOTS.</w:t>
      </w:r>
    </w:p>
    <w:p w14:paraId="00CFD23E" w14:textId="73D0AFDB" w:rsidR="00CC736B" w:rsidRDefault="00312BD8" w:rsidP="001050FE">
      <w:pPr>
        <w:pStyle w:val="Heading2"/>
      </w:pPr>
      <w:r>
        <w:rPr>
          <w:noProof/>
        </w:rPr>
        <w:drawing>
          <wp:anchor distT="0" distB="0" distL="114300" distR="114300" simplePos="0" relativeHeight="251738112" behindDoc="0" locked="0" layoutInCell="1" allowOverlap="1" wp14:anchorId="3E3CB439" wp14:editId="39DABB49">
            <wp:simplePos x="0" y="0"/>
            <wp:positionH relativeFrom="column">
              <wp:posOffset>2260177</wp:posOffset>
            </wp:positionH>
            <wp:positionV relativeFrom="paragraph">
              <wp:posOffset>270510</wp:posOffset>
            </wp:positionV>
            <wp:extent cx="2103178" cy="3454400"/>
            <wp:effectExtent l="0" t="0" r="0" b="0"/>
            <wp:wrapNone/>
            <wp:docPr id="58" name="Picture 58" descr="cid:image001.png@01D806CE.B6983E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806CE.B6983E50"/>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2103178" cy="3454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CE7B57" w14:textId="77777777" w:rsidR="00CC736B" w:rsidRDefault="00CC736B" w:rsidP="00CC736B"/>
    <w:p w14:paraId="0D5EA9C0" w14:textId="77777777" w:rsidR="00CC736B" w:rsidRDefault="00CC736B" w:rsidP="00CC736B"/>
    <w:p w14:paraId="03A2E905" w14:textId="77777777" w:rsidR="00CC736B" w:rsidRDefault="00CC736B" w:rsidP="00CC736B">
      <w:pPr>
        <w:jc w:val="center"/>
      </w:pPr>
    </w:p>
    <w:p w14:paraId="1BD2161F" w14:textId="77777777" w:rsidR="00CC736B" w:rsidRDefault="00CC736B" w:rsidP="00CC736B">
      <w:pPr>
        <w:jc w:val="center"/>
      </w:pPr>
    </w:p>
    <w:p w14:paraId="65A76AAB" w14:textId="77777777" w:rsidR="00CC736B" w:rsidRDefault="00CC736B" w:rsidP="00CC736B">
      <w:pPr>
        <w:jc w:val="center"/>
      </w:pPr>
    </w:p>
    <w:p w14:paraId="62B3FFEE" w14:textId="77777777" w:rsidR="00CC736B" w:rsidRDefault="00CC736B" w:rsidP="00CC736B">
      <w:pPr>
        <w:jc w:val="center"/>
      </w:pPr>
    </w:p>
    <w:p w14:paraId="2E6E3730" w14:textId="77777777" w:rsidR="00CC736B" w:rsidRDefault="00CC736B" w:rsidP="00CC736B">
      <w:pPr>
        <w:jc w:val="center"/>
      </w:pPr>
    </w:p>
    <w:p w14:paraId="5547EB3A" w14:textId="77777777" w:rsidR="00CC736B" w:rsidRDefault="00CC736B" w:rsidP="00CC736B">
      <w:pPr>
        <w:jc w:val="center"/>
      </w:pPr>
    </w:p>
    <w:p w14:paraId="4317F227" w14:textId="77777777" w:rsidR="00CC736B" w:rsidRDefault="00CC736B" w:rsidP="00CC736B">
      <w:pPr>
        <w:jc w:val="center"/>
      </w:pPr>
    </w:p>
    <w:p w14:paraId="08B19318" w14:textId="77777777" w:rsidR="00CC736B" w:rsidRDefault="00CC736B" w:rsidP="00CC736B">
      <w:pPr>
        <w:jc w:val="center"/>
      </w:pPr>
    </w:p>
    <w:p w14:paraId="1F64B9CA" w14:textId="77777777" w:rsidR="00CC736B" w:rsidRDefault="00CC736B" w:rsidP="00CC736B">
      <w:pPr>
        <w:jc w:val="center"/>
      </w:pPr>
    </w:p>
    <w:p w14:paraId="76384B74" w14:textId="77777777" w:rsidR="00CC736B" w:rsidRDefault="00CC736B" w:rsidP="00CC736B">
      <w:pPr>
        <w:jc w:val="center"/>
      </w:pPr>
    </w:p>
    <w:p w14:paraId="68B38F82" w14:textId="77777777" w:rsidR="0082553A" w:rsidRDefault="0082553A" w:rsidP="0082553A">
      <w:pPr>
        <w:jc w:val="center"/>
      </w:pPr>
    </w:p>
    <w:p w14:paraId="4B955D7F" w14:textId="77777777" w:rsidR="00312BD8" w:rsidRDefault="00312BD8" w:rsidP="0082553A">
      <w:pPr>
        <w:jc w:val="center"/>
      </w:pPr>
    </w:p>
    <w:p w14:paraId="3C30A0DC" w14:textId="77777777" w:rsidR="00312BD8" w:rsidRDefault="00312BD8" w:rsidP="0082553A">
      <w:pPr>
        <w:jc w:val="center"/>
      </w:pPr>
    </w:p>
    <w:p w14:paraId="3097FBF4" w14:textId="77777777" w:rsidR="00312BD8" w:rsidRDefault="00312BD8" w:rsidP="0082553A">
      <w:pPr>
        <w:jc w:val="center"/>
      </w:pPr>
    </w:p>
    <w:p w14:paraId="51A985EC" w14:textId="77777777" w:rsidR="00312BD8" w:rsidRDefault="00312BD8" w:rsidP="0082553A">
      <w:pPr>
        <w:jc w:val="center"/>
      </w:pPr>
    </w:p>
    <w:p w14:paraId="21E89CB6" w14:textId="77777777" w:rsidR="001050FE" w:rsidRDefault="001050FE" w:rsidP="0035723C">
      <w:pPr>
        <w:ind w:left="360"/>
        <w:jc w:val="center"/>
        <w:rPr>
          <w:b/>
          <w:color w:val="FF0000"/>
        </w:rPr>
      </w:pPr>
    </w:p>
    <w:p w14:paraId="59A5533C" w14:textId="77777777" w:rsidR="001050FE" w:rsidRDefault="001050FE" w:rsidP="0035723C">
      <w:pPr>
        <w:ind w:left="360"/>
        <w:jc w:val="center"/>
        <w:rPr>
          <w:b/>
          <w:color w:val="FF0000"/>
        </w:rPr>
      </w:pPr>
    </w:p>
    <w:p w14:paraId="3677012F" w14:textId="77777777" w:rsidR="001050FE" w:rsidRDefault="001050FE" w:rsidP="0035723C">
      <w:pPr>
        <w:ind w:left="360"/>
        <w:jc w:val="center"/>
        <w:rPr>
          <w:b/>
          <w:color w:val="FF0000"/>
        </w:rPr>
      </w:pPr>
    </w:p>
    <w:p w14:paraId="616790D9" w14:textId="77777777" w:rsidR="0035723C" w:rsidRPr="00312BD8" w:rsidRDefault="0035723C" w:rsidP="0035723C">
      <w:pPr>
        <w:ind w:left="360"/>
        <w:jc w:val="center"/>
        <w:rPr>
          <w:b/>
          <w:color w:val="FF0000"/>
        </w:rPr>
      </w:pPr>
      <w:r w:rsidRPr="00312BD8">
        <w:rPr>
          <w:b/>
          <w:color w:val="FF0000"/>
        </w:rPr>
        <w:t>* * * MUST BE SHOT UNSUPPORTED * * *</w:t>
      </w:r>
    </w:p>
    <w:p w14:paraId="47A00834" w14:textId="77777777" w:rsidR="0035723C" w:rsidRDefault="0035723C" w:rsidP="0082553A"/>
    <w:p w14:paraId="2648E7FD" w14:textId="51EB33AD" w:rsidR="00290B53" w:rsidRDefault="001050FE" w:rsidP="001050FE">
      <w:pPr>
        <w:jc w:val="center"/>
      </w:pPr>
      <w:r>
        <w:rPr>
          <w:noProof/>
        </w:rPr>
        <w:drawing>
          <wp:inline distT="0" distB="0" distL="0" distR="0" wp14:anchorId="472A6151" wp14:editId="3FE448BA">
            <wp:extent cx="4217607" cy="758132"/>
            <wp:effectExtent l="0" t="0" r="0" b="4445"/>
            <wp:docPr id="18" name="Picture 18" descr="C:\Users\sst2\AppData\Local\Packages\Microsoft.Windows.Photos_8wekyb3d8bbwe\TempState\ShareServiceTempFolder\GSSF.pro LOGO (no ™) Red G - Black Text - White Bkgrnd HIRES (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st2\AppData\Local\Packages\Microsoft.Windows.Photos_8wekyb3d8bbwe\TempState\ShareServiceTempFolder\GSSF.pro LOGO (no ™) Red G - Black Text - White Bkgrnd HIRES (002).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21602" cy="758850"/>
                    </a:xfrm>
                    <a:prstGeom prst="rect">
                      <a:avLst/>
                    </a:prstGeom>
                    <a:noFill/>
                    <a:ln>
                      <a:noFill/>
                    </a:ln>
                  </pic:spPr>
                </pic:pic>
              </a:graphicData>
            </a:graphic>
          </wp:inline>
        </w:drawing>
      </w:r>
    </w:p>
    <w:p w14:paraId="406D294C" w14:textId="6EDC5529" w:rsidR="0082553A" w:rsidRDefault="001050FE" w:rsidP="0082553A">
      <w:pPr>
        <w:pStyle w:val="Heading1"/>
        <w:jc w:val="center"/>
        <w:rPr>
          <w:rFonts w:ascii="Times New Roman" w:hAnsi="Times New Roman" w:cs="Times New Roman"/>
          <w:color w:val="auto"/>
          <w:sz w:val="32"/>
          <w:szCs w:val="32"/>
        </w:rPr>
      </w:pPr>
      <w:r>
        <w:rPr>
          <w:rFonts w:ascii="Times New Roman" w:hAnsi="Times New Roman" w:cs="Times New Roman"/>
          <w:color w:val="auto"/>
          <w:sz w:val="32"/>
          <w:szCs w:val="32"/>
        </w:rPr>
        <w:t>C</w:t>
      </w:r>
      <w:r w:rsidR="00B211EC">
        <w:rPr>
          <w:rFonts w:ascii="Times New Roman" w:hAnsi="Times New Roman" w:cs="Times New Roman"/>
          <w:color w:val="auto"/>
          <w:sz w:val="32"/>
          <w:szCs w:val="32"/>
        </w:rPr>
        <w:t xml:space="preserve">OURSE OF FIRE OPTION </w:t>
      </w:r>
      <w:r w:rsidR="0082553A">
        <w:rPr>
          <w:rFonts w:ascii="Times New Roman" w:hAnsi="Times New Roman" w:cs="Times New Roman"/>
          <w:color w:val="auto"/>
          <w:sz w:val="32"/>
          <w:szCs w:val="32"/>
        </w:rPr>
        <w:t>E</w:t>
      </w:r>
    </w:p>
    <w:p w14:paraId="4CBB6C91" w14:textId="54D49ED6" w:rsidR="0082553A" w:rsidRDefault="0082553A" w:rsidP="0082553A">
      <w:r>
        <w:t xml:space="preserve">Competitor faces </w:t>
      </w:r>
      <w:r w:rsidR="008832BD">
        <w:t>AC-1</w:t>
      </w:r>
      <w:r>
        <w:t xml:space="preserve"> paper targets at distances of </w:t>
      </w:r>
      <w:r>
        <w:rPr>
          <w:sz w:val="28"/>
        </w:rPr>
        <w:t>9, 15, 2</w:t>
      </w:r>
      <w:r w:rsidR="007441AF">
        <w:rPr>
          <w:sz w:val="28"/>
        </w:rPr>
        <w:t>1</w:t>
      </w:r>
      <w:r>
        <w:rPr>
          <w:sz w:val="28"/>
        </w:rPr>
        <w:t xml:space="preserve">, 30 and </w:t>
      </w:r>
      <w:r w:rsidR="007441AF">
        <w:rPr>
          <w:sz w:val="28"/>
        </w:rPr>
        <w:t>45</w:t>
      </w:r>
      <w:r>
        <w:rPr>
          <w:sz w:val="28"/>
        </w:rPr>
        <w:t xml:space="preserve"> feet</w:t>
      </w:r>
      <w:r>
        <w:t xml:space="preserve"> OR 3, </w:t>
      </w:r>
      <w:r>
        <w:rPr>
          <w:sz w:val="28"/>
        </w:rPr>
        <w:t>5</w:t>
      </w:r>
      <w:r>
        <w:t xml:space="preserve">, </w:t>
      </w:r>
      <w:r>
        <w:rPr>
          <w:sz w:val="28"/>
        </w:rPr>
        <w:t>7</w:t>
      </w:r>
      <w:r>
        <w:t xml:space="preserve">, </w:t>
      </w:r>
      <w:r>
        <w:rPr>
          <w:sz w:val="28"/>
        </w:rPr>
        <w:t>10</w:t>
      </w:r>
      <w:r>
        <w:t>, and</w:t>
      </w:r>
      <w:r>
        <w:rPr>
          <w:sz w:val="28"/>
        </w:rPr>
        <w:t xml:space="preserve">15 yards, </w:t>
      </w:r>
      <w:r>
        <w:t>with firing timed as follows:</w:t>
      </w:r>
    </w:p>
    <w:p w14:paraId="4D40C98C" w14:textId="77777777" w:rsidR="0082553A" w:rsidRDefault="0082553A" w:rsidP="0082553A">
      <w:pPr>
        <w:pStyle w:val="wfxRecipient"/>
      </w:pPr>
    </w:p>
    <w:p w14:paraId="4980D5A7" w14:textId="77777777" w:rsidR="00312BD8" w:rsidRPr="00F87D51" w:rsidRDefault="00312BD8" w:rsidP="00312BD8">
      <w:pPr>
        <w:jc w:val="center"/>
      </w:pPr>
      <w:r w:rsidRPr="00F87D51">
        <w:t>POCKET GLOCKS (Does not qualify for 500 Club)</w:t>
      </w:r>
      <w:r>
        <w:t xml:space="preserve"> **250 CLUB **</w:t>
      </w:r>
    </w:p>
    <w:p w14:paraId="6E9140AE" w14:textId="77777777" w:rsidR="0082553A" w:rsidRDefault="0082553A" w:rsidP="0082553A"/>
    <w:p w14:paraId="556B4B52" w14:textId="77777777" w:rsidR="0082553A" w:rsidRDefault="008832BD" w:rsidP="0082553A">
      <w:pPr>
        <w:tabs>
          <w:tab w:val="decimal" w:pos="2880"/>
          <w:tab w:val="decimal" w:pos="5040"/>
          <w:tab w:val="decimal" w:pos="7200"/>
        </w:tabs>
        <w:ind w:left="720"/>
      </w:pPr>
      <w:r>
        <w:t>AC-1</w:t>
      </w:r>
      <w:r w:rsidR="00B211EC">
        <w:tab/>
        <w:t xml:space="preserve">5 rounds              9 feet </w:t>
      </w:r>
      <w:r w:rsidR="0082553A" w:rsidRPr="00740C74">
        <w:rPr>
          <w:b/>
        </w:rPr>
        <w:t>OR</w:t>
      </w:r>
      <w:r w:rsidR="0082553A">
        <w:t xml:space="preserve">    3 yards</w:t>
      </w:r>
      <w:r w:rsidR="0082553A">
        <w:tab/>
        <w:t xml:space="preserve">15 seconds </w:t>
      </w:r>
      <w:r w:rsidR="0082553A">
        <w:br/>
      </w:r>
    </w:p>
    <w:p w14:paraId="1035693A" w14:textId="77777777" w:rsidR="0082553A" w:rsidRDefault="008832BD" w:rsidP="0082553A">
      <w:pPr>
        <w:tabs>
          <w:tab w:val="decimal" w:pos="2880"/>
          <w:tab w:val="decimal" w:pos="5040"/>
          <w:tab w:val="decimal" w:pos="7200"/>
        </w:tabs>
        <w:ind w:left="720"/>
      </w:pPr>
      <w:r>
        <w:t>AC-1</w:t>
      </w:r>
      <w:r w:rsidR="00B211EC">
        <w:tab/>
        <w:t xml:space="preserve">5 rounds            15 feet </w:t>
      </w:r>
      <w:r w:rsidR="0082553A">
        <w:rPr>
          <w:b/>
        </w:rPr>
        <w:t>OR</w:t>
      </w:r>
      <w:r w:rsidR="0082553A">
        <w:t xml:space="preserve">    5 yards</w:t>
      </w:r>
      <w:r w:rsidR="0082553A">
        <w:tab/>
        <w:t xml:space="preserve">15 seconds </w:t>
      </w:r>
      <w:r w:rsidR="0082553A">
        <w:br/>
      </w:r>
    </w:p>
    <w:p w14:paraId="6C1280C7" w14:textId="77777777" w:rsidR="0082553A" w:rsidRDefault="0082553A" w:rsidP="0082553A">
      <w:pPr>
        <w:shd w:val="solid" w:color="auto" w:fill="auto"/>
        <w:tabs>
          <w:tab w:val="decimal" w:pos="2880"/>
          <w:tab w:val="decimal" w:pos="5040"/>
          <w:tab w:val="decimal" w:pos="7200"/>
        </w:tabs>
        <w:ind w:left="720"/>
        <w:jc w:val="center"/>
      </w:pPr>
      <w:r>
        <w:rPr>
          <w:shd w:val="solid" w:color="auto" w:fill="auto"/>
        </w:rPr>
        <w:t>CHANGE       TARGETS       NOW</w:t>
      </w:r>
    </w:p>
    <w:p w14:paraId="1CE340AA" w14:textId="77777777" w:rsidR="0082553A" w:rsidRDefault="0082553A" w:rsidP="0082553A">
      <w:pPr>
        <w:tabs>
          <w:tab w:val="decimal" w:pos="2880"/>
          <w:tab w:val="decimal" w:pos="5040"/>
          <w:tab w:val="decimal" w:pos="7200"/>
        </w:tabs>
        <w:ind w:left="720"/>
      </w:pPr>
    </w:p>
    <w:p w14:paraId="553482A9" w14:textId="38D6C250" w:rsidR="0082553A" w:rsidRDefault="008832BD" w:rsidP="0082553A">
      <w:pPr>
        <w:tabs>
          <w:tab w:val="decimal" w:pos="2880"/>
          <w:tab w:val="decimal" w:pos="5040"/>
          <w:tab w:val="decimal" w:pos="7200"/>
        </w:tabs>
        <w:ind w:left="720"/>
      </w:pPr>
      <w:r>
        <w:t>AC-1</w:t>
      </w:r>
      <w:r w:rsidR="00B211EC">
        <w:tab/>
        <w:t>5 rounds            2</w:t>
      </w:r>
      <w:r w:rsidR="007441AF">
        <w:t>1</w:t>
      </w:r>
      <w:r w:rsidR="00B211EC">
        <w:t xml:space="preserve"> feet </w:t>
      </w:r>
      <w:r w:rsidR="0082553A" w:rsidRPr="00B13E74">
        <w:rPr>
          <w:b/>
        </w:rPr>
        <w:t>OR</w:t>
      </w:r>
      <w:r w:rsidR="0082553A">
        <w:t xml:space="preserve">    7 yards</w:t>
      </w:r>
      <w:r w:rsidR="0082553A">
        <w:tab/>
        <w:t xml:space="preserve">15 seconds </w:t>
      </w:r>
      <w:r w:rsidR="0082553A">
        <w:br/>
      </w:r>
    </w:p>
    <w:p w14:paraId="5A85837B" w14:textId="77777777" w:rsidR="0082553A" w:rsidRDefault="008832BD" w:rsidP="0082553A">
      <w:pPr>
        <w:tabs>
          <w:tab w:val="decimal" w:pos="2880"/>
          <w:tab w:val="decimal" w:pos="5040"/>
          <w:tab w:val="decimal" w:pos="7200"/>
        </w:tabs>
        <w:ind w:left="720"/>
      </w:pPr>
      <w:r>
        <w:t>AC-1</w:t>
      </w:r>
      <w:r w:rsidR="0082553A">
        <w:tab/>
        <w:t>5 r</w:t>
      </w:r>
      <w:r w:rsidR="00B211EC">
        <w:t xml:space="preserve">ounds            30 feet </w:t>
      </w:r>
      <w:r w:rsidR="0082553A" w:rsidRPr="00B13E74">
        <w:rPr>
          <w:b/>
        </w:rPr>
        <w:t>OR</w:t>
      </w:r>
      <w:r w:rsidR="0082553A">
        <w:t xml:space="preserve">   10 yards</w:t>
      </w:r>
      <w:r w:rsidR="0082553A">
        <w:tab/>
        <w:t xml:space="preserve">15 seconds </w:t>
      </w:r>
      <w:r w:rsidR="0082553A">
        <w:br/>
      </w:r>
    </w:p>
    <w:p w14:paraId="4F11E9B6" w14:textId="7254B305" w:rsidR="0082553A" w:rsidRDefault="008832BD" w:rsidP="0082553A">
      <w:pPr>
        <w:tabs>
          <w:tab w:val="decimal" w:pos="2880"/>
          <w:tab w:val="decimal" w:pos="5040"/>
          <w:tab w:val="decimal" w:pos="7200"/>
        </w:tabs>
        <w:ind w:left="720"/>
        <w:rPr>
          <w:sz w:val="32"/>
          <w:szCs w:val="32"/>
        </w:rPr>
      </w:pPr>
      <w:r>
        <w:t>AC-1</w:t>
      </w:r>
      <w:r w:rsidR="00B211EC">
        <w:tab/>
        <w:t xml:space="preserve">5 rounds            </w:t>
      </w:r>
      <w:r w:rsidR="007441AF">
        <w:t>45</w:t>
      </w:r>
      <w:r w:rsidR="00B211EC">
        <w:t xml:space="preserve"> feet </w:t>
      </w:r>
      <w:r w:rsidR="0082553A">
        <w:rPr>
          <w:b/>
        </w:rPr>
        <w:t>OR</w:t>
      </w:r>
      <w:r w:rsidR="0082553A">
        <w:t xml:space="preserve">   15 yards</w:t>
      </w:r>
      <w:r w:rsidR="0082553A">
        <w:tab/>
        <w:t xml:space="preserve">15 seconds </w:t>
      </w:r>
      <w:r w:rsidR="0082553A">
        <w:br/>
      </w:r>
    </w:p>
    <w:p w14:paraId="7D3FD7C3" w14:textId="77777777" w:rsidR="00290B53" w:rsidRDefault="0082553A" w:rsidP="00290B53">
      <w:pPr>
        <w:jc w:val="center"/>
      </w:pPr>
      <w:r w:rsidRPr="00DE725D">
        <w:rPr>
          <w:sz w:val="32"/>
          <w:szCs w:val="32"/>
        </w:rPr>
        <w:t>SCORING TARGET</w:t>
      </w:r>
      <w:r w:rsidR="00290B53">
        <w:rPr>
          <w:sz w:val="32"/>
          <w:szCs w:val="32"/>
        </w:rPr>
        <w:t xml:space="preserve"> - </w:t>
      </w:r>
      <w:r w:rsidR="00290B53">
        <w:t>THERE IS NO PENALTY FOR MISSES OR UNFIRED SHOTS.</w:t>
      </w:r>
    </w:p>
    <w:p w14:paraId="15453C38" w14:textId="77777777" w:rsidR="0082553A" w:rsidRPr="00DE725D" w:rsidRDefault="0082553A" w:rsidP="0082553A">
      <w:pPr>
        <w:pStyle w:val="Heading2"/>
        <w:rPr>
          <w:sz w:val="32"/>
          <w:szCs w:val="32"/>
          <w:u w:val="none"/>
        </w:rPr>
      </w:pPr>
    </w:p>
    <w:p w14:paraId="1C23E4DF" w14:textId="77777777" w:rsidR="0082553A" w:rsidRDefault="00312BD8" w:rsidP="0082553A">
      <w:pPr>
        <w:jc w:val="center"/>
      </w:pPr>
      <w:r>
        <w:rPr>
          <w:noProof/>
        </w:rPr>
        <w:drawing>
          <wp:anchor distT="0" distB="0" distL="114300" distR="114300" simplePos="0" relativeHeight="251740160" behindDoc="0" locked="0" layoutInCell="1" allowOverlap="1" wp14:anchorId="77C11271" wp14:editId="44ED74AF">
            <wp:simplePos x="0" y="0"/>
            <wp:positionH relativeFrom="column">
              <wp:posOffset>2328333</wp:posOffset>
            </wp:positionH>
            <wp:positionV relativeFrom="paragraph">
              <wp:posOffset>68157</wp:posOffset>
            </wp:positionV>
            <wp:extent cx="2103178" cy="3454400"/>
            <wp:effectExtent l="0" t="0" r="0" b="0"/>
            <wp:wrapNone/>
            <wp:docPr id="59" name="Picture 59" descr="cid:image001.png@01D806CE.B6983E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806CE.B6983E50"/>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2103178" cy="3454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0FFF27" w14:textId="77777777" w:rsidR="0082553A" w:rsidRDefault="0082553A" w:rsidP="0082553A">
      <w:pPr>
        <w:jc w:val="center"/>
      </w:pPr>
    </w:p>
    <w:p w14:paraId="08BC413B" w14:textId="77777777" w:rsidR="0082553A" w:rsidRDefault="0082553A" w:rsidP="0082553A"/>
    <w:p w14:paraId="391F218B" w14:textId="77777777" w:rsidR="0082553A" w:rsidRDefault="0082553A" w:rsidP="0082553A"/>
    <w:p w14:paraId="7A56924E" w14:textId="77777777" w:rsidR="0082553A" w:rsidRDefault="0082553A" w:rsidP="0082553A">
      <w:pPr>
        <w:jc w:val="center"/>
      </w:pPr>
    </w:p>
    <w:p w14:paraId="6637BF1B" w14:textId="77777777" w:rsidR="0082553A" w:rsidRDefault="0082553A" w:rsidP="0082553A">
      <w:pPr>
        <w:jc w:val="center"/>
      </w:pPr>
    </w:p>
    <w:p w14:paraId="03AB69EB" w14:textId="77777777" w:rsidR="0082553A" w:rsidRDefault="0082553A" w:rsidP="0082553A">
      <w:pPr>
        <w:jc w:val="center"/>
      </w:pPr>
    </w:p>
    <w:p w14:paraId="620B208E" w14:textId="77777777" w:rsidR="0082553A" w:rsidRDefault="0082553A" w:rsidP="0082553A">
      <w:pPr>
        <w:jc w:val="center"/>
      </w:pPr>
    </w:p>
    <w:p w14:paraId="5FECCCAA" w14:textId="77777777" w:rsidR="0082553A" w:rsidRDefault="0082553A" w:rsidP="0082553A">
      <w:pPr>
        <w:jc w:val="center"/>
      </w:pPr>
    </w:p>
    <w:p w14:paraId="1A7470E0" w14:textId="77777777" w:rsidR="0082553A" w:rsidRDefault="0082553A" w:rsidP="0082553A">
      <w:pPr>
        <w:jc w:val="center"/>
      </w:pPr>
    </w:p>
    <w:p w14:paraId="001AF00F" w14:textId="77777777" w:rsidR="0082553A" w:rsidRDefault="0082553A" w:rsidP="0082553A">
      <w:pPr>
        <w:jc w:val="center"/>
      </w:pPr>
    </w:p>
    <w:p w14:paraId="24782925" w14:textId="77777777" w:rsidR="00312BD8" w:rsidRDefault="00312BD8" w:rsidP="0082553A">
      <w:pPr>
        <w:jc w:val="center"/>
      </w:pPr>
    </w:p>
    <w:p w14:paraId="30CF450A" w14:textId="77777777" w:rsidR="00312BD8" w:rsidRDefault="00312BD8" w:rsidP="0082553A">
      <w:pPr>
        <w:jc w:val="center"/>
      </w:pPr>
    </w:p>
    <w:p w14:paraId="1A985545" w14:textId="77777777" w:rsidR="00312BD8" w:rsidRDefault="00312BD8" w:rsidP="0082553A">
      <w:pPr>
        <w:jc w:val="center"/>
      </w:pPr>
    </w:p>
    <w:p w14:paraId="610BFA3A" w14:textId="77777777" w:rsidR="00312BD8" w:rsidRDefault="00312BD8" w:rsidP="0082553A">
      <w:pPr>
        <w:jc w:val="center"/>
      </w:pPr>
    </w:p>
    <w:p w14:paraId="238B6BD2" w14:textId="77777777" w:rsidR="0082553A" w:rsidRDefault="0082553A" w:rsidP="0082553A">
      <w:pPr>
        <w:jc w:val="center"/>
      </w:pPr>
    </w:p>
    <w:p w14:paraId="36B42E95" w14:textId="77777777" w:rsidR="00290B53" w:rsidRDefault="00290B53" w:rsidP="0082553A">
      <w:pPr>
        <w:jc w:val="center"/>
      </w:pPr>
    </w:p>
    <w:p w14:paraId="396BD50F" w14:textId="77777777" w:rsidR="0082553A" w:rsidRDefault="0082553A" w:rsidP="0082553A">
      <w:pPr>
        <w:jc w:val="center"/>
      </w:pPr>
    </w:p>
    <w:p w14:paraId="78D96C80" w14:textId="77777777" w:rsidR="0082553A" w:rsidRDefault="0082553A" w:rsidP="0082553A">
      <w:pPr>
        <w:jc w:val="center"/>
      </w:pPr>
    </w:p>
    <w:p w14:paraId="4824525A" w14:textId="11C326C6" w:rsidR="00A6770D" w:rsidRDefault="00A6770D" w:rsidP="0082553A">
      <w:pPr>
        <w:jc w:val="center"/>
      </w:pPr>
    </w:p>
    <w:p w14:paraId="06B34097" w14:textId="71B89710" w:rsidR="001050FE" w:rsidRDefault="001050FE" w:rsidP="00A6770D">
      <w:pPr>
        <w:pStyle w:val="Heading1"/>
        <w:jc w:val="center"/>
        <w:rPr>
          <w:rFonts w:ascii="Times New Roman" w:hAnsi="Times New Roman" w:cs="Times New Roman"/>
          <w:color w:val="auto"/>
          <w:sz w:val="32"/>
          <w:szCs w:val="32"/>
        </w:rPr>
      </w:pPr>
      <w:r>
        <w:rPr>
          <w:noProof/>
        </w:rPr>
        <w:lastRenderedPageBreak/>
        <w:drawing>
          <wp:inline distT="0" distB="0" distL="0" distR="0" wp14:anchorId="51884655" wp14:editId="55E22E5B">
            <wp:extent cx="3496616" cy="628531"/>
            <wp:effectExtent l="0" t="0" r="0" b="635"/>
            <wp:docPr id="19" name="Picture 19" descr="C:\Users\sst2\AppData\Local\Packages\Microsoft.Windows.Photos_8wekyb3d8bbwe\TempState\ShareServiceTempFolder\GSSF.pro LOGO (no ™) Red G - Black Text - White Bkgrnd HIRES (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st2\AppData\Local\Packages\Microsoft.Windows.Photos_8wekyb3d8bbwe\TempState\ShareServiceTempFolder\GSSF.pro LOGO (no ™) Red G - Black Text - White Bkgrnd HIRES (002).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99877" cy="629117"/>
                    </a:xfrm>
                    <a:prstGeom prst="rect">
                      <a:avLst/>
                    </a:prstGeom>
                    <a:noFill/>
                    <a:ln>
                      <a:noFill/>
                    </a:ln>
                  </pic:spPr>
                </pic:pic>
              </a:graphicData>
            </a:graphic>
          </wp:inline>
        </w:drawing>
      </w:r>
    </w:p>
    <w:p w14:paraId="3478173F" w14:textId="77777777" w:rsidR="00A6770D" w:rsidRDefault="00A6770D" w:rsidP="00A6770D">
      <w:pPr>
        <w:pStyle w:val="Heading1"/>
        <w:jc w:val="center"/>
        <w:rPr>
          <w:rFonts w:ascii="Times New Roman" w:hAnsi="Times New Roman" w:cs="Times New Roman"/>
          <w:color w:val="auto"/>
          <w:sz w:val="32"/>
          <w:szCs w:val="32"/>
        </w:rPr>
      </w:pPr>
      <w:r>
        <w:rPr>
          <w:rFonts w:ascii="Times New Roman" w:hAnsi="Times New Roman" w:cs="Times New Roman"/>
          <w:color w:val="auto"/>
          <w:sz w:val="32"/>
          <w:szCs w:val="32"/>
        </w:rPr>
        <w:t>COURSE OF FIRE OPTION F</w:t>
      </w:r>
    </w:p>
    <w:p w14:paraId="0D86B447" w14:textId="77777777" w:rsidR="001050FE" w:rsidRDefault="001050FE" w:rsidP="00A6770D">
      <w:pPr>
        <w:jc w:val="center"/>
      </w:pPr>
    </w:p>
    <w:p w14:paraId="7E208979" w14:textId="77777777" w:rsidR="00A6770D" w:rsidRPr="003766CC" w:rsidRDefault="00A6770D" w:rsidP="00A6770D">
      <w:pPr>
        <w:jc w:val="center"/>
      </w:pPr>
      <w:r>
        <w:t>SUPPORT and DOMINANT HAND</w:t>
      </w:r>
    </w:p>
    <w:p w14:paraId="03BEC3AA" w14:textId="77777777" w:rsidR="001050FE" w:rsidRDefault="001050FE" w:rsidP="00A6770D"/>
    <w:p w14:paraId="4146F300" w14:textId="5096C365" w:rsidR="00A6770D" w:rsidRDefault="00A6770D" w:rsidP="00A6770D">
      <w:r>
        <w:t xml:space="preserve">Competitor faces </w:t>
      </w:r>
      <w:r w:rsidR="008832BD">
        <w:t>AC-1</w:t>
      </w:r>
      <w:r>
        <w:t xml:space="preserve"> paper targets at distances of </w:t>
      </w:r>
      <w:r>
        <w:rPr>
          <w:sz w:val="28"/>
        </w:rPr>
        <w:t>9, 15, 2</w:t>
      </w:r>
      <w:r w:rsidR="007441AF">
        <w:rPr>
          <w:sz w:val="28"/>
        </w:rPr>
        <w:t>1</w:t>
      </w:r>
      <w:r>
        <w:rPr>
          <w:sz w:val="28"/>
        </w:rPr>
        <w:t xml:space="preserve">, 30 and </w:t>
      </w:r>
      <w:r w:rsidR="007441AF">
        <w:rPr>
          <w:sz w:val="28"/>
        </w:rPr>
        <w:t>45</w:t>
      </w:r>
      <w:r>
        <w:rPr>
          <w:sz w:val="28"/>
        </w:rPr>
        <w:t xml:space="preserve"> feet</w:t>
      </w:r>
      <w:r>
        <w:t xml:space="preserve"> OR 3, </w:t>
      </w:r>
      <w:r>
        <w:rPr>
          <w:sz w:val="28"/>
        </w:rPr>
        <w:t>5</w:t>
      </w:r>
      <w:r>
        <w:t xml:space="preserve">, </w:t>
      </w:r>
      <w:r>
        <w:rPr>
          <w:sz w:val="28"/>
        </w:rPr>
        <w:t>7(21ft)</w:t>
      </w:r>
      <w:r>
        <w:t xml:space="preserve">, </w:t>
      </w:r>
      <w:r>
        <w:rPr>
          <w:sz w:val="28"/>
        </w:rPr>
        <w:t>10</w:t>
      </w:r>
      <w:r>
        <w:t>, and</w:t>
      </w:r>
      <w:r>
        <w:rPr>
          <w:sz w:val="28"/>
        </w:rPr>
        <w:t xml:space="preserve">15 yards, </w:t>
      </w:r>
      <w:r>
        <w:t>with firing timed as follows:</w:t>
      </w:r>
    </w:p>
    <w:p w14:paraId="46780BCA" w14:textId="77777777" w:rsidR="00204234" w:rsidRDefault="00204234" w:rsidP="00312BD8">
      <w:pPr>
        <w:jc w:val="center"/>
      </w:pPr>
    </w:p>
    <w:p w14:paraId="59E50D35" w14:textId="75793876" w:rsidR="00312BD8" w:rsidRPr="00F87D51" w:rsidRDefault="00312BD8" w:rsidP="00312BD8">
      <w:pPr>
        <w:jc w:val="center"/>
      </w:pPr>
      <w:r w:rsidRPr="00F87D51">
        <w:t>POCKET GLOCKS (Does not qualify for 500 Club)</w:t>
      </w:r>
      <w:r>
        <w:t xml:space="preserve"> **250 CLUB **</w:t>
      </w:r>
    </w:p>
    <w:p w14:paraId="43388BA9" w14:textId="77777777" w:rsidR="00A6770D" w:rsidRDefault="00A6770D" w:rsidP="00A6770D">
      <w:pPr>
        <w:pStyle w:val="wfxRecipient"/>
      </w:pPr>
    </w:p>
    <w:p w14:paraId="6B52B154" w14:textId="1AADDAB0" w:rsidR="00A6770D" w:rsidRPr="00B26E67" w:rsidRDefault="008832BD" w:rsidP="00A6770D">
      <w:pPr>
        <w:tabs>
          <w:tab w:val="decimal" w:pos="2880"/>
          <w:tab w:val="decimal" w:pos="5040"/>
          <w:tab w:val="decimal" w:pos="7200"/>
        </w:tabs>
        <w:ind w:left="720"/>
        <w:rPr>
          <w:b/>
        </w:rPr>
      </w:pPr>
      <w:r>
        <w:t>AC-1</w:t>
      </w:r>
      <w:r w:rsidR="00A6770D">
        <w:tab/>
        <w:t xml:space="preserve">5 rounds              9 feet </w:t>
      </w:r>
      <w:r w:rsidR="00A6770D" w:rsidRPr="00740C74">
        <w:rPr>
          <w:b/>
        </w:rPr>
        <w:t>OR</w:t>
      </w:r>
      <w:r w:rsidR="00A6770D">
        <w:t xml:space="preserve">    3 yards</w:t>
      </w:r>
      <w:r w:rsidR="00A6770D">
        <w:tab/>
        <w:t xml:space="preserve">15 seconds </w:t>
      </w:r>
      <w:r w:rsidR="00A6770D">
        <w:br/>
      </w:r>
    </w:p>
    <w:p w14:paraId="5E69C2AC" w14:textId="3CBA9484" w:rsidR="00A6770D" w:rsidRDefault="008832BD" w:rsidP="00A6770D">
      <w:pPr>
        <w:tabs>
          <w:tab w:val="decimal" w:pos="2880"/>
          <w:tab w:val="decimal" w:pos="5040"/>
          <w:tab w:val="decimal" w:pos="7200"/>
        </w:tabs>
        <w:ind w:left="720"/>
      </w:pPr>
      <w:r>
        <w:t>AC-1</w:t>
      </w:r>
      <w:r w:rsidR="00A6770D">
        <w:t xml:space="preserve">  </w:t>
      </w:r>
      <w:r w:rsidR="00A6770D">
        <w:tab/>
        <w:t xml:space="preserve">5 rounds            15 feet </w:t>
      </w:r>
      <w:r w:rsidR="00A6770D">
        <w:rPr>
          <w:b/>
        </w:rPr>
        <w:t>OR</w:t>
      </w:r>
      <w:r w:rsidR="00A6770D">
        <w:t xml:space="preserve">    5 yards</w:t>
      </w:r>
      <w:r w:rsidR="00A6770D">
        <w:tab/>
        <w:t xml:space="preserve">15 seconds </w:t>
      </w:r>
      <w:r w:rsidR="0035723C">
        <w:t xml:space="preserve"> </w:t>
      </w:r>
      <w:r w:rsidR="0035723C" w:rsidRPr="0035723C">
        <w:rPr>
          <w:b/>
        </w:rPr>
        <w:t>Support Hand</w:t>
      </w:r>
      <w:r w:rsidR="00A6770D" w:rsidRPr="0035723C">
        <w:rPr>
          <w:b/>
        </w:rPr>
        <w:br/>
      </w:r>
    </w:p>
    <w:p w14:paraId="1A5E34B3" w14:textId="77777777" w:rsidR="00A6770D" w:rsidRDefault="00A6770D" w:rsidP="00A6770D">
      <w:pPr>
        <w:shd w:val="solid" w:color="auto" w:fill="auto"/>
        <w:tabs>
          <w:tab w:val="decimal" w:pos="2880"/>
          <w:tab w:val="decimal" w:pos="5040"/>
          <w:tab w:val="decimal" w:pos="7200"/>
        </w:tabs>
        <w:ind w:left="720"/>
        <w:jc w:val="center"/>
      </w:pPr>
      <w:r>
        <w:rPr>
          <w:shd w:val="solid" w:color="auto" w:fill="auto"/>
        </w:rPr>
        <w:t>CHANGE       TARGETS       NOW</w:t>
      </w:r>
    </w:p>
    <w:p w14:paraId="476D7924" w14:textId="77777777" w:rsidR="001050FE" w:rsidRDefault="001050FE" w:rsidP="00A6770D">
      <w:pPr>
        <w:tabs>
          <w:tab w:val="decimal" w:pos="2880"/>
          <w:tab w:val="decimal" w:pos="5040"/>
          <w:tab w:val="decimal" w:pos="7200"/>
        </w:tabs>
        <w:ind w:left="720"/>
      </w:pPr>
    </w:p>
    <w:p w14:paraId="66E5188E" w14:textId="7B1357C0" w:rsidR="00A6770D" w:rsidRPr="0035723C" w:rsidRDefault="008832BD" w:rsidP="00A6770D">
      <w:pPr>
        <w:tabs>
          <w:tab w:val="decimal" w:pos="2880"/>
          <w:tab w:val="decimal" w:pos="5040"/>
          <w:tab w:val="decimal" w:pos="7200"/>
        </w:tabs>
        <w:ind w:left="720"/>
        <w:rPr>
          <w:b/>
        </w:rPr>
      </w:pPr>
      <w:r>
        <w:t>AC-1</w:t>
      </w:r>
      <w:r w:rsidR="00A6770D">
        <w:t xml:space="preserve">  </w:t>
      </w:r>
      <w:r w:rsidR="00A6770D">
        <w:tab/>
        <w:t>5 rounds            2</w:t>
      </w:r>
      <w:r w:rsidR="007441AF">
        <w:t>1</w:t>
      </w:r>
      <w:r w:rsidR="00A6770D">
        <w:t xml:space="preserve"> feet </w:t>
      </w:r>
      <w:r w:rsidR="00A6770D" w:rsidRPr="00B13E74">
        <w:rPr>
          <w:b/>
        </w:rPr>
        <w:t>OR</w:t>
      </w:r>
      <w:r w:rsidR="00A6770D">
        <w:t xml:space="preserve">    7(21ft) yards</w:t>
      </w:r>
      <w:r w:rsidR="00A6770D">
        <w:tab/>
        <w:t xml:space="preserve">15 seconds </w:t>
      </w:r>
      <w:r w:rsidR="0035723C">
        <w:t xml:space="preserve"> </w:t>
      </w:r>
      <w:r w:rsidR="0035723C" w:rsidRPr="0035723C">
        <w:rPr>
          <w:b/>
        </w:rPr>
        <w:t>Dominant  Hand</w:t>
      </w:r>
      <w:r w:rsidR="00A6770D" w:rsidRPr="0035723C">
        <w:rPr>
          <w:b/>
        </w:rPr>
        <w:br/>
      </w:r>
    </w:p>
    <w:p w14:paraId="7DEBDE97" w14:textId="77777777" w:rsidR="00A6770D" w:rsidRDefault="008832BD" w:rsidP="00A6770D">
      <w:pPr>
        <w:tabs>
          <w:tab w:val="decimal" w:pos="2880"/>
          <w:tab w:val="decimal" w:pos="5040"/>
          <w:tab w:val="decimal" w:pos="7200"/>
        </w:tabs>
        <w:ind w:left="720"/>
      </w:pPr>
      <w:r>
        <w:t>AC-1</w:t>
      </w:r>
      <w:r w:rsidR="00A6770D">
        <w:tab/>
        <w:t xml:space="preserve">5 rounds            30 feet </w:t>
      </w:r>
      <w:r w:rsidR="00A6770D" w:rsidRPr="00B13E74">
        <w:rPr>
          <w:b/>
        </w:rPr>
        <w:t>OR</w:t>
      </w:r>
      <w:r w:rsidR="00A6770D">
        <w:t xml:space="preserve">   10 yards</w:t>
      </w:r>
      <w:r w:rsidR="00A6770D">
        <w:tab/>
        <w:t xml:space="preserve">15 seconds </w:t>
      </w:r>
      <w:r w:rsidR="00A6770D">
        <w:br/>
      </w:r>
    </w:p>
    <w:p w14:paraId="5CC75358" w14:textId="70AE386A" w:rsidR="00A6770D" w:rsidRDefault="008832BD" w:rsidP="00A6770D">
      <w:pPr>
        <w:tabs>
          <w:tab w:val="decimal" w:pos="2880"/>
          <w:tab w:val="decimal" w:pos="5040"/>
          <w:tab w:val="decimal" w:pos="7200"/>
        </w:tabs>
        <w:ind w:left="720"/>
        <w:rPr>
          <w:sz w:val="32"/>
          <w:szCs w:val="32"/>
        </w:rPr>
      </w:pPr>
      <w:r>
        <w:t>AC-1</w:t>
      </w:r>
      <w:r w:rsidR="00A6770D">
        <w:tab/>
        <w:t xml:space="preserve">5 rounds            </w:t>
      </w:r>
      <w:r w:rsidR="007441AF">
        <w:t>45</w:t>
      </w:r>
      <w:r w:rsidR="00A6770D">
        <w:t xml:space="preserve"> feet </w:t>
      </w:r>
      <w:r w:rsidR="00A6770D">
        <w:rPr>
          <w:b/>
        </w:rPr>
        <w:t>OR</w:t>
      </w:r>
      <w:r w:rsidR="00A6770D">
        <w:t xml:space="preserve">   15 yards</w:t>
      </w:r>
      <w:r w:rsidR="00A6770D">
        <w:tab/>
        <w:t xml:space="preserve">15 seconds </w:t>
      </w:r>
      <w:r w:rsidR="00A6770D">
        <w:br/>
      </w:r>
    </w:p>
    <w:p w14:paraId="65D546FC" w14:textId="77777777" w:rsidR="00290B53" w:rsidRDefault="00A6770D" w:rsidP="00290B53">
      <w:pPr>
        <w:jc w:val="center"/>
      </w:pPr>
      <w:r w:rsidRPr="00DE725D">
        <w:rPr>
          <w:sz w:val="32"/>
          <w:szCs w:val="32"/>
        </w:rPr>
        <w:t>SCORING TARGET</w:t>
      </w:r>
      <w:r w:rsidR="00290B53">
        <w:rPr>
          <w:sz w:val="32"/>
          <w:szCs w:val="32"/>
        </w:rPr>
        <w:t xml:space="preserve"> - </w:t>
      </w:r>
      <w:r w:rsidR="00290B53">
        <w:t>THERE IS NO PENALTY FOR MISSES OR UNFIRED SHOTS.</w:t>
      </w:r>
    </w:p>
    <w:p w14:paraId="42112097" w14:textId="77777777" w:rsidR="00A6770D" w:rsidRPr="00DE725D" w:rsidRDefault="00312BD8" w:rsidP="00A6770D">
      <w:pPr>
        <w:pStyle w:val="Heading2"/>
        <w:rPr>
          <w:sz w:val="32"/>
          <w:szCs w:val="32"/>
          <w:u w:val="none"/>
        </w:rPr>
      </w:pPr>
      <w:r>
        <w:rPr>
          <w:noProof/>
        </w:rPr>
        <w:drawing>
          <wp:anchor distT="0" distB="0" distL="114300" distR="114300" simplePos="0" relativeHeight="251742208" behindDoc="0" locked="0" layoutInCell="1" allowOverlap="1" wp14:anchorId="457C1948" wp14:editId="44E2C2A9">
            <wp:simplePos x="0" y="0"/>
            <wp:positionH relativeFrom="column">
              <wp:posOffset>2323253</wp:posOffset>
            </wp:positionH>
            <wp:positionV relativeFrom="paragraph">
              <wp:posOffset>230505</wp:posOffset>
            </wp:positionV>
            <wp:extent cx="2103178" cy="3454400"/>
            <wp:effectExtent l="0" t="0" r="0" b="0"/>
            <wp:wrapNone/>
            <wp:docPr id="60" name="Picture 60" descr="cid:image001.png@01D806CE.B6983E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806CE.B6983E50"/>
                    <pic:cNvPicPr>
                      <a:picLocks noChangeAspect="1" noChangeArrowheads="1"/>
                    </pic:cNvPicPr>
                  </pic:nvPicPr>
                  <pic:blipFill>
                    <a:blip r:embed="rId18" r:link="rId19" cstate="print">
                      <a:extLst>
                        <a:ext uri="{28A0092B-C50C-407E-A947-70E740481C1C}">
                          <a14:useLocalDpi xmlns:a14="http://schemas.microsoft.com/office/drawing/2010/main" val="0"/>
                        </a:ext>
                      </a:extLst>
                    </a:blip>
                    <a:srcRect/>
                    <a:stretch>
                      <a:fillRect/>
                    </a:stretch>
                  </pic:blipFill>
                  <pic:spPr bwMode="auto">
                    <a:xfrm>
                      <a:off x="0" y="0"/>
                      <a:ext cx="2103178" cy="3454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1C220A" w14:textId="77777777" w:rsidR="00A6770D" w:rsidRDefault="00A6770D" w:rsidP="00A6770D">
      <w:pPr>
        <w:jc w:val="center"/>
      </w:pPr>
    </w:p>
    <w:p w14:paraId="2052A3AA" w14:textId="77777777" w:rsidR="00A6770D" w:rsidRDefault="00A6770D" w:rsidP="00A6770D">
      <w:pPr>
        <w:jc w:val="center"/>
      </w:pPr>
    </w:p>
    <w:p w14:paraId="1D5D75EB" w14:textId="77777777" w:rsidR="00A6770D" w:rsidRDefault="00A6770D" w:rsidP="00A6770D"/>
    <w:p w14:paraId="258184F3" w14:textId="77777777" w:rsidR="00A6770D" w:rsidRDefault="00A6770D" w:rsidP="00A6770D"/>
    <w:p w14:paraId="74D62A2D" w14:textId="77777777" w:rsidR="00A6770D" w:rsidRDefault="00A6770D" w:rsidP="00A6770D">
      <w:pPr>
        <w:jc w:val="center"/>
      </w:pPr>
    </w:p>
    <w:p w14:paraId="571D00A0" w14:textId="77777777" w:rsidR="00A6770D" w:rsidRDefault="00A6770D" w:rsidP="00A6770D">
      <w:pPr>
        <w:jc w:val="center"/>
      </w:pPr>
    </w:p>
    <w:p w14:paraId="0EADD2C5" w14:textId="77777777" w:rsidR="00A6770D" w:rsidRDefault="00A6770D" w:rsidP="00A6770D">
      <w:pPr>
        <w:jc w:val="center"/>
      </w:pPr>
    </w:p>
    <w:p w14:paraId="3D7B7E79" w14:textId="77777777" w:rsidR="00312BD8" w:rsidRDefault="00312BD8" w:rsidP="00A6770D">
      <w:pPr>
        <w:jc w:val="center"/>
      </w:pPr>
    </w:p>
    <w:p w14:paraId="45AFB68F" w14:textId="77777777" w:rsidR="00312BD8" w:rsidRDefault="00312BD8" w:rsidP="00A6770D">
      <w:pPr>
        <w:jc w:val="center"/>
      </w:pPr>
    </w:p>
    <w:p w14:paraId="00FB542F" w14:textId="77777777" w:rsidR="00312BD8" w:rsidRDefault="00312BD8" w:rsidP="00A6770D">
      <w:pPr>
        <w:jc w:val="center"/>
      </w:pPr>
    </w:p>
    <w:p w14:paraId="44D94672" w14:textId="77777777" w:rsidR="00A6770D" w:rsidRDefault="00A6770D" w:rsidP="00A6770D">
      <w:pPr>
        <w:jc w:val="center"/>
      </w:pPr>
    </w:p>
    <w:p w14:paraId="5E70662B" w14:textId="77777777" w:rsidR="00A6770D" w:rsidRDefault="00A6770D" w:rsidP="00A6770D">
      <w:pPr>
        <w:jc w:val="center"/>
      </w:pPr>
    </w:p>
    <w:p w14:paraId="190C745D" w14:textId="77777777" w:rsidR="00A6770D" w:rsidRDefault="00A6770D" w:rsidP="00A6770D">
      <w:pPr>
        <w:jc w:val="center"/>
      </w:pPr>
    </w:p>
    <w:p w14:paraId="0DD8C71D" w14:textId="77777777" w:rsidR="00A6770D" w:rsidRDefault="00A6770D" w:rsidP="00A6770D">
      <w:pPr>
        <w:jc w:val="center"/>
      </w:pPr>
    </w:p>
    <w:p w14:paraId="505B6745" w14:textId="77777777" w:rsidR="00312BD8" w:rsidRDefault="00312BD8" w:rsidP="00A6770D">
      <w:pPr>
        <w:jc w:val="center"/>
      </w:pPr>
    </w:p>
    <w:p w14:paraId="5D95A3B2" w14:textId="77777777" w:rsidR="00312BD8" w:rsidRDefault="00312BD8" w:rsidP="00A6770D">
      <w:pPr>
        <w:jc w:val="center"/>
      </w:pPr>
    </w:p>
    <w:p w14:paraId="50B5D781" w14:textId="77777777" w:rsidR="00A6770D" w:rsidRDefault="00A6770D" w:rsidP="00A6770D">
      <w:pPr>
        <w:jc w:val="center"/>
      </w:pPr>
    </w:p>
    <w:p w14:paraId="0D449B8B" w14:textId="77777777" w:rsidR="00D553E1" w:rsidRDefault="00D553E1" w:rsidP="00A6770D">
      <w:pPr>
        <w:jc w:val="center"/>
      </w:pPr>
    </w:p>
    <w:p w14:paraId="6B1942A8" w14:textId="7D0D89F2" w:rsidR="00A6770D" w:rsidRDefault="00A6770D" w:rsidP="00A6770D">
      <w:pPr>
        <w:jc w:val="center"/>
      </w:pPr>
    </w:p>
    <w:p w14:paraId="7DAA71F5" w14:textId="77777777" w:rsidR="0035723C" w:rsidRPr="00312BD8" w:rsidRDefault="0035723C" w:rsidP="0035723C">
      <w:pPr>
        <w:ind w:left="360"/>
        <w:jc w:val="center"/>
        <w:rPr>
          <w:b/>
          <w:color w:val="FF0000"/>
        </w:rPr>
      </w:pPr>
      <w:r w:rsidRPr="00312BD8">
        <w:rPr>
          <w:b/>
          <w:color w:val="FF0000"/>
        </w:rPr>
        <w:t>* * * MUST BE SHOT UNSUPPORTED * * *</w:t>
      </w:r>
    </w:p>
    <w:p w14:paraId="0EE2C3AF" w14:textId="77777777" w:rsidR="0035723C" w:rsidRDefault="0035723C" w:rsidP="0035723C"/>
    <w:p w14:paraId="431F1C38" w14:textId="6119457A" w:rsidR="00A6770D" w:rsidRDefault="00A6770D" w:rsidP="00A6770D">
      <w:pPr>
        <w:jc w:val="center"/>
      </w:pPr>
    </w:p>
    <w:p w14:paraId="0F004667" w14:textId="163C0704" w:rsidR="00F45A8B" w:rsidRDefault="001050FE" w:rsidP="001050FE">
      <w:pPr>
        <w:jc w:val="center"/>
        <w:rPr>
          <w:rFonts w:ascii="GLOCK Sans" w:hAnsi="GLOCK Sans" w:cs="Arial"/>
          <w:b/>
          <w:u w:val="single"/>
        </w:rPr>
      </w:pPr>
      <w:r>
        <w:rPr>
          <w:noProof/>
        </w:rPr>
        <w:drawing>
          <wp:inline distT="0" distB="0" distL="0" distR="0" wp14:anchorId="54F209FB" wp14:editId="6475CCBB">
            <wp:extent cx="4217607" cy="758132"/>
            <wp:effectExtent l="0" t="0" r="0" b="4445"/>
            <wp:docPr id="20" name="Picture 20" descr="C:\Users\sst2\AppData\Local\Packages\Microsoft.Windows.Photos_8wekyb3d8bbwe\TempState\ShareServiceTempFolder\GSSF.pro LOGO (no ™) Red G - Black Text - White Bkgrnd HIRES (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st2\AppData\Local\Packages\Microsoft.Windows.Photos_8wekyb3d8bbwe\TempState\ShareServiceTempFolder\GSSF.pro LOGO (no ™) Red G - Black Text - White Bkgrnd HIRES (002).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21602" cy="758850"/>
                    </a:xfrm>
                    <a:prstGeom prst="rect">
                      <a:avLst/>
                    </a:prstGeom>
                    <a:noFill/>
                    <a:ln>
                      <a:noFill/>
                    </a:ln>
                  </pic:spPr>
                </pic:pic>
              </a:graphicData>
            </a:graphic>
          </wp:inline>
        </w:drawing>
      </w:r>
      <w:r w:rsidR="0082553A">
        <w:rPr>
          <w:rFonts w:cs="Arial"/>
          <w:b/>
          <w:sz w:val="22"/>
          <w:szCs w:val="22"/>
          <w:u w:val="single"/>
        </w:rPr>
        <w:br w:type="textWrapping" w:clear="all"/>
      </w:r>
    </w:p>
    <w:p w14:paraId="18999DA2" w14:textId="77777777" w:rsidR="008D18D9" w:rsidRPr="00FE1AB8" w:rsidRDefault="008D18D9" w:rsidP="008D18D9">
      <w:pPr>
        <w:tabs>
          <w:tab w:val="left" w:pos="8241"/>
        </w:tabs>
        <w:jc w:val="center"/>
        <w:rPr>
          <w:rFonts w:ascii="GLOCK Sans" w:hAnsi="GLOCK Sans" w:cs="Arial"/>
          <w:b/>
          <w:u w:val="single"/>
        </w:rPr>
      </w:pPr>
      <w:r w:rsidRPr="00FE1AB8">
        <w:rPr>
          <w:rFonts w:ascii="GLOCK Sans" w:hAnsi="GLOCK Sans" w:cs="Arial"/>
          <w:b/>
          <w:u w:val="single"/>
        </w:rPr>
        <w:t>PRIZE PISTOL DRAWING</w:t>
      </w:r>
    </w:p>
    <w:p w14:paraId="54FDB316" w14:textId="77777777" w:rsidR="008D18D9" w:rsidRPr="00FE1AB8" w:rsidRDefault="008D18D9" w:rsidP="008D18D9">
      <w:pPr>
        <w:tabs>
          <w:tab w:val="left" w:pos="8241"/>
        </w:tabs>
        <w:rPr>
          <w:rFonts w:ascii="GLOCK Sans" w:hAnsi="GLOCK Sans" w:cs="Arial"/>
          <w:b/>
          <w:u w:val="single"/>
        </w:rPr>
      </w:pPr>
    </w:p>
    <w:p w14:paraId="23CC3A8C" w14:textId="77777777" w:rsidR="008D18D9" w:rsidRPr="001050FE" w:rsidRDefault="008D18D9" w:rsidP="008D18D9">
      <w:pPr>
        <w:rPr>
          <w:rFonts w:ascii="GLOCK Sans" w:hAnsi="GLOCK Sans" w:cs="Tahoma"/>
          <w:sz w:val="22"/>
          <w:szCs w:val="22"/>
        </w:rPr>
      </w:pPr>
      <w:r w:rsidRPr="001050FE">
        <w:rPr>
          <w:rFonts w:ascii="GLOCK Sans" w:hAnsi="GLOCK Sans" w:cs="Tahoma"/>
          <w:sz w:val="22"/>
          <w:szCs w:val="22"/>
        </w:rPr>
        <w:t>Recently several Members have contacted us with concerns about match/range personnel winning the gun certificate or the prize pistol.  GLOCK Professional holds the following positions on this issue.</w:t>
      </w:r>
    </w:p>
    <w:p w14:paraId="6CEEC162" w14:textId="77777777" w:rsidR="008D18D9" w:rsidRPr="001050FE" w:rsidRDefault="008D18D9" w:rsidP="008D18D9">
      <w:pPr>
        <w:rPr>
          <w:rFonts w:ascii="GLOCK Sans" w:hAnsi="GLOCK Sans" w:cs="Tahoma"/>
          <w:sz w:val="22"/>
          <w:szCs w:val="22"/>
        </w:rPr>
      </w:pPr>
    </w:p>
    <w:p w14:paraId="574CD8DE" w14:textId="77777777" w:rsidR="00FC5D48" w:rsidRPr="001050FE" w:rsidRDefault="00FC5D48" w:rsidP="008D18D9">
      <w:pPr>
        <w:numPr>
          <w:ilvl w:val="0"/>
          <w:numId w:val="12"/>
        </w:numPr>
        <w:autoSpaceDE w:val="0"/>
        <w:autoSpaceDN w:val="0"/>
        <w:adjustRightInd w:val="0"/>
        <w:rPr>
          <w:rFonts w:ascii="GLOCK Sans" w:hAnsi="GLOCK Sans" w:cs="Tahoma"/>
          <w:sz w:val="22"/>
          <w:szCs w:val="22"/>
        </w:rPr>
      </w:pPr>
      <w:r w:rsidRPr="001050FE">
        <w:rPr>
          <w:rFonts w:ascii="GLOCK Sans" w:hAnsi="GLOCK Sans" w:cs="Tahoma"/>
          <w:sz w:val="22"/>
          <w:szCs w:val="22"/>
        </w:rPr>
        <w:t xml:space="preserve">We require that selection of the winner(s) be administered by an impartial third party. </w:t>
      </w:r>
    </w:p>
    <w:p w14:paraId="3A28901F" w14:textId="77777777" w:rsidR="008D18D9" w:rsidRPr="001050FE" w:rsidRDefault="008D18D9" w:rsidP="008D18D9">
      <w:pPr>
        <w:numPr>
          <w:ilvl w:val="0"/>
          <w:numId w:val="12"/>
        </w:numPr>
        <w:autoSpaceDE w:val="0"/>
        <w:autoSpaceDN w:val="0"/>
        <w:adjustRightInd w:val="0"/>
        <w:rPr>
          <w:rFonts w:ascii="GLOCK Sans" w:hAnsi="GLOCK Sans" w:cs="Tahoma"/>
          <w:sz w:val="22"/>
          <w:szCs w:val="22"/>
        </w:rPr>
      </w:pPr>
      <w:r w:rsidRPr="001050FE">
        <w:rPr>
          <w:rFonts w:ascii="GLOCK Sans" w:hAnsi="GLOCK Sans" w:cs="Tahoma"/>
          <w:sz w:val="22"/>
          <w:szCs w:val="22"/>
        </w:rPr>
        <w:t xml:space="preserve">The protection of a professional appearance needs to be upheld at all times.  </w:t>
      </w:r>
    </w:p>
    <w:p w14:paraId="412DB613" w14:textId="77777777" w:rsidR="008D18D9" w:rsidRPr="001050FE" w:rsidRDefault="008D18D9" w:rsidP="008D18D9">
      <w:pPr>
        <w:numPr>
          <w:ilvl w:val="0"/>
          <w:numId w:val="12"/>
        </w:numPr>
        <w:autoSpaceDE w:val="0"/>
        <w:autoSpaceDN w:val="0"/>
        <w:adjustRightInd w:val="0"/>
        <w:rPr>
          <w:rFonts w:ascii="GLOCK Sans" w:hAnsi="GLOCK Sans" w:cs="Tahoma"/>
          <w:sz w:val="22"/>
          <w:szCs w:val="22"/>
        </w:rPr>
      </w:pPr>
      <w:r w:rsidRPr="001050FE">
        <w:rPr>
          <w:rFonts w:ascii="GLOCK Sans" w:hAnsi="GLOCK Sans" w:cs="Tahoma"/>
          <w:sz w:val="22"/>
          <w:szCs w:val="22"/>
        </w:rPr>
        <w:t xml:space="preserve">Allowing employee’s names to be included in the drawing has a great potential to raise questions among participants and ultimately affect the numbers of match entries. </w:t>
      </w:r>
    </w:p>
    <w:p w14:paraId="11AED551" w14:textId="77777777" w:rsidR="008D18D9" w:rsidRPr="001050FE" w:rsidRDefault="008D18D9" w:rsidP="008D18D9">
      <w:pPr>
        <w:numPr>
          <w:ilvl w:val="0"/>
          <w:numId w:val="12"/>
        </w:numPr>
        <w:autoSpaceDE w:val="0"/>
        <w:autoSpaceDN w:val="0"/>
        <w:adjustRightInd w:val="0"/>
        <w:rPr>
          <w:rFonts w:ascii="GLOCK Sans" w:hAnsi="GLOCK Sans" w:cs="Tahoma"/>
          <w:sz w:val="22"/>
          <w:szCs w:val="22"/>
        </w:rPr>
      </w:pPr>
      <w:r w:rsidRPr="001050FE">
        <w:rPr>
          <w:rFonts w:ascii="GLOCK Sans" w:hAnsi="GLOCK Sans" w:cs="Tahoma"/>
          <w:sz w:val="22"/>
          <w:szCs w:val="22"/>
        </w:rPr>
        <w:t xml:space="preserve"> The best way to safeguard against questioning of the prize drawing is for match/range personnel to not be included in the drawing. </w:t>
      </w:r>
    </w:p>
    <w:p w14:paraId="7B3A32CE" w14:textId="77777777" w:rsidR="008D18D9" w:rsidRPr="001050FE" w:rsidRDefault="008D18D9" w:rsidP="008D18D9">
      <w:pPr>
        <w:numPr>
          <w:ilvl w:val="0"/>
          <w:numId w:val="12"/>
        </w:numPr>
        <w:autoSpaceDE w:val="0"/>
        <w:autoSpaceDN w:val="0"/>
        <w:adjustRightInd w:val="0"/>
        <w:rPr>
          <w:rFonts w:ascii="GLOCK Sans" w:hAnsi="GLOCK Sans" w:cs="Tahoma"/>
          <w:sz w:val="22"/>
          <w:szCs w:val="22"/>
        </w:rPr>
      </w:pPr>
      <w:r w:rsidRPr="001050FE">
        <w:rPr>
          <w:rFonts w:ascii="GLOCK Sans" w:hAnsi="GLOCK Sans" w:cs="Tahoma"/>
          <w:sz w:val="22"/>
          <w:szCs w:val="22"/>
        </w:rPr>
        <w:t>If match/range personnel are allowed to be included in the drawing for the certificate or the pistol, an unquestionably fair and foolproof method of drawing must be devised and executed in the presence of all participants.</w:t>
      </w:r>
    </w:p>
    <w:p w14:paraId="02BBF363" w14:textId="0217FB84" w:rsidR="008D18D9" w:rsidRPr="001050FE" w:rsidRDefault="008D18D9" w:rsidP="008D18D9">
      <w:pPr>
        <w:numPr>
          <w:ilvl w:val="0"/>
          <w:numId w:val="12"/>
        </w:numPr>
        <w:autoSpaceDE w:val="0"/>
        <w:autoSpaceDN w:val="0"/>
        <w:adjustRightInd w:val="0"/>
        <w:rPr>
          <w:rFonts w:ascii="GLOCK Sans" w:hAnsi="GLOCK Sans" w:cs="Tahoma"/>
          <w:sz w:val="22"/>
          <w:szCs w:val="22"/>
        </w:rPr>
      </w:pPr>
      <w:r w:rsidRPr="001050FE">
        <w:rPr>
          <w:rFonts w:ascii="GLOCK Sans" w:hAnsi="GLOCK Sans" w:cs="Tahoma"/>
          <w:sz w:val="22"/>
          <w:szCs w:val="22"/>
        </w:rPr>
        <w:t>A policy for this must be established for the protection against the appearance of impropriety for both the Range and the GSSF.</w:t>
      </w:r>
    </w:p>
    <w:p w14:paraId="6D18B3CB" w14:textId="67B65F78" w:rsidR="00E71B7D" w:rsidRPr="001050FE" w:rsidRDefault="00E71B7D" w:rsidP="00E71B7D">
      <w:pPr>
        <w:autoSpaceDE w:val="0"/>
        <w:autoSpaceDN w:val="0"/>
        <w:adjustRightInd w:val="0"/>
        <w:rPr>
          <w:rFonts w:ascii="GLOCK Sans" w:hAnsi="GLOCK Sans" w:cs="Tahoma"/>
          <w:sz w:val="22"/>
          <w:szCs w:val="22"/>
        </w:rPr>
      </w:pPr>
    </w:p>
    <w:p w14:paraId="5A795E93" w14:textId="6636EA24" w:rsidR="00E71B7D" w:rsidRPr="001050FE" w:rsidRDefault="00E71B7D" w:rsidP="00E71B7D">
      <w:pPr>
        <w:autoSpaceDE w:val="0"/>
        <w:autoSpaceDN w:val="0"/>
        <w:adjustRightInd w:val="0"/>
        <w:rPr>
          <w:rFonts w:ascii="GLOCK Sans" w:hAnsi="GLOCK Sans" w:cs="Tahoma"/>
          <w:sz w:val="22"/>
          <w:szCs w:val="22"/>
        </w:rPr>
      </w:pPr>
      <w:bookmarkStart w:id="1" w:name="_Hlk131580962"/>
      <w:r w:rsidRPr="001050FE">
        <w:rPr>
          <w:rFonts w:ascii="GLOCK Sans" w:hAnsi="GLOCK Sans" w:cs="Tahoma"/>
          <w:sz w:val="22"/>
          <w:szCs w:val="22"/>
        </w:rPr>
        <w:t>Please follow the GSSF Rule for under 21 shooters:</w:t>
      </w:r>
    </w:p>
    <w:p w14:paraId="3DDAED7B" w14:textId="12D56439" w:rsidR="00E71B7D" w:rsidRPr="001050FE" w:rsidRDefault="00E71B7D" w:rsidP="00E71B7D">
      <w:pPr>
        <w:autoSpaceDE w:val="0"/>
        <w:autoSpaceDN w:val="0"/>
        <w:adjustRightInd w:val="0"/>
        <w:rPr>
          <w:rFonts w:ascii="GLOCK Sans" w:hAnsi="GLOCK Sans" w:cs="Tahoma"/>
          <w:sz w:val="22"/>
          <w:szCs w:val="22"/>
        </w:rPr>
      </w:pPr>
    </w:p>
    <w:p w14:paraId="21833B8F" w14:textId="77777777" w:rsidR="00E71B7D" w:rsidRPr="001050FE" w:rsidRDefault="00E71B7D" w:rsidP="00E71B7D">
      <w:pPr>
        <w:spacing w:after="120"/>
        <w:ind w:left="360" w:hanging="180"/>
        <w:jc w:val="both"/>
        <w:rPr>
          <w:rFonts w:ascii="GLOCK Sans" w:hAnsi="GLOCK Sans"/>
          <w:sz w:val="22"/>
          <w:szCs w:val="22"/>
        </w:rPr>
      </w:pPr>
      <w:r w:rsidRPr="001050FE">
        <w:rPr>
          <w:rFonts w:ascii="GLOCK Sans" w:hAnsi="GLOCK Sans"/>
          <w:sz w:val="22"/>
          <w:szCs w:val="22"/>
        </w:rPr>
        <w:t>190.130</w:t>
      </w:r>
      <w:r w:rsidRPr="001050FE">
        <w:rPr>
          <w:rFonts w:ascii="GLOCK Sans" w:hAnsi="GLOCK Sans"/>
          <w:b/>
          <w:bCs/>
          <w:sz w:val="22"/>
          <w:szCs w:val="22"/>
        </w:rPr>
        <w:t xml:space="preserve"> Non-Firearm Awards to Junior Competitors.  </w:t>
      </w:r>
      <w:r w:rsidRPr="001050FE">
        <w:rPr>
          <w:rFonts w:ascii="GLOCK Sans" w:hAnsi="GLOCK Sans"/>
          <w:sz w:val="22"/>
          <w:szCs w:val="22"/>
        </w:rPr>
        <w:t>Due to federal law, firearms may not be awarded to competitors who are not 21 years of age.</w:t>
      </w:r>
    </w:p>
    <w:p w14:paraId="42908FF0" w14:textId="77777777" w:rsidR="00E71B7D" w:rsidRPr="001050FE" w:rsidRDefault="00E71B7D" w:rsidP="00E71B7D">
      <w:pPr>
        <w:spacing w:after="120"/>
        <w:ind w:left="360"/>
        <w:jc w:val="both"/>
        <w:rPr>
          <w:rFonts w:ascii="GLOCK Sans" w:hAnsi="GLOCK Sans"/>
          <w:sz w:val="22"/>
          <w:szCs w:val="22"/>
        </w:rPr>
      </w:pPr>
      <w:r w:rsidRPr="001050FE">
        <w:rPr>
          <w:rFonts w:ascii="GLOCK Sans" w:hAnsi="GLOCK Sans"/>
          <w:sz w:val="22"/>
          <w:szCs w:val="22"/>
        </w:rPr>
        <w:t>Junior Competitors (&lt;18 years of age) will receive a</w:t>
      </w:r>
      <w:r w:rsidRPr="001050FE">
        <w:rPr>
          <w:rFonts w:ascii="GLOCK Sans" w:hAnsi="GLOCK Sans"/>
          <w:b/>
          <w:bCs/>
          <w:sz w:val="22"/>
          <w:szCs w:val="22"/>
        </w:rPr>
        <w:t xml:space="preserve"> </w:t>
      </w:r>
      <w:r w:rsidRPr="001050FE">
        <w:rPr>
          <w:rFonts w:ascii="GLOCK Sans" w:hAnsi="GLOCK Sans"/>
          <w:sz w:val="22"/>
          <w:szCs w:val="22"/>
        </w:rPr>
        <w:t xml:space="preserve">lifetime membership and $100 check in lieu of a GLOCK firearms certificate.  If the junior already has a lifetime membership, GSSF®  will award a $190 check and $210 account credit for entries to future GSSF®  matches. </w:t>
      </w:r>
    </w:p>
    <w:p w14:paraId="3EEEC81C" w14:textId="77777777" w:rsidR="00E71B7D" w:rsidRPr="001050FE" w:rsidRDefault="00E71B7D" w:rsidP="00E71B7D">
      <w:pPr>
        <w:spacing w:after="120"/>
        <w:ind w:left="360"/>
        <w:jc w:val="both"/>
        <w:rPr>
          <w:rFonts w:ascii="GLOCK Sans" w:hAnsi="GLOCK Sans"/>
          <w:sz w:val="22"/>
          <w:szCs w:val="22"/>
        </w:rPr>
      </w:pPr>
      <w:r w:rsidRPr="001050FE">
        <w:rPr>
          <w:rFonts w:ascii="GLOCK Sans" w:hAnsi="GLOCK Sans"/>
          <w:sz w:val="22"/>
          <w:szCs w:val="22"/>
        </w:rPr>
        <w:t>Adult Competitors between the ages of 18 and 21 who are not GSSF®  Life Members who win what would be a firearms award for Adult GSSF®  members over the age of 21 will receive a</w:t>
      </w:r>
      <w:r w:rsidRPr="001050FE">
        <w:rPr>
          <w:rFonts w:ascii="GLOCK Sans" w:hAnsi="GLOCK Sans"/>
          <w:b/>
          <w:bCs/>
          <w:sz w:val="22"/>
          <w:szCs w:val="22"/>
        </w:rPr>
        <w:t xml:space="preserve"> </w:t>
      </w:r>
      <w:r w:rsidRPr="001050FE">
        <w:rPr>
          <w:rFonts w:ascii="GLOCK Sans" w:hAnsi="GLOCK Sans"/>
          <w:sz w:val="22"/>
          <w:szCs w:val="22"/>
        </w:rPr>
        <w:t>lifetime membership and $100 check in lieu of a GLOCK firearms certificate.  A Lifetime GSSF®  competitor who has reached the age of 18 but who is less than 21 years of age will receive an award of a $190 check and $210 account credit, redeemable for entries to future GSSF®  matches.</w:t>
      </w:r>
    </w:p>
    <w:p w14:paraId="643ABC79" w14:textId="77777777" w:rsidR="00E71B7D" w:rsidRPr="001050FE" w:rsidRDefault="00E71B7D" w:rsidP="00E71B7D">
      <w:pPr>
        <w:spacing w:after="120"/>
        <w:ind w:left="360"/>
        <w:jc w:val="both"/>
        <w:rPr>
          <w:rFonts w:ascii="GLOCK Sans" w:hAnsi="GLOCK Sans"/>
          <w:sz w:val="22"/>
          <w:szCs w:val="22"/>
        </w:rPr>
      </w:pPr>
      <w:r w:rsidRPr="001050FE">
        <w:rPr>
          <w:rFonts w:ascii="GLOCK Sans" w:hAnsi="GLOCK Sans"/>
          <w:sz w:val="22"/>
          <w:szCs w:val="22"/>
        </w:rPr>
        <w:t xml:space="preserve">     This means we will not be issuing and transferring pistol certificates to minors or adults between the age of 18 and 21.  Bottom Line: You must be 21 years old to be awarded a pistol certificate. </w:t>
      </w:r>
    </w:p>
    <w:bookmarkEnd w:id="1"/>
    <w:p w14:paraId="41223D11" w14:textId="3DAFF063" w:rsidR="008D18D9" w:rsidRPr="001050FE" w:rsidRDefault="008D18D9" w:rsidP="00E71B7D">
      <w:pPr>
        <w:rPr>
          <w:rFonts w:ascii="GLOCK Sans" w:hAnsi="GLOCK Sans" w:cs="Arial"/>
          <w:sz w:val="22"/>
          <w:szCs w:val="22"/>
        </w:rPr>
      </w:pPr>
      <w:r w:rsidRPr="001050FE">
        <w:rPr>
          <w:rFonts w:ascii="GLOCK Sans" w:hAnsi="GLOCK Sans" w:cs="Tahoma"/>
          <w:sz w:val="22"/>
          <w:szCs w:val="22"/>
        </w:rPr>
        <w:tab/>
      </w:r>
    </w:p>
    <w:p w14:paraId="598D990E" w14:textId="77777777" w:rsidR="008D18D9" w:rsidRPr="001050FE" w:rsidRDefault="008D18D9" w:rsidP="008D18D9">
      <w:pPr>
        <w:tabs>
          <w:tab w:val="left" w:pos="8241"/>
        </w:tabs>
        <w:rPr>
          <w:rFonts w:ascii="GLOCK Sans" w:hAnsi="GLOCK Sans" w:cs="Tahoma"/>
          <w:sz w:val="22"/>
          <w:szCs w:val="22"/>
        </w:rPr>
      </w:pPr>
      <w:r w:rsidRPr="001050FE">
        <w:rPr>
          <w:rFonts w:ascii="GLOCK Sans" w:hAnsi="GLOCK Sans" w:cs="Tahoma"/>
          <w:sz w:val="22"/>
          <w:szCs w:val="22"/>
        </w:rPr>
        <w:t xml:space="preserve">While it is up to the host range to make a decision on the practice of these guidelines, the GSSF will still stand behind our beliefs on this matter.  If you have any questions or concerns you may contact me at </w:t>
      </w:r>
      <w:r w:rsidR="0082553A" w:rsidRPr="001050FE">
        <w:rPr>
          <w:rFonts w:ascii="GLOCK Sans" w:hAnsi="GLOCK Sans" w:cs="Tahoma"/>
          <w:sz w:val="22"/>
          <w:szCs w:val="22"/>
        </w:rPr>
        <w:t>770-</w:t>
      </w:r>
      <w:r w:rsidR="00431FF0" w:rsidRPr="001050FE">
        <w:rPr>
          <w:rFonts w:ascii="GLOCK Sans" w:hAnsi="GLOCK Sans" w:cs="Tahoma"/>
          <w:sz w:val="22"/>
          <w:szCs w:val="22"/>
        </w:rPr>
        <w:t>319</w:t>
      </w:r>
      <w:r w:rsidR="0082553A" w:rsidRPr="001050FE">
        <w:rPr>
          <w:rFonts w:ascii="GLOCK Sans" w:hAnsi="GLOCK Sans" w:cs="Tahoma"/>
          <w:sz w:val="22"/>
          <w:szCs w:val="22"/>
        </w:rPr>
        <w:t>-4</w:t>
      </w:r>
      <w:r w:rsidR="004C3797" w:rsidRPr="001050FE">
        <w:rPr>
          <w:rFonts w:ascii="GLOCK Sans" w:hAnsi="GLOCK Sans" w:cs="Tahoma"/>
          <w:sz w:val="22"/>
          <w:szCs w:val="22"/>
        </w:rPr>
        <w:t>780</w:t>
      </w:r>
      <w:r w:rsidR="0082553A" w:rsidRPr="001050FE">
        <w:rPr>
          <w:rFonts w:ascii="GLOCK Sans" w:hAnsi="GLOCK Sans" w:cs="Tahoma"/>
          <w:sz w:val="22"/>
          <w:szCs w:val="22"/>
        </w:rPr>
        <w:t xml:space="preserve"> or</w:t>
      </w:r>
      <w:r w:rsidRPr="001050FE">
        <w:rPr>
          <w:rFonts w:ascii="GLOCK Sans" w:hAnsi="GLOCK Sans" w:cs="Tahoma"/>
          <w:sz w:val="22"/>
          <w:szCs w:val="22"/>
        </w:rPr>
        <w:t xml:space="preserve"> </w:t>
      </w:r>
      <w:r w:rsidR="004C3797" w:rsidRPr="001050FE">
        <w:rPr>
          <w:rFonts w:ascii="GLOCK Sans" w:hAnsi="GLOCK Sans"/>
          <w:sz w:val="22"/>
          <w:szCs w:val="22"/>
        </w:rPr>
        <w:t>Stephanie.</w:t>
      </w:r>
      <w:r w:rsidR="00AD0804" w:rsidRPr="001050FE">
        <w:rPr>
          <w:rFonts w:ascii="GLOCK Sans" w:hAnsi="GLOCK Sans"/>
          <w:sz w:val="22"/>
          <w:szCs w:val="22"/>
        </w:rPr>
        <w:t>padgett</w:t>
      </w:r>
      <w:r w:rsidR="004C3797" w:rsidRPr="001050FE">
        <w:rPr>
          <w:rFonts w:ascii="GLOCK Sans" w:hAnsi="GLOCK Sans"/>
          <w:sz w:val="22"/>
          <w:szCs w:val="22"/>
        </w:rPr>
        <w:t>@glock.us</w:t>
      </w:r>
    </w:p>
    <w:p w14:paraId="28358CCC" w14:textId="77777777" w:rsidR="008D18D9" w:rsidRPr="001050FE" w:rsidRDefault="008D18D9" w:rsidP="008D18D9">
      <w:pPr>
        <w:tabs>
          <w:tab w:val="left" w:pos="8241"/>
        </w:tabs>
        <w:rPr>
          <w:rFonts w:ascii="GLOCK Sans" w:hAnsi="GLOCK Sans" w:cs="Tahoma"/>
          <w:sz w:val="22"/>
          <w:szCs w:val="22"/>
          <w:u w:val="single"/>
        </w:rPr>
      </w:pPr>
    </w:p>
    <w:p w14:paraId="2967385D" w14:textId="77777777" w:rsidR="008D18D9" w:rsidRPr="001050FE" w:rsidRDefault="008D18D9" w:rsidP="008D18D9">
      <w:pPr>
        <w:tabs>
          <w:tab w:val="left" w:pos="8241"/>
        </w:tabs>
        <w:rPr>
          <w:rFonts w:ascii="GLOCK Sans" w:hAnsi="GLOCK Sans" w:cs="Tahoma"/>
          <w:sz w:val="22"/>
          <w:szCs w:val="22"/>
          <w:u w:val="single"/>
        </w:rPr>
      </w:pPr>
    </w:p>
    <w:p w14:paraId="77EA21D9" w14:textId="77777777" w:rsidR="008D18D9" w:rsidRPr="001050FE" w:rsidRDefault="008D18D9" w:rsidP="008D18D9">
      <w:pPr>
        <w:tabs>
          <w:tab w:val="left" w:pos="8241"/>
        </w:tabs>
        <w:rPr>
          <w:rFonts w:ascii="GLOCK Sans" w:hAnsi="GLOCK Sans" w:cs="Tahoma"/>
          <w:sz w:val="22"/>
          <w:szCs w:val="22"/>
          <w:u w:val="single"/>
        </w:rPr>
      </w:pPr>
    </w:p>
    <w:p w14:paraId="6C216868" w14:textId="77777777" w:rsidR="008D18D9" w:rsidRPr="001050FE" w:rsidRDefault="008D18D9" w:rsidP="008D18D9">
      <w:pPr>
        <w:tabs>
          <w:tab w:val="left" w:pos="8241"/>
        </w:tabs>
        <w:rPr>
          <w:rFonts w:ascii="GLOCK Sans" w:hAnsi="GLOCK Sans" w:cs="Tahoma"/>
          <w:sz w:val="22"/>
          <w:szCs w:val="22"/>
        </w:rPr>
      </w:pPr>
      <w:r w:rsidRPr="001050FE">
        <w:rPr>
          <w:rFonts w:ascii="GLOCK Sans" w:hAnsi="GLOCK Sans" w:cs="Tahoma"/>
          <w:sz w:val="22"/>
          <w:szCs w:val="22"/>
        </w:rPr>
        <w:t>Sincerely,</w:t>
      </w:r>
    </w:p>
    <w:p w14:paraId="58AF513F" w14:textId="77777777" w:rsidR="008D18D9" w:rsidRPr="001050FE" w:rsidRDefault="008D18D9" w:rsidP="008D18D9">
      <w:pPr>
        <w:tabs>
          <w:tab w:val="left" w:pos="8241"/>
        </w:tabs>
        <w:rPr>
          <w:rFonts w:ascii="GLOCK Sans" w:hAnsi="GLOCK Sans" w:cs="Tahoma"/>
          <w:sz w:val="22"/>
          <w:szCs w:val="22"/>
        </w:rPr>
      </w:pPr>
      <w:r w:rsidRPr="001050FE">
        <w:rPr>
          <w:rFonts w:ascii="GLOCK Sans" w:hAnsi="GLOCK Sans" w:cs="Tahoma"/>
          <w:sz w:val="22"/>
          <w:szCs w:val="22"/>
        </w:rPr>
        <w:t xml:space="preserve">GSSF Indoor League Coordinator </w:t>
      </w:r>
    </w:p>
    <w:p w14:paraId="58CCB447" w14:textId="40EB9967" w:rsidR="008D18D9" w:rsidRPr="001050FE" w:rsidRDefault="004C3797" w:rsidP="008D18D9">
      <w:pPr>
        <w:tabs>
          <w:tab w:val="left" w:pos="8241"/>
        </w:tabs>
        <w:rPr>
          <w:rFonts w:ascii="GLOCK Sans" w:hAnsi="GLOCK Sans" w:cs="Tahoma"/>
          <w:sz w:val="22"/>
          <w:szCs w:val="22"/>
        </w:rPr>
      </w:pPr>
      <w:r w:rsidRPr="001050FE">
        <w:rPr>
          <w:rFonts w:ascii="GLOCK Sans" w:hAnsi="GLOCK Sans" w:cs="Tahoma"/>
          <w:sz w:val="22"/>
          <w:szCs w:val="22"/>
        </w:rPr>
        <w:t xml:space="preserve">Stephanie </w:t>
      </w:r>
      <w:r w:rsidR="00AD0804" w:rsidRPr="001050FE">
        <w:rPr>
          <w:rFonts w:ascii="GLOCK Sans" w:hAnsi="GLOCK Sans" w:cs="Tahoma"/>
          <w:sz w:val="22"/>
          <w:szCs w:val="22"/>
        </w:rPr>
        <w:t>Padgett</w:t>
      </w:r>
    </w:p>
    <w:p w14:paraId="2968D3EB" w14:textId="3596AD7F" w:rsidR="00E71B7D" w:rsidRPr="001050FE" w:rsidRDefault="00E71B7D" w:rsidP="008D18D9">
      <w:pPr>
        <w:tabs>
          <w:tab w:val="left" w:pos="8241"/>
        </w:tabs>
        <w:rPr>
          <w:rFonts w:ascii="GLOCK Sans" w:hAnsi="GLOCK Sans" w:cs="Tahoma"/>
          <w:sz w:val="22"/>
          <w:szCs w:val="22"/>
        </w:rPr>
      </w:pPr>
    </w:p>
    <w:p w14:paraId="799C9333" w14:textId="484615C0" w:rsidR="00CC1A10" w:rsidRDefault="00CC1A10" w:rsidP="002E3095">
      <w:pPr>
        <w:jc w:val="center"/>
        <w:rPr>
          <w:b/>
          <w:noProof/>
          <w:sz w:val="20"/>
          <w:szCs w:val="20"/>
          <w:u w:val="single"/>
        </w:rPr>
      </w:pPr>
    </w:p>
    <w:p w14:paraId="06C80CB5" w14:textId="77777777" w:rsidR="00CC1A10" w:rsidRDefault="00CC1A10" w:rsidP="002E3095">
      <w:pPr>
        <w:jc w:val="center"/>
        <w:rPr>
          <w:b/>
          <w:noProof/>
          <w:sz w:val="20"/>
          <w:szCs w:val="20"/>
          <w:u w:val="single"/>
        </w:rPr>
      </w:pPr>
    </w:p>
    <w:p w14:paraId="5AA73246" w14:textId="3577A751" w:rsidR="00FC5D48" w:rsidRDefault="00FC5D48" w:rsidP="002E3095">
      <w:pPr>
        <w:jc w:val="center"/>
        <w:rPr>
          <w:b/>
          <w:sz w:val="20"/>
          <w:szCs w:val="20"/>
          <w:u w:val="single"/>
        </w:rPr>
      </w:pPr>
    </w:p>
    <w:p w14:paraId="5B40A0E3" w14:textId="4E77D19F" w:rsidR="00FC5D48" w:rsidRDefault="001050FE" w:rsidP="00FC5D48">
      <w:pPr>
        <w:jc w:val="center"/>
        <w:rPr>
          <w:rFonts w:cs="Arial"/>
          <w:b/>
          <w:u w:val="single"/>
        </w:rPr>
      </w:pPr>
      <w:r>
        <w:rPr>
          <w:noProof/>
        </w:rPr>
        <w:drawing>
          <wp:inline distT="0" distB="0" distL="0" distR="0" wp14:anchorId="65B1A3AA" wp14:editId="6AE0A7F7">
            <wp:extent cx="4217607" cy="758132"/>
            <wp:effectExtent l="0" t="0" r="0" b="4445"/>
            <wp:docPr id="21" name="Picture 21" descr="C:\Users\sst2\AppData\Local\Packages\Microsoft.Windows.Photos_8wekyb3d8bbwe\TempState\ShareServiceTempFolder\GSSF.pro LOGO (no ™) Red G - Black Text - White Bkgrnd HIRES (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st2\AppData\Local\Packages\Microsoft.Windows.Photos_8wekyb3d8bbwe\TempState\ShareServiceTempFolder\GSSF.pro LOGO (no ™) Red G - Black Text - White Bkgrnd HIRES (002).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21602" cy="758850"/>
                    </a:xfrm>
                    <a:prstGeom prst="rect">
                      <a:avLst/>
                    </a:prstGeom>
                    <a:noFill/>
                    <a:ln>
                      <a:noFill/>
                    </a:ln>
                  </pic:spPr>
                </pic:pic>
              </a:graphicData>
            </a:graphic>
          </wp:inline>
        </w:drawing>
      </w:r>
    </w:p>
    <w:p w14:paraId="59690F29" w14:textId="77777777" w:rsidR="00F45A8B" w:rsidRDefault="00F45A8B" w:rsidP="002E3095">
      <w:pPr>
        <w:ind w:firstLine="720"/>
        <w:rPr>
          <w:rFonts w:cs="Arial"/>
          <w:b/>
          <w:u w:val="single"/>
        </w:rPr>
      </w:pPr>
    </w:p>
    <w:p w14:paraId="2E778AE9" w14:textId="08A6103B" w:rsidR="00F45A8B" w:rsidRDefault="00F45A8B" w:rsidP="002E3095">
      <w:pPr>
        <w:ind w:firstLine="720"/>
        <w:rPr>
          <w:rFonts w:cs="Arial"/>
          <w:b/>
          <w:u w:val="single"/>
        </w:rPr>
      </w:pPr>
    </w:p>
    <w:p w14:paraId="3B18DF84" w14:textId="65B81B7D" w:rsidR="00F45A8B" w:rsidRDefault="00F45A8B" w:rsidP="002E3095">
      <w:pPr>
        <w:ind w:firstLine="720"/>
        <w:rPr>
          <w:rFonts w:cs="Arial"/>
          <w:b/>
          <w:u w:val="single"/>
        </w:rPr>
      </w:pPr>
    </w:p>
    <w:p w14:paraId="4443A0BF" w14:textId="05248CBB" w:rsidR="00F45A8B" w:rsidRDefault="00F45A8B" w:rsidP="002E3095">
      <w:pPr>
        <w:ind w:firstLine="720"/>
        <w:rPr>
          <w:rFonts w:cs="Arial"/>
          <w:b/>
          <w:u w:val="single"/>
        </w:rPr>
      </w:pPr>
    </w:p>
    <w:p w14:paraId="68053505" w14:textId="77777777" w:rsidR="005E3924" w:rsidRPr="00F45A8B" w:rsidRDefault="005E3924" w:rsidP="005E3924">
      <w:pPr>
        <w:ind w:firstLine="720"/>
        <w:jc w:val="both"/>
        <w:rPr>
          <w:rFonts w:ascii="GLOCK Sans" w:hAnsi="GLOCK Sans" w:cs="Arial"/>
        </w:rPr>
      </w:pPr>
      <w:r w:rsidRPr="00F45A8B">
        <w:rPr>
          <w:rFonts w:ascii="GLOCK Sans" w:hAnsi="GLOCK Sans" w:cs="Arial"/>
          <w:b/>
          <w:u w:val="single"/>
        </w:rPr>
        <w:t>MODIFIED GLOCKS COMPETING AT INDOOR LEAGUE MATCHES</w:t>
      </w:r>
    </w:p>
    <w:p w14:paraId="2AD00032" w14:textId="77777777" w:rsidR="005E3924" w:rsidRPr="00F45A8B" w:rsidRDefault="005E3924" w:rsidP="005E3924">
      <w:pPr>
        <w:jc w:val="both"/>
        <w:rPr>
          <w:rFonts w:ascii="GLOCK Sans" w:hAnsi="GLOCK Sans" w:cs="Arial"/>
        </w:rPr>
      </w:pPr>
    </w:p>
    <w:p w14:paraId="08A44FEA" w14:textId="77777777" w:rsidR="005E3924" w:rsidRPr="00F45A8B" w:rsidRDefault="005E3924" w:rsidP="005E3924">
      <w:pPr>
        <w:jc w:val="both"/>
        <w:rPr>
          <w:rFonts w:ascii="GLOCK Sans" w:hAnsi="GLOCK Sans" w:cs="Arial"/>
        </w:rPr>
      </w:pPr>
      <w:r w:rsidRPr="00F45A8B">
        <w:rPr>
          <w:rFonts w:ascii="GLOCK Sans" w:hAnsi="GLOCK Sans" w:cs="Arial"/>
        </w:rPr>
        <w:t>We have established guidelines for the participation of people who use modified GLOCK firearms at Indoor League Matches as follows:</w:t>
      </w:r>
    </w:p>
    <w:p w14:paraId="229A7E01" w14:textId="77777777" w:rsidR="005E3924" w:rsidRPr="00F45A8B" w:rsidRDefault="005E3924" w:rsidP="005E3924">
      <w:pPr>
        <w:jc w:val="both"/>
        <w:rPr>
          <w:rFonts w:ascii="GLOCK Sans" w:hAnsi="GLOCK Sans" w:cs="Arial"/>
        </w:rPr>
      </w:pPr>
    </w:p>
    <w:p w14:paraId="1BE0B678" w14:textId="77777777" w:rsidR="005E3924" w:rsidRPr="00F45A8B" w:rsidRDefault="005E3924" w:rsidP="005E3924">
      <w:pPr>
        <w:numPr>
          <w:ilvl w:val="0"/>
          <w:numId w:val="13"/>
        </w:numPr>
        <w:autoSpaceDE w:val="0"/>
        <w:autoSpaceDN w:val="0"/>
        <w:adjustRightInd w:val="0"/>
        <w:jc w:val="both"/>
        <w:rPr>
          <w:rFonts w:ascii="GLOCK Sans" w:hAnsi="GLOCK Sans" w:cs="Arial"/>
        </w:rPr>
      </w:pPr>
      <w:r w:rsidRPr="00F45A8B">
        <w:rPr>
          <w:rFonts w:ascii="GLOCK Sans" w:hAnsi="GLOCK Sans" w:cs="Arial"/>
        </w:rPr>
        <w:t xml:space="preserve">Shooters using stock GLOCKS or GLOCKS with acceptable modifications will be ranked in Stock GLOCK division using the Lewis Prize Allocation System.  </w:t>
      </w:r>
    </w:p>
    <w:p w14:paraId="16C4E5B9" w14:textId="77777777" w:rsidR="005E3924" w:rsidRPr="00F45A8B" w:rsidRDefault="005E3924" w:rsidP="005E3924">
      <w:pPr>
        <w:numPr>
          <w:ilvl w:val="0"/>
          <w:numId w:val="13"/>
        </w:numPr>
        <w:autoSpaceDE w:val="0"/>
        <w:autoSpaceDN w:val="0"/>
        <w:adjustRightInd w:val="0"/>
        <w:jc w:val="both"/>
        <w:rPr>
          <w:rFonts w:ascii="GLOCK Sans" w:hAnsi="GLOCK Sans" w:cs="Arial"/>
        </w:rPr>
      </w:pPr>
      <w:r w:rsidRPr="00F45A8B">
        <w:rPr>
          <w:rFonts w:ascii="GLOCK Sans" w:hAnsi="GLOCK Sans" w:cs="Arial"/>
        </w:rPr>
        <w:t xml:space="preserve">The process for awarding plaques for Classes A, B, and C has not changed. </w:t>
      </w:r>
    </w:p>
    <w:p w14:paraId="1AADB2AA" w14:textId="77777777" w:rsidR="005E3924" w:rsidRPr="008F4C83" w:rsidRDefault="005E3924" w:rsidP="005E3924">
      <w:pPr>
        <w:numPr>
          <w:ilvl w:val="0"/>
          <w:numId w:val="13"/>
        </w:numPr>
        <w:autoSpaceDE w:val="0"/>
        <w:autoSpaceDN w:val="0"/>
        <w:adjustRightInd w:val="0"/>
        <w:rPr>
          <w:rFonts w:ascii="GLOCK Sans" w:hAnsi="GLOCK Sans" w:cs="Arial"/>
        </w:rPr>
      </w:pPr>
      <w:r w:rsidRPr="008F4C83">
        <w:rPr>
          <w:rFonts w:ascii="GLOCK Sans" w:hAnsi="GLOCK Sans" w:cs="Arial"/>
        </w:rPr>
        <w:t xml:space="preserve">Acceptable modifications coincide with the GSSF Outdoor League specifications and are outlined on the GSSF website page @: </w:t>
      </w:r>
      <w:hyperlink r:id="rId22" w:history="1">
        <w:r w:rsidRPr="008F4C83">
          <w:rPr>
            <w:rStyle w:val="Hyperlink"/>
            <w:rFonts w:ascii="GLOCK Sans" w:hAnsi="GLOCK Sans" w:cs="Arial"/>
          </w:rPr>
          <w:t>GSSF Rulebook</w:t>
        </w:r>
      </w:hyperlink>
      <w:r w:rsidRPr="008F4C83">
        <w:rPr>
          <w:rFonts w:ascii="GLOCK Sans" w:hAnsi="GLOCK Sans" w:cs="Arial"/>
        </w:rPr>
        <w:t xml:space="preserve">  </w:t>
      </w:r>
    </w:p>
    <w:p w14:paraId="14ABF00A" w14:textId="77777777" w:rsidR="005E3924" w:rsidRPr="00F45A8B" w:rsidRDefault="005E3924" w:rsidP="005E3924">
      <w:pPr>
        <w:numPr>
          <w:ilvl w:val="0"/>
          <w:numId w:val="13"/>
        </w:numPr>
        <w:autoSpaceDE w:val="0"/>
        <w:autoSpaceDN w:val="0"/>
        <w:adjustRightInd w:val="0"/>
        <w:jc w:val="both"/>
        <w:rPr>
          <w:rFonts w:ascii="GLOCK Sans" w:hAnsi="GLOCK Sans" w:cs="Arial"/>
        </w:rPr>
      </w:pPr>
      <w:r w:rsidRPr="00F45A8B">
        <w:rPr>
          <w:rFonts w:ascii="GLOCK Sans" w:hAnsi="GLOCK Sans" w:cs="Arial"/>
        </w:rPr>
        <w:t xml:space="preserve">Competitors choosing to shoot modified GLOCK will now be placed in Unlimited division and the top shooter of this group will receive a separate plaque.  </w:t>
      </w:r>
    </w:p>
    <w:p w14:paraId="23245FAA" w14:textId="77777777" w:rsidR="005E3924" w:rsidRPr="00F45A8B" w:rsidRDefault="005E3924" w:rsidP="005E3924">
      <w:pPr>
        <w:numPr>
          <w:ilvl w:val="0"/>
          <w:numId w:val="13"/>
        </w:numPr>
        <w:autoSpaceDE w:val="0"/>
        <w:autoSpaceDN w:val="0"/>
        <w:adjustRightInd w:val="0"/>
        <w:jc w:val="both"/>
        <w:rPr>
          <w:rFonts w:ascii="GLOCK Sans" w:hAnsi="GLOCK Sans" w:cs="Arial"/>
        </w:rPr>
      </w:pPr>
      <w:r w:rsidRPr="00F45A8B">
        <w:rPr>
          <w:rFonts w:ascii="GLOCK Sans" w:hAnsi="GLOCK Sans" w:cs="Arial"/>
        </w:rPr>
        <w:t>Top Shooter in the Pocket GLOCK division will receive a plaque</w:t>
      </w:r>
    </w:p>
    <w:p w14:paraId="4576C0CB" w14:textId="77777777" w:rsidR="005E3924" w:rsidRPr="00F92144" w:rsidRDefault="005E3924" w:rsidP="005E3924">
      <w:pPr>
        <w:autoSpaceDE w:val="0"/>
        <w:autoSpaceDN w:val="0"/>
        <w:adjustRightInd w:val="0"/>
        <w:ind w:left="1080"/>
        <w:jc w:val="both"/>
        <w:rPr>
          <w:rFonts w:ascii="GLOCK Sans" w:hAnsi="GLOCK Sans" w:cs="Arial"/>
        </w:rPr>
      </w:pPr>
      <w:r w:rsidRPr="00F45A8B">
        <w:rPr>
          <w:rFonts w:ascii="GLOCK Sans" w:hAnsi="GLOCK Sans"/>
        </w:rPr>
        <w:t>1</w:t>
      </w:r>
      <w:r w:rsidRPr="00F45A8B">
        <w:rPr>
          <w:rFonts w:ascii="GLOCK Sans" w:hAnsi="GLOCK Sans"/>
          <w:vertAlign w:val="superscript"/>
        </w:rPr>
        <w:t>st</w:t>
      </w:r>
      <w:r w:rsidRPr="00F45A8B">
        <w:rPr>
          <w:rFonts w:ascii="GLOCK Sans" w:hAnsi="GLOCK Sans"/>
        </w:rPr>
        <w:t xml:space="preserve"> Place Lady Class, Senior Class and Junior Class are determined by the highest score in Stock Class by a female, senior or junior competitor.</w:t>
      </w:r>
      <w:r w:rsidRPr="00035F6B">
        <w:rPr>
          <w:rFonts w:ascii="GLOCK Sans" w:hAnsi="GLOCK Sans" w:cs="Arial"/>
        </w:rPr>
        <w:t xml:space="preserve"> </w:t>
      </w:r>
      <w:r>
        <w:rPr>
          <w:rFonts w:ascii="GLOCK Sans" w:hAnsi="GLOCK Sans" w:cs="Arial"/>
        </w:rPr>
        <w:t>To be considered a Junior or senior shooter the shooter must shoot in at least two of the three matches with the Junior or Senior status.</w:t>
      </w:r>
    </w:p>
    <w:p w14:paraId="77CF02E2" w14:textId="77777777" w:rsidR="005E3924" w:rsidRPr="00F45A8B" w:rsidRDefault="005E3924" w:rsidP="005E3924">
      <w:pPr>
        <w:pStyle w:val="ListParagraph"/>
        <w:numPr>
          <w:ilvl w:val="0"/>
          <w:numId w:val="13"/>
        </w:numPr>
        <w:jc w:val="both"/>
        <w:rPr>
          <w:rFonts w:ascii="GLOCK Sans" w:hAnsi="GLOCK Sans" w:cs="Arial"/>
        </w:rPr>
      </w:pPr>
      <w:r w:rsidRPr="00F45A8B">
        <w:rPr>
          <w:rFonts w:ascii="GLOCK Sans" w:hAnsi="GLOCK Sans"/>
        </w:rPr>
        <w:t xml:space="preserve">  Where there are no competitors in Stock Class, there is no eligibility to be awarded.  </w:t>
      </w:r>
    </w:p>
    <w:p w14:paraId="5BAEA1D2" w14:textId="77777777" w:rsidR="005E3924" w:rsidRPr="00F45A8B" w:rsidRDefault="005E3924" w:rsidP="005E3924">
      <w:pPr>
        <w:jc w:val="both"/>
        <w:rPr>
          <w:rFonts w:ascii="GLOCK Sans" w:hAnsi="GLOCK Sans" w:cs="Arial"/>
        </w:rPr>
      </w:pPr>
    </w:p>
    <w:p w14:paraId="5582C9BB" w14:textId="77777777" w:rsidR="005E3924" w:rsidRPr="00F45A8B" w:rsidRDefault="005E3924" w:rsidP="005E3924">
      <w:pPr>
        <w:jc w:val="both"/>
        <w:rPr>
          <w:rFonts w:ascii="GLOCK Sans" w:hAnsi="GLOCK Sans" w:cs="Arial"/>
        </w:rPr>
      </w:pPr>
      <w:r w:rsidRPr="00F45A8B">
        <w:rPr>
          <w:rFonts w:ascii="GLOCK Sans" w:hAnsi="GLOCK Sans" w:cs="Arial"/>
        </w:rPr>
        <w:t>Please let me know if you have questions or concerns.  As always, I am glad to assist in any way possible.</w:t>
      </w:r>
    </w:p>
    <w:p w14:paraId="1581FFF9" w14:textId="77777777" w:rsidR="005E3924" w:rsidRPr="00F45A8B" w:rsidRDefault="005E3924" w:rsidP="005E3924">
      <w:pPr>
        <w:jc w:val="both"/>
        <w:rPr>
          <w:rFonts w:ascii="GLOCK Sans" w:hAnsi="GLOCK Sans" w:cs="Arial"/>
        </w:rPr>
      </w:pPr>
    </w:p>
    <w:p w14:paraId="3745C2A8" w14:textId="77777777" w:rsidR="005E3924" w:rsidRPr="00F45A8B" w:rsidRDefault="005E3924" w:rsidP="005E3924">
      <w:pPr>
        <w:jc w:val="both"/>
        <w:rPr>
          <w:rFonts w:ascii="GLOCK Sans" w:hAnsi="GLOCK Sans" w:cs="Arial"/>
        </w:rPr>
      </w:pPr>
    </w:p>
    <w:p w14:paraId="0A4980A6" w14:textId="77777777" w:rsidR="005E3924" w:rsidRPr="00F45A8B" w:rsidRDefault="005E3924" w:rsidP="005E3924">
      <w:pPr>
        <w:tabs>
          <w:tab w:val="left" w:pos="8241"/>
        </w:tabs>
        <w:jc w:val="both"/>
        <w:rPr>
          <w:rFonts w:ascii="GLOCK Sans" w:hAnsi="GLOCK Sans" w:cs="Tahoma"/>
        </w:rPr>
      </w:pPr>
      <w:r w:rsidRPr="00F45A8B">
        <w:rPr>
          <w:rFonts w:ascii="GLOCK Sans" w:hAnsi="GLOCK Sans" w:cs="Tahoma"/>
        </w:rPr>
        <w:t>Sincerely,</w:t>
      </w:r>
    </w:p>
    <w:p w14:paraId="40D91D12" w14:textId="77777777" w:rsidR="005E3924" w:rsidRPr="00F45A8B" w:rsidRDefault="005E3924" w:rsidP="005E3924">
      <w:pPr>
        <w:tabs>
          <w:tab w:val="left" w:pos="8241"/>
        </w:tabs>
        <w:jc w:val="both"/>
        <w:rPr>
          <w:rFonts w:ascii="GLOCK Sans" w:hAnsi="GLOCK Sans" w:cs="Tahoma"/>
        </w:rPr>
      </w:pPr>
      <w:r w:rsidRPr="00F45A8B">
        <w:rPr>
          <w:rFonts w:ascii="GLOCK Sans" w:hAnsi="GLOCK Sans" w:cs="Tahoma"/>
        </w:rPr>
        <w:t>GSSF Indoor League Coordinator</w:t>
      </w:r>
    </w:p>
    <w:p w14:paraId="643D214A" w14:textId="77777777" w:rsidR="005E3924" w:rsidRPr="00F45A8B" w:rsidRDefault="005E3924" w:rsidP="005E3924">
      <w:pPr>
        <w:tabs>
          <w:tab w:val="left" w:pos="8241"/>
        </w:tabs>
        <w:jc w:val="both"/>
        <w:rPr>
          <w:rFonts w:ascii="GLOCK Sans" w:hAnsi="GLOCK Sans" w:cs="Tahoma"/>
        </w:rPr>
      </w:pPr>
      <w:r w:rsidRPr="00F45A8B">
        <w:rPr>
          <w:rFonts w:ascii="GLOCK Sans" w:hAnsi="GLOCK Sans" w:cs="Tahoma"/>
        </w:rPr>
        <w:t>Stephanie Padgett</w:t>
      </w:r>
    </w:p>
    <w:p w14:paraId="1833075A" w14:textId="77777777" w:rsidR="005E3924" w:rsidRPr="00F45A8B" w:rsidRDefault="005E3924" w:rsidP="005E3924">
      <w:pPr>
        <w:tabs>
          <w:tab w:val="left" w:pos="8241"/>
        </w:tabs>
        <w:jc w:val="both"/>
        <w:rPr>
          <w:rFonts w:ascii="GLOCK Sans" w:hAnsi="GLOCK Sans" w:cs="TimesNewRomanPS-BoldMT"/>
          <w:b/>
          <w:bCs/>
          <w:color w:val="231F20"/>
        </w:rPr>
      </w:pPr>
    </w:p>
    <w:p w14:paraId="78ADB7A5" w14:textId="77777777" w:rsidR="005E3924" w:rsidRPr="00F45A8B" w:rsidRDefault="005E3924" w:rsidP="005E3924">
      <w:pPr>
        <w:tabs>
          <w:tab w:val="left" w:pos="8241"/>
        </w:tabs>
        <w:jc w:val="both"/>
        <w:rPr>
          <w:rFonts w:ascii="GLOCK Sans" w:hAnsi="GLOCK Sans" w:cs="TimesNewRomanPS-BoldMT"/>
          <w:b/>
          <w:bCs/>
          <w:color w:val="231F20"/>
        </w:rPr>
      </w:pPr>
    </w:p>
    <w:p w14:paraId="3F9A2CF9" w14:textId="77777777" w:rsidR="00840B41" w:rsidRDefault="00840B41" w:rsidP="00FC5D48">
      <w:pPr>
        <w:tabs>
          <w:tab w:val="left" w:pos="8241"/>
        </w:tabs>
        <w:rPr>
          <w:rFonts w:ascii="TimesNewRomanPS-BoldMT" w:hAnsi="TimesNewRomanPS-BoldMT" w:cs="TimesNewRomanPS-BoldMT"/>
          <w:b/>
          <w:bCs/>
          <w:color w:val="231F20"/>
          <w:sz w:val="34"/>
          <w:szCs w:val="34"/>
        </w:rPr>
      </w:pPr>
    </w:p>
    <w:p w14:paraId="18BC2F37" w14:textId="77777777" w:rsidR="00EB1D70" w:rsidRDefault="00EB1D70" w:rsidP="00FC5D48">
      <w:pPr>
        <w:tabs>
          <w:tab w:val="left" w:pos="8241"/>
        </w:tabs>
        <w:rPr>
          <w:rFonts w:ascii="TimesNewRomanPS-BoldMT" w:hAnsi="TimesNewRomanPS-BoldMT" w:cs="TimesNewRomanPS-BoldMT"/>
          <w:b/>
          <w:bCs/>
          <w:color w:val="231F20"/>
          <w:sz w:val="34"/>
          <w:szCs w:val="34"/>
        </w:rPr>
      </w:pPr>
    </w:p>
    <w:p w14:paraId="066C13E5" w14:textId="77777777" w:rsidR="00EB1D70" w:rsidRDefault="00EB1D70" w:rsidP="00FC5D48">
      <w:pPr>
        <w:tabs>
          <w:tab w:val="left" w:pos="8241"/>
        </w:tabs>
        <w:rPr>
          <w:rFonts w:ascii="TimesNewRomanPS-BoldMT" w:hAnsi="TimesNewRomanPS-BoldMT" w:cs="TimesNewRomanPS-BoldMT"/>
          <w:b/>
          <w:bCs/>
          <w:color w:val="231F20"/>
          <w:sz w:val="34"/>
          <w:szCs w:val="34"/>
        </w:rPr>
      </w:pPr>
    </w:p>
    <w:p w14:paraId="7B43F388" w14:textId="77777777" w:rsidR="00CC0755" w:rsidRDefault="00CC0755" w:rsidP="00FC5D48">
      <w:pPr>
        <w:tabs>
          <w:tab w:val="left" w:pos="8241"/>
        </w:tabs>
        <w:rPr>
          <w:rFonts w:ascii="TimesNewRomanPS-BoldMT" w:hAnsi="TimesNewRomanPS-BoldMT" w:cs="TimesNewRomanPS-BoldMT"/>
          <w:b/>
          <w:bCs/>
          <w:color w:val="231F20"/>
          <w:sz w:val="34"/>
          <w:szCs w:val="34"/>
        </w:rPr>
      </w:pPr>
    </w:p>
    <w:p w14:paraId="78E2A336" w14:textId="77777777" w:rsidR="00CC0755" w:rsidRDefault="00CC0755" w:rsidP="00FC5D48">
      <w:pPr>
        <w:tabs>
          <w:tab w:val="left" w:pos="8241"/>
        </w:tabs>
        <w:rPr>
          <w:rFonts w:ascii="TimesNewRomanPS-BoldMT" w:hAnsi="TimesNewRomanPS-BoldMT" w:cs="TimesNewRomanPS-BoldMT"/>
          <w:b/>
          <w:bCs/>
          <w:color w:val="231F20"/>
          <w:sz w:val="34"/>
          <w:szCs w:val="34"/>
        </w:rPr>
      </w:pPr>
    </w:p>
    <w:p w14:paraId="299C43BB" w14:textId="77777777" w:rsidR="00CC0755" w:rsidRDefault="00CC0755" w:rsidP="00FC5D48">
      <w:pPr>
        <w:tabs>
          <w:tab w:val="left" w:pos="8241"/>
        </w:tabs>
        <w:rPr>
          <w:rFonts w:ascii="TimesNewRomanPS-BoldMT" w:hAnsi="TimesNewRomanPS-BoldMT" w:cs="TimesNewRomanPS-BoldMT"/>
          <w:b/>
          <w:bCs/>
          <w:color w:val="231F20"/>
          <w:sz w:val="34"/>
          <w:szCs w:val="34"/>
        </w:rPr>
      </w:pPr>
    </w:p>
    <w:p w14:paraId="6ADF332C" w14:textId="77777777" w:rsidR="00CC0755" w:rsidRDefault="00CC0755" w:rsidP="00FC5D48">
      <w:pPr>
        <w:tabs>
          <w:tab w:val="left" w:pos="8241"/>
        </w:tabs>
        <w:rPr>
          <w:rFonts w:ascii="TimesNewRomanPS-BoldMT" w:hAnsi="TimesNewRomanPS-BoldMT" w:cs="TimesNewRomanPS-BoldMT"/>
          <w:b/>
          <w:bCs/>
          <w:color w:val="231F20"/>
          <w:sz w:val="34"/>
          <w:szCs w:val="34"/>
        </w:rPr>
      </w:pPr>
    </w:p>
    <w:p w14:paraId="2E5BE8E8" w14:textId="77777777" w:rsidR="00F45A8B" w:rsidRDefault="00001B88" w:rsidP="00FC5D48">
      <w:pPr>
        <w:tabs>
          <w:tab w:val="left" w:pos="8241"/>
        </w:tabs>
        <w:rPr>
          <w:rFonts w:ascii="TimesNewRomanPS-BoldMT" w:hAnsi="TimesNewRomanPS-BoldMT" w:cs="TimesNewRomanPS-BoldMT"/>
          <w:b/>
          <w:bCs/>
          <w:color w:val="231F20"/>
          <w:sz w:val="34"/>
          <w:szCs w:val="34"/>
        </w:rPr>
      </w:pPr>
      <w:r>
        <w:rPr>
          <w:noProof/>
        </w:rPr>
        <w:lastRenderedPageBreak/>
        <w:drawing>
          <wp:anchor distT="0" distB="0" distL="114300" distR="114300" simplePos="0" relativeHeight="251728896" behindDoc="0" locked="0" layoutInCell="1" allowOverlap="1" wp14:anchorId="1AF63403" wp14:editId="72361D25">
            <wp:simplePos x="0" y="0"/>
            <wp:positionH relativeFrom="margin">
              <wp:posOffset>2744681</wp:posOffset>
            </wp:positionH>
            <wp:positionV relativeFrom="paragraph">
              <wp:posOffset>-460163</wp:posOffset>
            </wp:positionV>
            <wp:extent cx="914400" cy="914400"/>
            <wp:effectExtent l="0" t="0" r="0" b="0"/>
            <wp:wrapNone/>
            <wp:docPr id="3" name="Picture 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02DF28" w14:textId="77777777" w:rsidR="00001B88" w:rsidRDefault="00001B88" w:rsidP="00F45A8B">
      <w:pPr>
        <w:tabs>
          <w:tab w:val="left" w:pos="8241"/>
        </w:tabs>
        <w:jc w:val="center"/>
        <w:rPr>
          <w:rFonts w:ascii="GLOCK Sans" w:hAnsi="GLOCK Sans" w:cs="TimesNewRomanPS-BoldMT"/>
          <w:b/>
          <w:bCs/>
          <w:color w:val="231F20"/>
          <w:sz w:val="28"/>
          <w:szCs w:val="28"/>
        </w:rPr>
      </w:pPr>
    </w:p>
    <w:p w14:paraId="6437B0F5" w14:textId="77777777" w:rsidR="00312BD8" w:rsidRDefault="00312BD8" w:rsidP="00F45A8B">
      <w:pPr>
        <w:tabs>
          <w:tab w:val="left" w:pos="8241"/>
        </w:tabs>
        <w:jc w:val="center"/>
        <w:rPr>
          <w:rFonts w:ascii="GLOCK Sans" w:hAnsi="GLOCK Sans" w:cs="TimesNewRomanPS-BoldMT"/>
          <w:b/>
          <w:bCs/>
          <w:color w:val="231F20"/>
          <w:sz w:val="22"/>
          <w:szCs w:val="28"/>
        </w:rPr>
      </w:pPr>
    </w:p>
    <w:p w14:paraId="478CA662" w14:textId="77777777" w:rsidR="0045482A" w:rsidRPr="00312BD8" w:rsidRDefault="0045482A" w:rsidP="00F45A8B">
      <w:pPr>
        <w:tabs>
          <w:tab w:val="left" w:pos="8241"/>
        </w:tabs>
        <w:jc w:val="center"/>
        <w:rPr>
          <w:rFonts w:ascii="GLOCK Sans" w:hAnsi="GLOCK Sans" w:cs="TimesNewRomanPS-BoldMT"/>
          <w:b/>
          <w:bCs/>
          <w:color w:val="231F20"/>
          <w:sz w:val="22"/>
          <w:szCs w:val="28"/>
        </w:rPr>
      </w:pPr>
      <w:r w:rsidRPr="00312BD8">
        <w:rPr>
          <w:rFonts w:ascii="GLOCK Sans" w:hAnsi="GLOCK Sans" w:cs="TimesNewRomanPS-BoldMT"/>
          <w:b/>
          <w:bCs/>
          <w:color w:val="231F20"/>
          <w:sz w:val="22"/>
          <w:szCs w:val="28"/>
        </w:rPr>
        <w:t>YOUTH HANDGUN</w:t>
      </w:r>
      <w:r w:rsidR="003F5C2F" w:rsidRPr="00312BD8">
        <w:rPr>
          <w:rFonts w:ascii="GLOCK Sans" w:hAnsi="GLOCK Sans" w:cs="TimesNewRomanPS-BoldMT"/>
          <w:b/>
          <w:bCs/>
          <w:color w:val="231F20"/>
          <w:sz w:val="22"/>
          <w:szCs w:val="28"/>
        </w:rPr>
        <w:t xml:space="preserve"> </w:t>
      </w:r>
      <w:r w:rsidRPr="00312BD8">
        <w:rPr>
          <w:rFonts w:ascii="GLOCK Sans" w:hAnsi="GLOCK Sans" w:cs="TimesNewRomanPS-BoldMT"/>
          <w:b/>
          <w:bCs/>
          <w:color w:val="231F20"/>
          <w:sz w:val="22"/>
          <w:szCs w:val="28"/>
        </w:rPr>
        <w:t>SAFETY ACT NOTICE</w:t>
      </w:r>
    </w:p>
    <w:p w14:paraId="79D7CF58" w14:textId="77777777" w:rsidR="00F45A8B" w:rsidRPr="00312BD8" w:rsidRDefault="00F45A8B" w:rsidP="00FC5D48">
      <w:pPr>
        <w:tabs>
          <w:tab w:val="left" w:pos="8241"/>
        </w:tabs>
        <w:rPr>
          <w:rFonts w:ascii="GLOCK Sans" w:hAnsi="GLOCK Sans" w:cs="Tahoma"/>
          <w:sz w:val="14"/>
          <w:szCs w:val="22"/>
        </w:rPr>
      </w:pPr>
    </w:p>
    <w:p w14:paraId="673A69B0" w14:textId="77777777" w:rsidR="0045482A" w:rsidRPr="00312BD8" w:rsidRDefault="0045482A" w:rsidP="00F45A8B">
      <w:pPr>
        <w:autoSpaceDE w:val="0"/>
        <w:autoSpaceDN w:val="0"/>
        <w:adjustRightInd w:val="0"/>
        <w:jc w:val="both"/>
        <w:rPr>
          <w:rFonts w:ascii="GLOCK Sans" w:hAnsi="GLOCK Sans" w:cs="TimesNewRomanPS-BoldMT"/>
          <w:bCs/>
          <w:color w:val="231F20"/>
          <w:sz w:val="20"/>
        </w:rPr>
      </w:pPr>
      <w:r w:rsidRPr="00312BD8">
        <w:rPr>
          <w:rFonts w:ascii="GLOCK Sans" w:hAnsi="GLOCK Sans" w:cs="TimesNewRomanPS-BoldMT"/>
          <w:bCs/>
          <w:color w:val="231F20"/>
          <w:sz w:val="20"/>
        </w:rPr>
        <w:t>(1) The misuse of handguns is a leading contributor to juvenile violence and fatalities.</w:t>
      </w:r>
    </w:p>
    <w:p w14:paraId="46F5758E" w14:textId="77777777" w:rsidR="0045482A" w:rsidRPr="00312BD8" w:rsidRDefault="0045482A" w:rsidP="00F45A8B">
      <w:pPr>
        <w:autoSpaceDE w:val="0"/>
        <w:autoSpaceDN w:val="0"/>
        <w:adjustRightInd w:val="0"/>
        <w:jc w:val="both"/>
        <w:rPr>
          <w:rFonts w:ascii="GLOCK Sans" w:hAnsi="GLOCK Sans" w:cs="TimesNewRomanPS-BoldMT"/>
          <w:bCs/>
          <w:color w:val="231F20"/>
          <w:sz w:val="20"/>
        </w:rPr>
      </w:pPr>
      <w:r w:rsidRPr="00312BD8">
        <w:rPr>
          <w:rFonts w:ascii="GLOCK Sans" w:hAnsi="GLOCK Sans" w:cs="TimesNewRomanPS-BoldMT"/>
          <w:bCs/>
          <w:color w:val="231F20"/>
          <w:sz w:val="20"/>
        </w:rPr>
        <w:t>(2) Safely storing and securing firearms away from children will help prevent the unlawful possession of handguns by juveniles, stop accidents, and save lives.</w:t>
      </w:r>
    </w:p>
    <w:p w14:paraId="51ABA2A6" w14:textId="77777777" w:rsidR="0045482A" w:rsidRPr="00312BD8" w:rsidRDefault="0045482A" w:rsidP="00F45A8B">
      <w:pPr>
        <w:autoSpaceDE w:val="0"/>
        <w:autoSpaceDN w:val="0"/>
        <w:adjustRightInd w:val="0"/>
        <w:jc w:val="both"/>
        <w:rPr>
          <w:rFonts w:ascii="GLOCK Sans" w:hAnsi="GLOCK Sans" w:cs="TimesNewRomanPS-BoldMT"/>
          <w:bCs/>
          <w:color w:val="231F20"/>
          <w:sz w:val="20"/>
        </w:rPr>
      </w:pPr>
      <w:r w:rsidRPr="00312BD8">
        <w:rPr>
          <w:rFonts w:ascii="GLOCK Sans" w:hAnsi="GLOCK Sans" w:cs="TimesNewRomanPS-BoldMT"/>
          <w:bCs/>
          <w:color w:val="231F20"/>
          <w:sz w:val="20"/>
        </w:rPr>
        <w:t>(3) Federal law prohibits, except in certain limited circumstances, anyone under 18 years of age from knowingly possessing a handgun, or any person from selling, delivering, or otherwise transferring a handgun to a person under 18.</w:t>
      </w:r>
    </w:p>
    <w:p w14:paraId="408BA0E2" w14:textId="77777777" w:rsidR="0045482A" w:rsidRPr="00312BD8" w:rsidRDefault="0045482A" w:rsidP="00F45A8B">
      <w:pPr>
        <w:autoSpaceDE w:val="0"/>
        <w:autoSpaceDN w:val="0"/>
        <w:adjustRightInd w:val="0"/>
        <w:jc w:val="both"/>
        <w:rPr>
          <w:rFonts w:ascii="GLOCK Sans" w:hAnsi="GLOCK Sans" w:cs="TimesNewRomanPS-BoldMT"/>
          <w:bCs/>
          <w:color w:val="231F20"/>
          <w:sz w:val="20"/>
        </w:rPr>
      </w:pPr>
      <w:r w:rsidRPr="00312BD8">
        <w:rPr>
          <w:rFonts w:ascii="GLOCK Sans" w:hAnsi="GLOCK Sans" w:cs="TimesNewRomanPS-BoldMT"/>
          <w:bCs/>
          <w:color w:val="231F20"/>
          <w:sz w:val="20"/>
        </w:rPr>
        <w:t>(4) A knowing violation of the prohibition against selling, delivering, or otherwise transferring a handgun to a person under the age of 18 is,</w:t>
      </w:r>
      <w:r w:rsidR="00F45A8B" w:rsidRPr="00312BD8">
        <w:rPr>
          <w:rFonts w:ascii="GLOCK Sans" w:hAnsi="GLOCK Sans" w:cs="TimesNewRomanPS-BoldMT"/>
          <w:bCs/>
          <w:color w:val="231F20"/>
          <w:sz w:val="20"/>
        </w:rPr>
        <w:t xml:space="preserve"> </w:t>
      </w:r>
      <w:r w:rsidRPr="00312BD8">
        <w:rPr>
          <w:rFonts w:ascii="GLOCK Sans" w:hAnsi="GLOCK Sans" w:cs="TimesNewRomanPS-BoldMT"/>
          <w:bCs/>
          <w:color w:val="231F20"/>
          <w:sz w:val="20"/>
        </w:rPr>
        <w:t>under certain circumstances, punishable by up to 10 years in prison.</w:t>
      </w:r>
    </w:p>
    <w:p w14:paraId="47A7CB21" w14:textId="77777777" w:rsidR="0045482A" w:rsidRPr="00312BD8" w:rsidRDefault="0045482A" w:rsidP="00F45A8B">
      <w:pPr>
        <w:autoSpaceDE w:val="0"/>
        <w:autoSpaceDN w:val="0"/>
        <w:adjustRightInd w:val="0"/>
        <w:jc w:val="both"/>
        <w:rPr>
          <w:rFonts w:ascii="GLOCK Sans" w:hAnsi="GLOCK Sans" w:cs="TimesNewRomanPS-BoldMT"/>
          <w:b/>
          <w:bCs/>
          <w:color w:val="231F20"/>
          <w:sz w:val="20"/>
        </w:rPr>
      </w:pPr>
    </w:p>
    <w:p w14:paraId="0B288057" w14:textId="77777777" w:rsidR="0045482A" w:rsidRPr="00312BD8" w:rsidRDefault="0045482A" w:rsidP="00F45A8B">
      <w:pPr>
        <w:autoSpaceDE w:val="0"/>
        <w:autoSpaceDN w:val="0"/>
        <w:adjustRightInd w:val="0"/>
        <w:jc w:val="both"/>
        <w:rPr>
          <w:rFonts w:ascii="GLOCK Sans" w:hAnsi="GLOCK Sans" w:cs="TimesNewRomanPS-BoldMT"/>
          <w:b/>
          <w:bCs/>
          <w:color w:val="231F20"/>
          <w:sz w:val="20"/>
        </w:rPr>
      </w:pPr>
      <w:r w:rsidRPr="00312BD8">
        <w:rPr>
          <w:rFonts w:ascii="GLOCK Sans" w:hAnsi="GLOCK Sans" w:cs="TimesNewRomanPS-BoldMT"/>
          <w:b/>
          <w:bCs/>
          <w:color w:val="231F20"/>
          <w:sz w:val="20"/>
        </w:rPr>
        <w:t>FEDERAL LAW</w:t>
      </w:r>
    </w:p>
    <w:p w14:paraId="2BD04ACB" w14:textId="77777777" w:rsidR="0045482A" w:rsidRPr="00312BD8" w:rsidRDefault="0045482A" w:rsidP="00F45A8B">
      <w:pPr>
        <w:autoSpaceDE w:val="0"/>
        <w:autoSpaceDN w:val="0"/>
        <w:adjustRightInd w:val="0"/>
        <w:jc w:val="both"/>
        <w:rPr>
          <w:rFonts w:ascii="GLOCK Sans" w:hAnsi="GLOCK Sans" w:cs="TimesNewRomanPS-BoldMT"/>
          <w:b/>
          <w:bCs/>
          <w:color w:val="231F20"/>
          <w:sz w:val="20"/>
        </w:rPr>
      </w:pPr>
      <w:r w:rsidRPr="00312BD8">
        <w:rPr>
          <w:rFonts w:ascii="GLOCK Sans" w:hAnsi="GLOCK Sans" w:cs="TimesNewRomanPS-BoldMT"/>
          <w:b/>
          <w:bCs/>
          <w:color w:val="231F20"/>
          <w:sz w:val="20"/>
        </w:rPr>
        <w:t>The Gun Control Act of 1968, 18 U.S.C. Chapter 44, provides in pertinent part as follows:</w:t>
      </w:r>
    </w:p>
    <w:p w14:paraId="70D228A2" w14:textId="77777777" w:rsidR="0045482A" w:rsidRPr="00312BD8" w:rsidRDefault="0045482A" w:rsidP="00F45A8B">
      <w:pPr>
        <w:autoSpaceDE w:val="0"/>
        <w:autoSpaceDN w:val="0"/>
        <w:adjustRightInd w:val="0"/>
        <w:jc w:val="both"/>
        <w:rPr>
          <w:rFonts w:ascii="GLOCK Sans" w:hAnsi="GLOCK Sans" w:cs="TimesNewRomanPS-BoldMT"/>
          <w:b/>
          <w:bCs/>
          <w:color w:val="231F20"/>
          <w:sz w:val="20"/>
        </w:rPr>
      </w:pPr>
      <w:r w:rsidRPr="00312BD8">
        <w:rPr>
          <w:rFonts w:ascii="GLOCK Sans" w:hAnsi="GLOCK Sans" w:cs="TimesNewRomanPS-BoldMT"/>
          <w:b/>
          <w:bCs/>
          <w:color w:val="231F20"/>
          <w:sz w:val="20"/>
        </w:rPr>
        <w:t>18 U.S.C. 922(x)</w:t>
      </w:r>
    </w:p>
    <w:p w14:paraId="496DB55A" w14:textId="77777777" w:rsidR="0045482A" w:rsidRPr="00312BD8" w:rsidRDefault="0045482A" w:rsidP="00F45A8B">
      <w:pPr>
        <w:autoSpaceDE w:val="0"/>
        <w:autoSpaceDN w:val="0"/>
        <w:adjustRightInd w:val="0"/>
        <w:jc w:val="both"/>
        <w:rPr>
          <w:rFonts w:ascii="GLOCK Sans" w:hAnsi="GLOCK Sans" w:cs="TimesNewRomanPSMT"/>
          <w:color w:val="231F20"/>
          <w:sz w:val="20"/>
        </w:rPr>
      </w:pPr>
      <w:r w:rsidRPr="00312BD8">
        <w:rPr>
          <w:rFonts w:ascii="GLOCK Sans" w:hAnsi="GLOCK Sans" w:cs="TimesNewRomanPSMT"/>
          <w:color w:val="231F20"/>
          <w:sz w:val="20"/>
        </w:rPr>
        <w:t>(1) It shall be unlawful for a person to sell, deliver, or otherwise transfer to a person who the transferor knows or has reasonable cause to believe is a juvenile—</w:t>
      </w:r>
    </w:p>
    <w:p w14:paraId="10D32A1F" w14:textId="77777777" w:rsidR="0045482A" w:rsidRPr="00312BD8" w:rsidRDefault="0045482A" w:rsidP="00F45A8B">
      <w:pPr>
        <w:autoSpaceDE w:val="0"/>
        <w:autoSpaceDN w:val="0"/>
        <w:adjustRightInd w:val="0"/>
        <w:ind w:firstLine="720"/>
        <w:jc w:val="both"/>
        <w:rPr>
          <w:rFonts w:ascii="GLOCK Sans" w:hAnsi="GLOCK Sans" w:cs="TimesNewRomanPSMT"/>
          <w:color w:val="231F20"/>
          <w:sz w:val="20"/>
        </w:rPr>
      </w:pPr>
      <w:r w:rsidRPr="00312BD8">
        <w:rPr>
          <w:rFonts w:ascii="GLOCK Sans" w:hAnsi="GLOCK Sans" w:cs="TimesNewRomanPSMT"/>
          <w:color w:val="231F20"/>
          <w:sz w:val="20"/>
        </w:rPr>
        <w:t>(A) a handgun; or</w:t>
      </w:r>
    </w:p>
    <w:p w14:paraId="1003945F" w14:textId="77777777" w:rsidR="0045482A" w:rsidRPr="00312BD8" w:rsidRDefault="0045482A" w:rsidP="00F45A8B">
      <w:pPr>
        <w:autoSpaceDE w:val="0"/>
        <w:autoSpaceDN w:val="0"/>
        <w:adjustRightInd w:val="0"/>
        <w:ind w:firstLine="720"/>
        <w:jc w:val="both"/>
        <w:rPr>
          <w:rFonts w:ascii="GLOCK Sans" w:hAnsi="GLOCK Sans" w:cs="TimesNewRomanPSMT"/>
          <w:color w:val="231F20"/>
          <w:sz w:val="20"/>
        </w:rPr>
      </w:pPr>
      <w:r w:rsidRPr="00312BD8">
        <w:rPr>
          <w:rFonts w:ascii="GLOCK Sans" w:hAnsi="GLOCK Sans" w:cs="TimesNewRomanPSMT"/>
          <w:color w:val="231F20"/>
          <w:sz w:val="20"/>
        </w:rPr>
        <w:t>(B) ammunition that is suitable for use only in a handgun.</w:t>
      </w:r>
    </w:p>
    <w:p w14:paraId="745FC152" w14:textId="77777777" w:rsidR="0045482A" w:rsidRPr="00312BD8" w:rsidRDefault="0045482A" w:rsidP="00F45A8B">
      <w:pPr>
        <w:autoSpaceDE w:val="0"/>
        <w:autoSpaceDN w:val="0"/>
        <w:adjustRightInd w:val="0"/>
        <w:jc w:val="both"/>
        <w:rPr>
          <w:rFonts w:ascii="GLOCK Sans" w:hAnsi="GLOCK Sans" w:cs="TimesNewRomanPSMT"/>
          <w:color w:val="231F20"/>
          <w:sz w:val="20"/>
        </w:rPr>
      </w:pPr>
      <w:r w:rsidRPr="00312BD8">
        <w:rPr>
          <w:rFonts w:ascii="GLOCK Sans" w:hAnsi="GLOCK Sans" w:cs="TimesNewRomanPSMT"/>
          <w:color w:val="231F20"/>
          <w:sz w:val="20"/>
        </w:rPr>
        <w:t>(2) It shall be unlawful for any person who is a juvenile to knowingly possess--</w:t>
      </w:r>
    </w:p>
    <w:p w14:paraId="18886B91" w14:textId="77777777" w:rsidR="0045482A" w:rsidRPr="00312BD8" w:rsidRDefault="0045482A" w:rsidP="00F45A8B">
      <w:pPr>
        <w:autoSpaceDE w:val="0"/>
        <w:autoSpaceDN w:val="0"/>
        <w:adjustRightInd w:val="0"/>
        <w:ind w:firstLine="720"/>
        <w:jc w:val="both"/>
        <w:rPr>
          <w:rFonts w:ascii="GLOCK Sans" w:hAnsi="GLOCK Sans" w:cs="TimesNewRomanPSMT"/>
          <w:color w:val="231F20"/>
          <w:sz w:val="20"/>
        </w:rPr>
      </w:pPr>
      <w:r w:rsidRPr="00312BD8">
        <w:rPr>
          <w:rFonts w:ascii="GLOCK Sans" w:hAnsi="GLOCK Sans" w:cs="TimesNewRomanPSMT"/>
          <w:color w:val="231F20"/>
          <w:sz w:val="20"/>
        </w:rPr>
        <w:t>(A) a handgun; or</w:t>
      </w:r>
    </w:p>
    <w:p w14:paraId="4493480E" w14:textId="77777777" w:rsidR="0045482A" w:rsidRPr="00312BD8" w:rsidRDefault="0045482A" w:rsidP="00F45A8B">
      <w:pPr>
        <w:autoSpaceDE w:val="0"/>
        <w:autoSpaceDN w:val="0"/>
        <w:adjustRightInd w:val="0"/>
        <w:ind w:firstLine="720"/>
        <w:jc w:val="both"/>
        <w:rPr>
          <w:rFonts w:ascii="GLOCK Sans" w:hAnsi="GLOCK Sans" w:cs="TimesNewRomanPSMT"/>
          <w:color w:val="231F20"/>
          <w:sz w:val="20"/>
        </w:rPr>
      </w:pPr>
      <w:r w:rsidRPr="00312BD8">
        <w:rPr>
          <w:rFonts w:ascii="GLOCK Sans" w:hAnsi="GLOCK Sans" w:cs="TimesNewRomanPSMT"/>
          <w:color w:val="231F20"/>
          <w:sz w:val="20"/>
        </w:rPr>
        <w:t>(B) ammunition that is suitable for use only in a handgun.</w:t>
      </w:r>
    </w:p>
    <w:p w14:paraId="61402BA2" w14:textId="77777777" w:rsidR="0045482A" w:rsidRPr="00312BD8" w:rsidRDefault="0045482A" w:rsidP="00F45A8B">
      <w:pPr>
        <w:autoSpaceDE w:val="0"/>
        <w:autoSpaceDN w:val="0"/>
        <w:adjustRightInd w:val="0"/>
        <w:jc w:val="both"/>
        <w:rPr>
          <w:rFonts w:ascii="GLOCK Sans" w:hAnsi="GLOCK Sans" w:cs="TimesNewRomanPSMT"/>
          <w:color w:val="231F20"/>
          <w:sz w:val="20"/>
        </w:rPr>
      </w:pPr>
      <w:r w:rsidRPr="00312BD8">
        <w:rPr>
          <w:rFonts w:ascii="GLOCK Sans" w:hAnsi="GLOCK Sans" w:cs="TimesNewRomanPSMT"/>
          <w:color w:val="231F20"/>
          <w:sz w:val="20"/>
        </w:rPr>
        <w:t>(3) This subsection does not apply to--</w:t>
      </w:r>
    </w:p>
    <w:p w14:paraId="75D6CAED" w14:textId="77777777" w:rsidR="0045482A" w:rsidRPr="00312BD8" w:rsidRDefault="0045482A" w:rsidP="00F45A8B">
      <w:pPr>
        <w:autoSpaceDE w:val="0"/>
        <w:autoSpaceDN w:val="0"/>
        <w:adjustRightInd w:val="0"/>
        <w:ind w:left="720"/>
        <w:jc w:val="both"/>
        <w:rPr>
          <w:rFonts w:ascii="GLOCK Sans" w:hAnsi="GLOCK Sans" w:cs="TimesNewRomanPSMT"/>
          <w:color w:val="231F20"/>
          <w:sz w:val="20"/>
        </w:rPr>
      </w:pPr>
      <w:r w:rsidRPr="00312BD8">
        <w:rPr>
          <w:rFonts w:ascii="GLOCK Sans" w:hAnsi="GLOCK Sans" w:cs="TimesNewRomanPSMT"/>
          <w:color w:val="231F20"/>
          <w:sz w:val="20"/>
        </w:rPr>
        <w:t>(A) a temporary transfer of a handgun or ammunition to a juvenile or to the possession or use of a handgun or ammunition by a juvenile if the handgun and ammunition are possessed and used by the juvenile-</w:t>
      </w:r>
    </w:p>
    <w:p w14:paraId="4C33E793" w14:textId="77777777" w:rsidR="0045482A" w:rsidRPr="00312BD8" w:rsidRDefault="0045482A" w:rsidP="00312BD8">
      <w:pPr>
        <w:autoSpaceDE w:val="0"/>
        <w:autoSpaceDN w:val="0"/>
        <w:adjustRightInd w:val="0"/>
        <w:ind w:left="720"/>
        <w:jc w:val="both"/>
        <w:rPr>
          <w:rFonts w:ascii="GLOCK Sans" w:hAnsi="GLOCK Sans" w:cs="TimesNewRomanPSMT"/>
          <w:color w:val="231F20"/>
          <w:sz w:val="20"/>
        </w:rPr>
      </w:pPr>
      <w:r w:rsidRPr="00312BD8">
        <w:rPr>
          <w:rFonts w:ascii="GLOCK Sans" w:hAnsi="GLOCK Sans" w:cs="TimesNewRomanPSMT"/>
          <w:color w:val="231F20"/>
          <w:sz w:val="20"/>
        </w:rPr>
        <w:t>(i) in the course of employment, in the course of ranching or farming related to activities at the residence of the juvenile (or on property used for ranching or farming at which the juvenile, with the permission of the property owner or lessee, is performing activities related to the operation of the farm or ranch), target practice, hunting, or a course of instruction in the safe and lawful use of a handgun;</w:t>
      </w:r>
    </w:p>
    <w:p w14:paraId="7E47C771" w14:textId="77777777" w:rsidR="0045482A" w:rsidRPr="00312BD8" w:rsidRDefault="0045482A" w:rsidP="00312BD8">
      <w:pPr>
        <w:autoSpaceDE w:val="0"/>
        <w:autoSpaceDN w:val="0"/>
        <w:adjustRightInd w:val="0"/>
        <w:ind w:left="720"/>
        <w:jc w:val="both"/>
        <w:rPr>
          <w:rFonts w:ascii="GLOCK Sans" w:hAnsi="GLOCK Sans" w:cs="TimesNewRomanPSMT"/>
          <w:color w:val="231F20"/>
          <w:sz w:val="20"/>
        </w:rPr>
      </w:pPr>
      <w:r w:rsidRPr="00312BD8">
        <w:rPr>
          <w:rFonts w:ascii="GLOCK Sans" w:hAnsi="GLOCK Sans" w:cs="TimesNewRomanPSMT"/>
          <w:color w:val="231F20"/>
          <w:sz w:val="20"/>
        </w:rPr>
        <w:t>(ii) with the prior written consent of the juvenile’s parent or guardian who is not prohibited by Federal, State, or local law from possessing a firearm, except--</w:t>
      </w:r>
    </w:p>
    <w:p w14:paraId="22BB4079" w14:textId="77777777" w:rsidR="0045482A" w:rsidRPr="00312BD8" w:rsidRDefault="0045482A" w:rsidP="00312BD8">
      <w:pPr>
        <w:autoSpaceDE w:val="0"/>
        <w:autoSpaceDN w:val="0"/>
        <w:adjustRightInd w:val="0"/>
        <w:ind w:left="720"/>
        <w:jc w:val="both"/>
        <w:rPr>
          <w:rFonts w:ascii="GLOCK Sans" w:hAnsi="GLOCK Sans" w:cs="TimesNewRomanPSMT"/>
          <w:color w:val="231F20"/>
          <w:sz w:val="20"/>
        </w:rPr>
      </w:pPr>
      <w:r w:rsidRPr="00312BD8">
        <w:rPr>
          <w:rFonts w:ascii="GLOCK Sans" w:hAnsi="GLOCK Sans" w:cs="TimesNewRomanPSMT"/>
          <w:color w:val="231F20"/>
          <w:sz w:val="20"/>
        </w:rPr>
        <w:t>(I) during transportation by the juvenile of an unloaded handgun in a locked container directly from the place of transfer to a place at which an activity described in clause (i) is to take place and transportation</w:t>
      </w:r>
      <w:r w:rsidR="00001B88" w:rsidRPr="00312BD8">
        <w:rPr>
          <w:rFonts w:ascii="GLOCK Sans" w:hAnsi="GLOCK Sans" w:cs="TimesNewRomanPSMT"/>
          <w:color w:val="231F20"/>
          <w:sz w:val="20"/>
        </w:rPr>
        <w:t xml:space="preserve"> </w:t>
      </w:r>
      <w:r w:rsidRPr="00312BD8">
        <w:rPr>
          <w:rFonts w:ascii="GLOCK Sans" w:hAnsi="GLOCK Sans" w:cs="TimesNewRomanPSMT"/>
          <w:color w:val="231F20"/>
          <w:sz w:val="20"/>
        </w:rPr>
        <w:t>by the juvenile of that handgun, unloaded and in a locked container directly from the place at which such an activity took place to the transferor; or</w:t>
      </w:r>
    </w:p>
    <w:p w14:paraId="04A536B4" w14:textId="77777777" w:rsidR="0045482A" w:rsidRPr="00312BD8" w:rsidRDefault="0045482A" w:rsidP="00312BD8">
      <w:pPr>
        <w:autoSpaceDE w:val="0"/>
        <w:autoSpaceDN w:val="0"/>
        <w:adjustRightInd w:val="0"/>
        <w:ind w:left="720"/>
        <w:jc w:val="both"/>
        <w:rPr>
          <w:rFonts w:ascii="GLOCK Sans" w:hAnsi="GLOCK Sans" w:cs="TimesNewRomanPSMT"/>
          <w:color w:val="231F20"/>
          <w:sz w:val="20"/>
        </w:rPr>
      </w:pPr>
      <w:r w:rsidRPr="00312BD8">
        <w:rPr>
          <w:rFonts w:ascii="GLOCK Sans" w:hAnsi="GLOCK Sans" w:cs="TimesNewRomanPSMT"/>
          <w:color w:val="231F20"/>
          <w:sz w:val="20"/>
        </w:rPr>
        <w:t>(II) with respect to ranching or farming activities as described in clause (i), a juvenile may possess and use a handgun or ammunition with the prior written approval of the juvenile’s parent or legal guardian and at the direction of an adult who is not prohibited by Federal, State or local law from possessing a firearm;</w:t>
      </w:r>
    </w:p>
    <w:p w14:paraId="51305B93" w14:textId="77777777" w:rsidR="0045482A" w:rsidRPr="00312BD8" w:rsidRDefault="0045482A" w:rsidP="00312BD8">
      <w:pPr>
        <w:autoSpaceDE w:val="0"/>
        <w:autoSpaceDN w:val="0"/>
        <w:adjustRightInd w:val="0"/>
        <w:ind w:firstLine="720"/>
        <w:jc w:val="both"/>
        <w:rPr>
          <w:rFonts w:ascii="GLOCK Sans" w:hAnsi="GLOCK Sans" w:cs="TimesNewRomanPSMT"/>
          <w:color w:val="231F20"/>
          <w:sz w:val="20"/>
        </w:rPr>
      </w:pPr>
      <w:r w:rsidRPr="00312BD8">
        <w:rPr>
          <w:rFonts w:ascii="GLOCK Sans" w:hAnsi="GLOCK Sans" w:cs="TimesNewRomanPSMT"/>
          <w:color w:val="231F20"/>
          <w:sz w:val="20"/>
        </w:rPr>
        <w:t xml:space="preserve">(iii) the juvenile has the prior written consent in the juvenile’s possession at all times when a handgun is in the possession of the juvenile; </w:t>
      </w:r>
    </w:p>
    <w:p w14:paraId="4735FB7B" w14:textId="77777777" w:rsidR="0045482A" w:rsidRPr="00312BD8" w:rsidRDefault="0045482A" w:rsidP="00312BD8">
      <w:pPr>
        <w:autoSpaceDE w:val="0"/>
        <w:autoSpaceDN w:val="0"/>
        <w:adjustRightInd w:val="0"/>
        <w:ind w:firstLine="720"/>
        <w:jc w:val="both"/>
        <w:rPr>
          <w:rFonts w:ascii="GLOCK Sans" w:hAnsi="GLOCK Sans" w:cs="TimesNewRomanPSMT"/>
          <w:color w:val="231F20"/>
          <w:sz w:val="20"/>
        </w:rPr>
      </w:pPr>
      <w:r w:rsidRPr="00312BD8">
        <w:rPr>
          <w:rFonts w:ascii="GLOCK Sans" w:hAnsi="GLOCK Sans" w:cs="TimesNewRomanPSMT"/>
          <w:color w:val="231F20"/>
          <w:sz w:val="20"/>
        </w:rPr>
        <w:t>(iv) in accordance with State and local law;</w:t>
      </w:r>
    </w:p>
    <w:p w14:paraId="7CFD78CB" w14:textId="77777777" w:rsidR="0045482A" w:rsidRPr="00312BD8" w:rsidRDefault="0045482A" w:rsidP="00001B88">
      <w:pPr>
        <w:autoSpaceDE w:val="0"/>
        <w:autoSpaceDN w:val="0"/>
        <w:adjustRightInd w:val="0"/>
        <w:ind w:left="720"/>
        <w:jc w:val="both"/>
        <w:rPr>
          <w:rFonts w:ascii="GLOCK Sans" w:hAnsi="GLOCK Sans" w:cs="TimesNewRomanPSMT"/>
          <w:color w:val="231F20"/>
          <w:sz w:val="20"/>
        </w:rPr>
      </w:pPr>
      <w:r w:rsidRPr="00312BD8">
        <w:rPr>
          <w:rFonts w:ascii="GLOCK Sans" w:hAnsi="GLOCK Sans" w:cs="TimesNewRomanPSMT"/>
          <w:color w:val="231F20"/>
          <w:sz w:val="20"/>
        </w:rPr>
        <w:t>(B) a juvenile who is a member of the Armed Forces of the United States or the National Guard who possesses or is armed with a handgun in the line of duty;</w:t>
      </w:r>
    </w:p>
    <w:p w14:paraId="230FFF28" w14:textId="77777777" w:rsidR="0045482A" w:rsidRPr="00312BD8" w:rsidRDefault="0045482A" w:rsidP="00001B88">
      <w:pPr>
        <w:autoSpaceDE w:val="0"/>
        <w:autoSpaceDN w:val="0"/>
        <w:adjustRightInd w:val="0"/>
        <w:ind w:firstLine="720"/>
        <w:jc w:val="both"/>
        <w:rPr>
          <w:rFonts w:ascii="GLOCK Sans" w:hAnsi="GLOCK Sans" w:cs="TimesNewRomanPSMT"/>
          <w:color w:val="231F20"/>
          <w:sz w:val="20"/>
        </w:rPr>
      </w:pPr>
      <w:r w:rsidRPr="00312BD8">
        <w:rPr>
          <w:rFonts w:ascii="GLOCK Sans" w:hAnsi="GLOCK Sans" w:cs="TimesNewRomanPSMT"/>
          <w:color w:val="231F20"/>
          <w:sz w:val="20"/>
        </w:rPr>
        <w:t>(C) a transfer by inheritance of title (but not possession) of a handgun or ammunition to a</w:t>
      </w:r>
    </w:p>
    <w:p w14:paraId="37BC5B4D" w14:textId="77777777" w:rsidR="0045482A" w:rsidRPr="00312BD8" w:rsidRDefault="0045482A" w:rsidP="00001B88">
      <w:pPr>
        <w:autoSpaceDE w:val="0"/>
        <w:autoSpaceDN w:val="0"/>
        <w:adjustRightInd w:val="0"/>
        <w:ind w:firstLine="720"/>
        <w:jc w:val="both"/>
        <w:rPr>
          <w:rFonts w:ascii="GLOCK Sans" w:hAnsi="GLOCK Sans" w:cs="TimesNewRomanPSMT"/>
          <w:color w:val="231F20"/>
          <w:sz w:val="20"/>
        </w:rPr>
      </w:pPr>
      <w:r w:rsidRPr="00312BD8">
        <w:rPr>
          <w:rFonts w:ascii="GLOCK Sans" w:hAnsi="GLOCK Sans" w:cs="TimesNewRomanPSMT"/>
          <w:color w:val="231F20"/>
          <w:sz w:val="20"/>
        </w:rPr>
        <w:t>juvenile; or</w:t>
      </w:r>
    </w:p>
    <w:p w14:paraId="50077489" w14:textId="77777777" w:rsidR="0045482A" w:rsidRPr="00312BD8" w:rsidRDefault="0045482A" w:rsidP="00001B88">
      <w:pPr>
        <w:autoSpaceDE w:val="0"/>
        <w:autoSpaceDN w:val="0"/>
        <w:adjustRightInd w:val="0"/>
        <w:ind w:firstLine="720"/>
        <w:jc w:val="both"/>
        <w:rPr>
          <w:rFonts w:ascii="GLOCK Sans" w:hAnsi="GLOCK Sans" w:cs="TimesNewRomanPSMT"/>
          <w:color w:val="231F20"/>
          <w:sz w:val="20"/>
        </w:rPr>
      </w:pPr>
      <w:r w:rsidRPr="00312BD8">
        <w:rPr>
          <w:rFonts w:ascii="GLOCK Sans" w:hAnsi="GLOCK Sans" w:cs="TimesNewRomanPSMT"/>
          <w:color w:val="231F20"/>
          <w:sz w:val="20"/>
        </w:rPr>
        <w:t>(D) the possession of a handgun or ammunition by a juvenile taken in defense of</w:t>
      </w:r>
    </w:p>
    <w:p w14:paraId="490E8442" w14:textId="77777777" w:rsidR="0045482A" w:rsidRPr="00312BD8" w:rsidRDefault="0045482A" w:rsidP="00001B88">
      <w:pPr>
        <w:autoSpaceDE w:val="0"/>
        <w:autoSpaceDN w:val="0"/>
        <w:adjustRightInd w:val="0"/>
        <w:ind w:left="720"/>
        <w:jc w:val="both"/>
        <w:rPr>
          <w:rFonts w:ascii="GLOCK Sans" w:hAnsi="GLOCK Sans" w:cs="TimesNewRomanPSMT"/>
          <w:color w:val="231F20"/>
          <w:sz w:val="20"/>
        </w:rPr>
      </w:pPr>
      <w:r w:rsidRPr="00312BD8">
        <w:rPr>
          <w:rFonts w:ascii="GLOCK Sans" w:hAnsi="GLOCK Sans" w:cs="TimesNewRomanPSMT"/>
          <w:color w:val="231F20"/>
          <w:sz w:val="20"/>
        </w:rPr>
        <w:t>the juvenile or other persons against an intruder into the residence of the juvenile or a residence in which the juvenile is an invited guest.</w:t>
      </w:r>
    </w:p>
    <w:p w14:paraId="4CF4C5AC" w14:textId="77777777" w:rsidR="00C4524A" w:rsidRPr="00312BD8" w:rsidRDefault="0045482A" w:rsidP="00001B88">
      <w:pPr>
        <w:autoSpaceDE w:val="0"/>
        <w:autoSpaceDN w:val="0"/>
        <w:adjustRightInd w:val="0"/>
        <w:jc w:val="both"/>
        <w:rPr>
          <w:rFonts w:ascii="GLOCK Sans" w:hAnsi="GLOCK Sans" w:cs="TimesNewRomanPSMT"/>
          <w:color w:val="231F20"/>
          <w:sz w:val="20"/>
        </w:rPr>
      </w:pPr>
      <w:r w:rsidRPr="00312BD8">
        <w:rPr>
          <w:rFonts w:ascii="GLOCK Sans" w:hAnsi="GLOCK Sans" w:cs="TimesNewRomanPSMT"/>
          <w:color w:val="231F20"/>
          <w:sz w:val="20"/>
        </w:rPr>
        <w:t xml:space="preserve">(4) A handgun or ammunition, the possession of which is transferred to a juvenile in circumstances in which the transferor is not in violation of this subsection shall not be subject to permanent confiscation by the Government if its possession by the juvenile subsequently becomes unlawful because of the conduct of the juvenile, but shall be returned to the lawful owner when such handgun or ammunition is no longer required by the Government for the purposes </w:t>
      </w:r>
      <w:r w:rsidR="003F5C2F" w:rsidRPr="00312BD8">
        <w:rPr>
          <w:rFonts w:ascii="GLOCK Sans" w:hAnsi="GLOCK Sans" w:cs="TimesNewRomanPSMT"/>
          <w:color w:val="231F20"/>
          <w:sz w:val="20"/>
        </w:rPr>
        <w:t>of investigation or prosecution.</w:t>
      </w:r>
    </w:p>
    <w:sectPr w:rsidR="00C4524A" w:rsidRPr="00312BD8" w:rsidSect="00952176">
      <w:headerReference w:type="default" r:id="rId24"/>
      <w:pgSz w:w="12240" w:h="15840"/>
      <w:pgMar w:top="540" w:right="990" w:bottom="810" w:left="9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2146D" w14:textId="77777777" w:rsidR="00D6300B" w:rsidRDefault="00D6300B" w:rsidP="00680772">
      <w:r>
        <w:separator/>
      </w:r>
    </w:p>
  </w:endnote>
  <w:endnote w:type="continuationSeparator" w:id="0">
    <w:p w14:paraId="231ED07A" w14:textId="77777777" w:rsidR="00D6300B" w:rsidRDefault="00D6300B" w:rsidP="00680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LOCK Sans">
    <w:altName w:val="Arial"/>
    <w:panose1 w:val="02000503040000020004"/>
    <w:charset w:val="00"/>
    <w:family w:val="modern"/>
    <w:notTrueType/>
    <w:pitch w:val="variable"/>
    <w:sig w:usb0="A00002AF" w:usb1="0000202B" w:usb2="00000000" w:usb3="00000000" w:csb0="0000009F" w:csb1="00000000"/>
  </w:font>
  <w:font w:name="ArialNarrow,Bold">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AF20C" w14:textId="77777777" w:rsidR="00D6300B" w:rsidRDefault="00D6300B" w:rsidP="00680772">
      <w:r>
        <w:separator/>
      </w:r>
    </w:p>
  </w:footnote>
  <w:footnote w:type="continuationSeparator" w:id="0">
    <w:p w14:paraId="332011E5" w14:textId="77777777" w:rsidR="00D6300B" w:rsidRDefault="00D6300B" w:rsidP="006807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068047"/>
      <w:docPartObj>
        <w:docPartGallery w:val="Page Numbers (Top of Page)"/>
        <w:docPartUnique/>
      </w:docPartObj>
    </w:sdtPr>
    <w:sdtEndPr/>
    <w:sdtContent>
      <w:p w14:paraId="79CD160E" w14:textId="77777777" w:rsidR="000C2218" w:rsidRDefault="00D6300B">
        <w:pPr>
          <w:pStyle w:val="Header"/>
          <w:jc w:val="right"/>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7C2C6E2"/>
    <w:lvl w:ilvl="0">
      <w:numFmt w:val="decimal"/>
      <w:lvlText w:val="*"/>
      <w:lvlJc w:val="left"/>
    </w:lvl>
  </w:abstractNum>
  <w:abstractNum w:abstractNumId="1" w15:restartNumberingAfterBreak="0">
    <w:nsid w:val="02E94DA2"/>
    <w:multiLevelType w:val="singleLevel"/>
    <w:tmpl w:val="77C2C6E2"/>
    <w:lvl w:ilvl="0">
      <w:numFmt w:val="decimal"/>
      <w:lvlText w:val="*"/>
      <w:lvlJc w:val="left"/>
    </w:lvl>
  </w:abstractNum>
  <w:abstractNum w:abstractNumId="2" w15:restartNumberingAfterBreak="0">
    <w:nsid w:val="061F004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EDE09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1437954"/>
    <w:multiLevelType w:val="hybridMultilevel"/>
    <w:tmpl w:val="00EA61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E466E1"/>
    <w:multiLevelType w:val="hybridMultilevel"/>
    <w:tmpl w:val="13E6AF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4C491F"/>
    <w:multiLevelType w:val="hybridMultilevel"/>
    <w:tmpl w:val="D26C1B6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5730E30"/>
    <w:multiLevelType w:val="hybridMultilevel"/>
    <w:tmpl w:val="27C6629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8C55E0"/>
    <w:multiLevelType w:val="hybridMultilevel"/>
    <w:tmpl w:val="42B44818"/>
    <w:lvl w:ilvl="0" w:tplc="33C2F7C0">
      <w:numFmt w:val="bullet"/>
      <w:lvlText w:val=""/>
      <w:lvlJc w:val="left"/>
      <w:pPr>
        <w:ind w:left="1080" w:hanging="360"/>
      </w:pPr>
      <w:rPr>
        <w:rFonts w:ascii="Wingdings" w:eastAsia="Times New Roman" w:hAnsi="Wingdings"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D7E225D"/>
    <w:multiLevelType w:val="hybridMultilevel"/>
    <w:tmpl w:val="6CDEDF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E434C1"/>
    <w:multiLevelType w:val="hybridMultilevel"/>
    <w:tmpl w:val="DD0C9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00128C"/>
    <w:multiLevelType w:val="hybridMultilevel"/>
    <w:tmpl w:val="6EEA8EA4"/>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2" w15:restartNumberingAfterBreak="0">
    <w:nsid w:val="28172D86"/>
    <w:multiLevelType w:val="hybridMultilevel"/>
    <w:tmpl w:val="EB7201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6820C8"/>
    <w:multiLevelType w:val="hybridMultilevel"/>
    <w:tmpl w:val="AE0ECDC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3E5A46DE"/>
    <w:multiLevelType w:val="hybridMultilevel"/>
    <w:tmpl w:val="1688BC06"/>
    <w:lvl w:ilvl="0" w:tplc="E79CE1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2FE5225"/>
    <w:multiLevelType w:val="hybridMultilevel"/>
    <w:tmpl w:val="34EEF6BE"/>
    <w:lvl w:ilvl="0" w:tplc="0409000B">
      <w:start w:val="1"/>
      <w:numFmt w:val="bullet"/>
      <w:lvlText w:val=""/>
      <w:lvlJc w:val="left"/>
      <w:pPr>
        <w:tabs>
          <w:tab w:val="num" w:pos="786"/>
        </w:tabs>
        <w:ind w:left="786" w:hanging="360"/>
      </w:pPr>
      <w:rPr>
        <w:rFonts w:ascii="Wingdings" w:hAnsi="Wingdings" w:hint="default"/>
      </w:rPr>
    </w:lvl>
    <w:lvl w:ilvl="1" w:tplc="04090003" w:tentative="1">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16" w15:restartNumberingAfterBreak="0">
    <w:nsid w:val="45B31D86"/>
    <w:multiLevelType w:val="hybridMultilevel"/>
    <w:tmpl w:val="841826D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F412C32"/>
    <w:multiLevelType w:val="hybridMultilevel"/>
    <w:tmpl w:val="67B028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741C97"/>
    <w:multiLevelType w:val="hybridMultilevel"/>
    <w:tmpl w:val="0E0AD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9025AC"/>
    <w:multiLevelType w:val="hybridMultilevel"/>
    <w:tmpl w:val="C2BADAE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53DF56EE"/>
    <w:multiLevelType w:val="hybridMultilevel"/>
    <w:tmpl w:val="4432901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62343E9"/>
    <w:multiLevelType w:val="hybridMultilevel"/>
    <w:tmpl w:val="2944A1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9B8375C"/>
    <w:multiLevelType w:val="hybridMultilevel"/>
    <w:tmpl w:val="EA64AC04"/>
    <w:lvl w:ilvl="0" w:tplc="A3C2E1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08382E"/>
    <w:multiLevelType w:val="hybridMultilevel"/>
    <w:tmpl w:val="1564FF7A"/>
    <w:lvl w:ilvl="0" w:tplc="E9A6162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CE57831"/>
    <w:multiLevelType w:val="hybridMultilevel"/>
    <w:tmpl w:val="7FEE2E54"/>
    <w:lvl w:ilvl="0" w:tplc="0409000F">
      <w:start w:val="1"/>
      <w:numFmt w:val="decimal"/>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720772"/>
    <w:multiLevelType w:val="hybridMultilevel"/>
    <w:tmpl w:val="841826D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6A0666F"/>
    <w:multiLevelType w:val="hybridMultilevel"/>
    <w:tmpl w:val="1564FF7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67DB0271"/>
    <w:multiLevelType w:val="hybridMultilevel"/>
    <w:tmpl w:val="F278A800"/>
    <w:lvl w:ilvl="0" w:tplc="74BCBEB8">
      <w:start w:val="1"/>
      <w:numFmt w:val="lowerLetter"/>
      <w:lvlText w:val="%1."/>
      <w:lvlJc w:val="left"/>
      <w:pPr>
        <w:ind w:left="990" w:hanging="360"/>
      </w:pPr>
      <w:rPr>
        <w:rFonts w:ascii="Times New Roman" w:eastAsia="Times New Roman" w:hAnsi="Times New Roman" w:cs="Arial"/>
      </w:rPr>
    </w:lvl>
    <w:lvl w:ilvl="1" w:tplc="04090019">
      <w:start w:val="1"/>
      <w:numFmt w:val="lowerLetter"/>
      <w:lvlText w:val="%2."/>
      <w:lvlJc w:val="left"/>
      <w:pPr>
        <w:ind w:left="99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737563E"/>
    <w:multiLevelType w:val="hybridMultilevel"/>
    <w:tmpl w:val="0CC643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6027792">
    <w:abstractNumId w:val="11"/>
  </w:num>
  <w:num w:numId="2" w16cid:durableId="1349335160">
    <w:abstractNumId w:val="0"/>
    <w:lvlOverride w:ilvl="0">
      <w:lvl w:ilvl="0">
        <w:start w:val="1"/>
        <w:numFmt w:val="bullet"/>
        <w:lvlText w:val=""/>
        <w:legacy w:legacy="1" w:legacySpace="0" w:legacyIndent="360"/>
        <w:lvlJc w:val="left"/>
        <w:pPr>
          <w:ind w:left="360" w:hanging="360"/>
        </w:pPr>
        <w:rPr>
          <w:rFonts w:ascii="Symbol" w:hAnsi="Symbol" w:cs="Times New Roman" w:hint="default"/>
        </w:rPr>
      </w:lvl>
    </w:lvlOverride>
  </w:num>
  <w:num w:numId="3" w16cid:durableId="1027213405">
    <w:abstractNumId w:val="23"/>
  </w:num>
  <w:num w:numId="4" w16cid:durableId="1579244814">
    <w:abstractNumId w:val="19"/>
  </w:num>
  <w:num w:numId="5" w16cid:durableId="1462306957">
    <w:abstractNumId w:val="21"/>
  </w:num>
  <w:num w:numId="6" w16cid:durableId="565645622">
    <w:abstractNumId w:val="25"/>
  </w:num>
  <w:num w:numId="7" w16cid:durableId="1151408065">
    <w:abstractNumId w:val="13"/>
  </w:num>
  <w:num w:numId="8" w16cid:durableId="273176080">
    <w:abstractNumId w:val="3"/>
  </w:num>
  <w:num w:numId="9" w16cid:durableId="672223573">
    <w:abstractNumId w:val="2"/>
  </w:num>
  <w:num w:numId="10" w16cid:durableId="762148366">
    <w:abstractNumId w:val="17"/>
  </w:num>
  <w:num w:numId="11" w16cid:durableId="1830094606">
    <w:abstractNumId w:val="5"/>
  </w:num>
  <w:num w:numId="12" w16cid:durableId="482086392">
    <w:abstractNumId w:val="8"/>
  </w:num>
  <w:num w:numId="13" w16cid:durableId="1927877351">
    <w:abstractNumId w:val="15"/>
  </w:num>
  <w:num w:numId="14" w16cid:durableId="124196941">
    <w:abstractNumId w:val="28"/>
  </w:num>
  <w:num w:numId="15" w16cid:durableId="1954744379">
    <w:abstractNumId w:val="7"/>
  </w:num>
  <w:num w:numId="16" w16cid:durableId="883716629">
    <w:abstractNumId w:val="14"/>
  </w:num>
  <w:num w:numId="17" w16cid:durableId="190807240">
    <w:abstractNumId w:val="12"/>
  </w:num>
  <w:num w:numId="18" w16cid:durableId="678655990">
    <w:abstractNumId w:val="9"/>
  </w:num>
  <w:num w:numId="19" w16cid:durableId="668682442">
    <w:abstractNumId w:val="16"/>
  </w:num>
  <w:num w:numId="20" w16cid:durableId="1187253805">
    <w:abstractNumId w:val="1"/>
  </w:num>
  <w:num w:numId="21" w16cid:durableId="514654990">
    <w:abstractNumId w:val="10"/>
  </w:num>
  <w:num w:numId="22" w16cid:durableId="857887048">
    <w:abstractNumId w:val="22"/>
  </w:num>
  <w:num w:numId="23" w16cid:durableId="305210251">
    <w:abstractNumId w:val="27"/>
  </w:num>
  <w:num w:numId="24" w16cid:durableId="601377563">
    <w:abstractNumId w:val="18"/>
  </w:num>
  <w:num w:numId="25" w16cid:durableId="422608015">
    <w:abstractNumId w:val="20"/>
  </w:num>
  <w:num w:numId="26" w16cid:durableId="11692054">
    <w:abstractNumId w:val="6"/>
  </w:num>
  <w:num w:numId="27" w16cid:durableId="2030332951">
    <w:abstractNumId w:val="26"/>
  </w:num>
  <w:num w:numId="28" w16cid:durableId="654648632">
    <w:abstractNumId w:val="4"/>
  </w:num>
  <w:num w:numId="29" w16cid:durableId="18698590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0772"/>
    <w:rsid w:val="00001B88"/>
    <w:rsid w:val="00010E45"/>
    <w:rsid w:val="00020066"/>
    <w:rsid w:val="0002281B"/>
    <w:rsid w:val="00035F6B"/>
    <w:rsid w:val="0004213B"/>
    <w:rsid w:val="00042EA1"/>
    <w:rsid w:val="000634F7"/>
    <w:rsid w:val="0009285D"/>
    <w:rsid w:val="000929BB"/>
    <w:rsid w:val="000A5990"/>
    <w:rsid w:val="000C2218"/>
    <w:rsid w:val="000C68AA"/>
    <w:rsid w:val="000D5718"/>
    <w:rsid w:val="000D6694"/>
    <w:rsid w:val="0010059C"/>
    <w:rsid w:val="00101A31"/>
    <w:rsid w:val="00104A62"/>
    <w:rsid w:val="00104B4D"/>
    <w:rsid w:val="001050FE"/>
    <w:rsid w:val="001112E0"/>
    <w:rsid w:val="001352D7"/>
    <w:rsid w:val="00137BE2"/>
    <w:rsid w:val="001423F2"/>
    <w:rsid w:val="00142EAB"/>
    <w:rsid w:val="00144336"/>
    <w:rsid w:val="001636EF"/>
    <w:rsid w:val="00177503"/>
    <w:rsid w:val="001832FD"/>
    <w:rsid w:val="0019280D"/>
    <w:rsid w:val="00193C66"/>
    <w:rsid w:val="001A4C53"/>
    <w:rsid w:val="001A7D39"/>
    <w:rsid w:val="001B619B"/>
    <w:rsid w:val="001C056E"/>
    <w:rsid w:val="001C35EA"/>
    <w:rsid w:val="001C5367"/>
    <w:rsid w:val="001D2F67"/>
    <w:rsid w:val="001D65C4"/>
    <w:rsid w:val="001F6D64"/>
    <w:rsid w:val="00203BCC"/>
    <w:rsid w:val="00204234"/>
    <w:rsid w:val="002135FA"/>
    <w:rsid w:val="00214A9F"/>
    <w:rsid w:val="002158B7"/>
    <w:rsid w:val="002360C9"/>
    <w:rsid w:val="0025640B"/>
    <w:rsid w:val="00257FCA"/>
    <w:rsid w:val="0026525C"/>
    <w:rsid w:val="00276C00"/>
    <w:rsid w:val="0028174E"/>
    <w:rsid w:val="00282ABE"/>
    <w:rsid w:val="0028421B"/>
    <w:rsid w:val="0028480F"/>
    <w:rsid w:val="00285966"/>
    <w:rsid w:val="00290B53"/>
    <w:rsid w:val="00297963"/>
    <w:rsid w:val="002A4102"/>
    <w:rsid w:val="002B0801"/>
    <w:rsid w:val="002C221F"/>
    <w:rsid w:val="002E264A"/>
    <w:rsid w:val="002E3095"/>
    <w:rsid w:val="002E701A"/>
    <w:rsid w:val="002F3183"/>
    <w:rsid w:val="002F3AF9"/>
    <w:rsid w:val="00300867"/>
    <w:rsid w:val="003012BB"/>
    <w:rsid w:val="00312BD8"/>
    <w:rsid w:val="00316863"/>
    <w:rsid w:val="00323161"/>
    <w:rsid w:val="003329BB"/>
    <w:rsid w:val="00337374"/>
    <w:rsid w:val="00343A77"/>
    <w:rsid w:val="003479C1"/>
    <w:rsid w:val="00350C0A"/>
    <w:rsid w:val="0035723C"/>
    <w:rsid w:val="0036330A"/>
    <w:rsid w:val="00365BD7"/>
    <w:rsid w:val="003A2A36"/>
    <w:rsid w:val="003A6B7C"/>
    <w:rsid w:val="003B2CA8"/>
    <w:rsid w:val="003C2B34"/>
    <w:rsid w:val="003C371C"/>
    <w:rsid w:val="003D3801"/>
    <w:rsid w:val="003F250D"/>
    <w:rsid w:val="003F5C2F"/>
    <w:rsid w:val="00413C36"/>
    <w:rsid w:val="00416171"/>
    <w:rsid w:val="004212A1"/>
    <w:rsid w:val="004215F2"/>
    <w:rsid w:val="00431FF0"/>
    <w:rsid w:val="00435686"/>
    <w:rsid w:val="004400CF"/>
    <w:rsid w:val="00447E9C"/>
    <w:rsid w:val="0045482A"/>
    <w:rsid w:val="00455F5F"/>
    <w:rsid w:val="004569F9"/>
    <w:rsid w:val="00456BDF"/>
    <w:rsid w:val="004778E1"/>
    <w:rsid w:val="00481841"/>
    <w:rsid w:val="00493AFA"/>
    <w:rsid w:val="004A26AB"/>
    <w:rsid w:val="004C1AB5"/>
    <w:rsid w:val="004C3797"/>
    <w:rsid w:val="004D5EA6"/>
    <w:rsid w:val="004E3924"/>
    <w:rsid w:val="004F68BE"/>
    <w:rsid w:val="0050075A"/>
    <w:rsid w:val="00516128"/>
    <w:rsid w:val="00545FEF"/>
    <w:rsid w:val="00554794"/>
    <w:rsid w:val="00571065"/>
    <w:rsid w:val="0057521F"/>
    <w:rsid w:val="00592A78"/>
    <w:rsid w:val="005C1EE2"/>
    <w:rsid w:val="005C63D9"/>
    <w:rsid w:val="005E0CEA"/>
    <w:rsid w:val="005E2F35"/>
    <w:rsid w:val="005E3924"/>
    <w:rsid w:val="005E49A3"/>
    <w:rsid w:val="005E79D1"/>
    <w:rsid w:val="005F2520"/>
    <w:rsid w:val="005F7868"/>
    <w:rsid w:val="006045C0"/>
    <w:rsid w:val="00612A61"/>
    <w:rsid w:val="0061304E"/>
    <w:rsid w:val="00625265"/>
    <w:rsid w:val="00625DCB"/>
    <w:rsid w:val="00643C4A"/>
    <w:rsid w:val="0066200D"/>
    <w:rsid w:val="00663073"/>
    <w:rsid w:val="00675E05"/>
    <w:rsid w:val="00680772"/>
    <w:rsid w:val="0069524A"/>
    <w:rsid w:val="006A36CD"/>
    <w:rsid w:val="006B0131"/>
    <w:rsid w:val="006C48CF"/>
    <w:rsid w:val="006C48FB"/>
    <w:rsid w:val="006D3395"/>
    <w:rsid w:val="006D3713"/>
    <w:rsid w:val="006E04F0"/>
    <w:rsid w:val="006E3BCC"/>
    <w:rsid w:val="006E5230"/>
    <w:rsid w:val="00701859"/>
    <w:rsid w:val="00735A46"/>
    <w:rsid w:val="00740C74"/>
    <w:rsid w:val="007441AF"/>
    <w:rsid w:val="00745CF7"/>
    <w:rsid w:val="007500D7"/>
    <w:rsid w:val="00755DE9"/>
    <w:rsid w:val="00760A9A"/>
    <w:rsid w:val="00795E73"/>
    <w:rsid w:val="00797CC5"/>
    <w:rsid w:val="007A4E0E"/>
    <w:rsid w:val="007A657A"/>
    <w:rsid w:val="007B1F84"/>
    <w:rsid w:val="007B452A"/>
    <w:rsid w:val="007D422E"/>
    <w:rsid w:val="008109B5"/>
    <w:rsid w:val="00813AB2"/>
    <w:rsid w:val="00821215"/>
    <w:rsid w:val="0082553A"/>
    <w:rsid w:val="00827992"/>
    <w:rsid w:val="00840B41"/>
    <w:rsid w:val="00854869"/>
    <w:rsid w:val="00867A31"/>
    <w:rsid w:val="00867BD4"/>
    <w:rsid w:val="00871C90"/>
    <w:rsid w:val="008832BD"/>
    <w:rsid w:val="00893014"/>
    <w:rsid w:val="00894E1A"/>
    <w:rsid w:val="00897121"/>
    <w:rsid w:val="008B69D9"/>
    <w:rsid w:val="008D18D9"/>
    <w:rsid w:val="008D512D"/>
    <w:rsid w:val="008F4C83"/>
    <w:rsid w:val="009103A9"/>
    <w:rsid w:val="0092257D"/>
    <w:rsid w:val="009363EB"/>
    <w:rsid w:val="00940249"/>
    <w:rsid w:val="009413F8"/>
    <w:rsid w:val="00952176"/>
    <w:rsid w:val="009552A4"/>
    <w:rsid w:val="00973F63"/>
    <w:rsid w:val="009907FD"/>
    <w:rsid w:val="00997060"/>
    <w:rsid w:val="009B50A8"/>
    <w:rsid w:val="009B5E1F"/>
    <w:rsid w:val="009C3132"/>
    <w:rsid w:val="009D10EC"/>
    <w:rsid w:val="009D6820"/>
    <w:rsid w:val="009E2BD9"/>
    <w:rsid w:val="009E3798"/>
    <w:rsid w:val="009F110B"/>
    <w:rsid w:val="00A04E88"/>
    <w:rsid w:val="00A11EA3"/>
    <w:rsid w:val="00A303CA"/>
    <w:rsid w:val="00A510D3"/>
    <w:rsid w:val="00A56AD3"/>
    <w:rsid w:val="00A6330F"/>
    <w:rsid w:val="00A6770D"/>
    <w:rsid w:val="00A75A03"/>
    <w:rsid w:val="00A970F4"/>
    <w:rsid w:val="00AA32B0"/>
    <w:rsid w:val="00AB46CE"/>
    <w:rsid w:val="00AD0804"/>
    <w:rsid w:val="00AE02BD"/>
    <w:rsid w:val="00AF27A1"/>
    <w:rsid w:val="00AF7B2E"/>
    <w:rsid w:val="00B04846"/>
    <w:rsid w:val="00B13E74"/>
    <w:rsid w:val="00B211EC"/>
    <w:rsid w:val="00B22CB3"/>
    <w:rsid w:val="00B23D48"/>
    <w:rsid w:val="00B26E67"/>
    <w:rsid w:val="00B27D9C"/>
    <w:rsid w:val="00B3036C"/>
    <w:rsid w:val="00B3111A"/>
    <w:rsid w:val="00B3746D"/>
    <w:rsid w:val="00B53079"/>
    <w:rsid w:val="00B57653"/>
    <w:rsid w:val="00B624C1"/>
    <w:rsid w:val="00B630D8"/>
    <w:rsid w:val="00B66098"/>
    <w:rsid w:val="00B90517"/>
    <w:rsid w:val="00BA2193"/>
    <w:rsid w:val="00BA52A4"/>
    <w:rsid w:val="00BB6E67"/>
    <w:rsid w:val="00BC15D3"/>
    <w:rsid w:val="00BD2AEF"/>
    <w:rsid w:val="00BE1FF8"/>
    <w:rsid w:val="00BF79DA"/>
    <w:rsid w:val="00C01F74"/>
    <w:rsid w:val="00C110FC"/>
    <w:rsid w:val="00C126C9"/>
    <w:rsid w:val="00C130D6"/>
    <w:rsid w:val="00C34B9A"/>
    <w:rsid w:val="00C4524A"/>
    <w:rsid w:val="00C8397A"/>
    <w:rsid w:val="00C95669"/>
    <w:rsid w:val="00C97CBA"/>
    <w:rsid w:val="00CA7263"/>
    <w:rsid w:val="00CC0755"/>
    <w:rsid w:val="00CC1A10"/>
    <w:rsid w:val="00CC736B"/>
    <w:rsid w:val="00CD5E97"/>
    <w:rsid w:val="00CF1E2C"/>
    <w:rsid w:val="00CF4E34"/>
    <w:rsid w:val="00D14840"/>
    <w:rsid w:val="00D21825"/>
    <w:rsid w:val="00D2237C"/>
    <w:rsid w:val="00D2295E"/>
    <w:rsid w:val="00D26E82"/>
    <w:rsid w:val="00D303A7"/>
    <w:rsid w:val="00D33C0C"/>
    <w:rsid w:val="00D42325"/>
    <w:rsid w:val="00D4606D"/>
    <w:rsid w:val="00D553E1"/>
    <w:rsid w:val="00D61BF6"/>
    <w:rsid w:val="00D621F8"/>
    <w:rsid w:val="00D6300B"/>
    <w:rsid w:val="00D92045"/>
    <w:rsid w:val="00DA3CDC"/>
    <w:rsid w:val="00DE1CD1"/>
    <w:rsid w:val="00DE1E3E"/>
    <w:rsid w:val="00DE3B04"/>
    <w:rsid w:val="00DE725D"/>
    <w:rsid w:val="00DF0D84"/>
    <w:rsid w:val="00E0105F"/>
    <w:rsid w:val="00E02F3D"/>
    <w:rsid w:val="00E05AA3"/>
    <w:rsid w:val="00E20907"/>
    <w:rsid w:val="00E32CE3"/>
    <w:rsid w:val="00E40EB1"/>
    <w:rsid w:val="00E50F68"/>
    <w:rsid w:val="00E71B7D"/>
    <w:rsid w:val="00E840B0"/>
    <w:rsid w:val="00E9188E"/>
    <w:rsid w:val="00EA0607"/>
    <w:rsid w:val="00EA6226"/>
    <w:rsid w:val="00EB1D70"/>
    <w:rsid w:val="00EB20F1"/>
    <w:rsid w:val="00EC4703"/>
    <w:rsid w:val="00EC51A4"/>
    <w:rsid w:val="00ED051E"/>
    <w:rsid w:val="00ED22DF"/>
    <w:rsid w:val="00ED58FD"/>
    <w:rsid w:val="00EF11DC"/>
    <w:rsid w:val="00F1302C"/>
    <w:rsid w:val="00F16BA8"/>
    <w:rsid w:val="00F17636"/>
    <w:rsid w:val="00F45A8B"/>
    <w:rsid w:val="00F46976"/>
    <w:rsid w:val="00F92144"/>
    <w:rsid w:val="00FB2249"/>
    <w:rsid w:val="00FC5D48"/>
    <w:rsid w:val="00FC661F"/>
    <w:rsid w:val="00FD22A9"/>
    <w:rsid w:val="00FD26D2"/>
    <w:rsid w:val="00FE1AB8"/>
    <w:rsid w:val="00FE52CD"/>
    <w:rsid w:val="00FE7EB4"/>
    <w:rsid w:val="00FF1993"/>
    <w:rsid w:val="00FF71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808404"/>
  <w15:docId w15:val="{517C2B72-A9EC-4FA3-81C1-765DBA7DE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0772"/>
    <w:rPr>
      <w:sz w:val="24"/>
      <w:szCs w:val="24"/>
    </w:rPr>
  </w:style>
  <w:style w:type="paragraph" w:styleId="Heading1">
    <w:name w:val="heading 1"/>
    <w:basedOn w:val="Normal"/>
    <w:next w:val="Normal"/>
    <w:link w:val="Heading1Char"/>
    <w:uiPriority w:val="9"/>
    <w:qFormat/>
    <w:rsid w:val="0068077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680772"/>
    <w:pPr>
      <w:keepNext/>
      <w:spacing w:before="120"/>
      <w:outlineLvl w:val="1"/>
    </w:pPr>
    <w:rPr>
      <w:szCs w:val="20"/>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077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680772"/>
    <w:rPr>
      <w:sz w:val="24"/>
      <w:u w:val="single"/>
    </w:rPr>
  </w:style>
  <w:style w:type="paragraph" w:styleId="BodyText">
    <w:name w:val="Body Text"/>
    <w:basedOn w:val="Normal"/>
    <w:link w:val="BodyTextChar"/>
    <w:rsid w:val="00680772"/>
    <w:rPr>
      <w:rFonts w:ascii="Arial" w:hAnsi="Arial"/>
      <w:sz w:val="20"/>
      <w:szCs w:val="20"/>
    </w:rPr>
  </w:style>
  <w:style w:type="character" w:customStyle="1" w:styleId="BodyTextChar">
    <w:name w:val="Body Text Char"/>
    <w:basedOn w:val="DefaultParagraphFont"/>
    <w:link w:val="BodyText"/>
    <w:rsid w:val="00680772"/>
    <w:rPr>
      <w:rFonts w:ascii="Arial" w:hAnsi="Arial"/>
    </w:rPr>
  </w:style>
  <w:style w:type="paragraph" w:styleId="Title">
    <w:name w:val="Title"/>
    <w:basedOn w:val="Normal"/>
    <w:link w:val="TitleChar"/>
    <w:qFormat/>
    <w:rsid w:val="00680772"/>
    <w:pPr>
      <w:overflowPunct w:val="0"/>
      <w:autoSpaceDE w:val="0"/>
      <w:autoSpaceDN w:val="0"/>
      <w:adjustRightInd w:val="0"/>
      <w:jc w:val="center"/>
      <w:textAlignment w:val="baseline"/>
    </w:pPr>
    <w:rPr>
      <w:rFonts w:ascii="Arial" w:hAnsi="Arial" w:cs="Arial"/>
      <w:b/>
      <w:bCs/>
      <w:sz w:val="28"/>
      <w:szCs w:val="28"/>
      <w:u w:val="single"/>
    </w:rPr>
  </w:style>
  <w:style w:type="character" w:customStyle="1" w:styleId="TitleChar">
    <w:name w:val="Title Char"/>
    <w:basedOn w:val="DefaultParagraphFont"/>
    <w:link w:val="Title"/>
    <w:rsid w:val="00680772"/>
    <w:rPr>
      <w:rFonts w:ascii="Arial" w:hAnsi="Arial" w:cs="Arial"/>
      <w:b/>
      <w:bCs/>
      <w:sz w:val="28"/>
      <w:szCs w:val="28"/>
      <w:u w:val="single"/>
    </w:rPr>
  </w:style>
  <w:style w:type="paragraph" w:styleId="BodyTextIndent">
    <w:name w:val="Body Text Indent"/>
    <w:basedOn w:val="Normal"/>
    <w:link w:val="BodyTextIndentChar"/>
    <w:uiPriority w:val="99"/>
    <w:unhideWhenUsed/>
    <w:rsid w:val="00680772"/>
    <w:pPr>
      <w:spacing w:after="120"/>
      <w:ind w:left="360"/>
    </w:pPr>
  </w:style>
  <w:style w:type="character" w:customStyle="1" w:styleId="BodyTextIndentChar">
    <w:name w:val="Body Text Indent Char"/>
    <w:basedOn w:val="DefaultParagraphFont"/>
    <w:link w:val="BodyTextIndent"/>
    <w:uiPriority w:val="99"/>
    <w:rsid w:val="00680772"/>
    <w:rPr>
      <w:sz w:val="24"/>
      <w:szCs w:val="24"/>
    </w:rPr>
  </w:style>
  <w:style w:type="character" w:styleId="Hyperlink">
    <w:name w:val="Hyperlink"/>
    <w:basedOn w:val="DefaultParagraphFont"/>
    <w:rsid w:val="00680772"/>
    <w:rPr>
      <w:color w:val="0000FF"/>
      <w:u w:val="single"/>
    </w:rPr>
  </w:style>
  <w:style w:type="paragraph" w:styleId="BalloonText">
    <w:name w:val="Balloon Text"/>
    <w:basedOn w:val="Normal"/>
    <w:link w:val="BalloonTextChar"/>
    <w:uiPriority w:val="99"/>
    <w:semiHidden/>
    <w:unhideWhenUsed/>
    <w:rsid w:val="00680772"/>
    <w:rPr>
      <w:rFonts w:ascii="Tahoma" w:hAnsi="Tahoma" w:cs="Tahoma"/>
      <w:sz w:val="16"/>
      <w:szCs w:val="16"/>
    </w:rPr>
  </w:style>
  <w:style w:type="character" w:customStyle="1" w:styleId="BalloonTextChar">
    <w:name w:val="Balloon Text Char"/>
    <w:basedOn w:val="DefaultParagraphFont"/>
    <w:link w:val="BalloonText"/>
    <w:uiPriority w:val="99"/>
    <w:semiHidden/>
    <w:rsid w:val="00680772"/>
    <w:rPr>
      <w:rFonts w:ascii="Tahoma" w:hAnsi="Tahoma" w:cs="Tahoma"/>
      <w:sz w:val="16"/>
      <w:szCs w:val="16"/>
    </w:rPr>
  </w:style>
  <w:style w:type="paragraph" w:styleId="Footer">
    <w:name w:val="footer"/>
    <w:basedOn w:val="Normal"/>
    <w:link w:val="FooterChar"/>
    <w:uiPriority w:val="99"/>
    <w:unhideWhenUsed/>
    <w:rsid w:val="00D92045"/>
    <w:pPr>
      <w:tabs>
        <w:tab w:val="center" w:pos="4680"/>
        <w:tab w:val="right" w:pos="9360"/>
      </w:tabs>
    </w:pPr>
  </w:style>
  <w:style w:type="character" w:customStyle="1" w:styleId="FooterChar">
    <w:name w:val="Footer Char"/>
    <w:basedOn w:val="DefaultParagraphFont"/>
    <w:link w:val="Footer"/>
    <w:uiPriority w:val="99"/>
    <w:rsid w:val="00D92045"/>
    <w:rPr>
      <w:sz w:val="24"/>
      <w:szCs w:val="24"/>
    </w:rPr>
  </w:style>
  <w:style w:type="paragraph" w:customStyle="1" w:styleId="wfxRecipient">
    <w:name w:val="wfxRecipient"/>
    <w:basedOn w:val="Normal"/>
    <w:rsid w:val="0066200D"/>
    <w:pPr>
      <w:overflowPunct w:val="0"/>
      <w:autoSpaceDE w:val="0"/>
      <w:autoSpaceDN w:val="0"/>
      <w:adjustRightInd w:val="0"/>
      <w:textAlignment w:val="baseline"/>
    </w:pPr>
    <w:rPr>
      <w:rFonts w:ascii="Arial" w:hAnsi="Arial" w:cs="Arial"/>
    </w:rPr>
  </w:style>
  <w:style w:type="paragraph" w:styleId="Header">
    <w:name w:val="header"/>
    <w:basedOn w:val="Normal"/>
    <w:link w:val="HeaderChar"/>
    <w:uiPriority w:val="99"/>
    <w:unhideWhenUsed/>
    <w:rsid w:val="0066200D"/>
    <w:pPr>
      <w:tabs>
        <w:tab w:val="center" w:pos="4680"/>
        <w:tab w:val="right" w:pos="9360"/>
      </w:tabs>
    </w:pPr>
  </w:style>
  <w:style w:type="character" w:customStyle="1" w:styleId="HeaderChar">
    <w:name w:val="Header Char"/>
    <w:basedOn w:val="DefaultParagraphFont"/>
    <w:link w:val="Header"/>
    <w:uiPriority w:val="99"/>
    <w:rsid w:val="0066200D"/>
    <w:rPr>
      <w:sz w:val="24"/>
      <w:szCs w:val="24"/>
    </w:rPr>
  </w:style>
  <w:style w:type="paragraph" w:styleId="ListParagraph">
    <w:name w:val="List Paragraph"/>
    <w:basedOn w:val="Normal"/>
    <w:uiPriority w:val="34"/>
    <w:qFormat/>
    <w:rsid w:val="00545FEF"/>
    <w:pPr>
      <w:ind w:left="720"/>
      <w:contextualSpacing/>
    </w:pPr>
  </w:style>
  <w:style w:type="character" w:customStyle="1" w:styleId="UnresolvedMention1">
    <w:name w:val="Unresolved Mention1"/>
    <w:basedOn w:val="DefaultParagraphFont"/>
    <w:uiPriority w:val="99"/>
    <w:semiHidden/>
    <w:unhideWhenUsed/>
    <w:rsid w:val="00FE7EB4"/>
    <w:rPr>
      <w:color w:val="605E5C"/>
      <w:shd w:val="clear" w:color="auto" w:fill="E1DFDD"/>
    </w:rPr>
  </w:style>
  <w:style w:type="character" w:styleId="FollowedHyperlink">
    <w:name w:val="FollowedHyperlink"/>
    <w:basedOn w:val="DefaultParagraphFont"/>
    <w:uiPriority w:val="99"/>
    <w:semiHidden/>
    <w:unhideWhenUsed/>
    <w:rsid w:val="008F4C83"/>
    <w:rPr>
      <w:color w:val="800080" w:themeColor="followedHyperlink"/>
      <w:u w:val="single"/>
    </w:rPr>
  </w:style>
  <w:style w:type="paragraph" w:styleId="NormalWeb">
    <w:name w:val="Normal (Web)"/>
    <w:basedOn w:val="Normal"/>
    <w:uiPriority w:val="99"/>
    <w:unhideWhenUsed/>
    <w:rsid w:val="003B2CA8"/>
    <w:pPr>
      <w:spacing w:before="100" w:beforeAutospacing="1" w:after="100" w:afterAutospacing="1"/>
    </w:pPr>
  </w:style>
  <w:style w:type="character" w:styleId="UnresolvedMention">
    <w:name w:val="Unresolved Mention"/>
    <w:basedOn w:val="DefaultParagraphFont"/>
    <w:uiPriority w:val="99"/>
    <w:semiHidden/>
    <w:unhideWhenUsed/>
    <w:rsid w:val="00B530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74161">
      <w:bodyDiv w:val="1"/>
      <w:marLeft w:val="0"/>
      <w:marRight w:val="0"/>
      <w:marTop w:val="0"/>
      <w:marBottom w:val="0"/>
      <w:divBdr>
        <w:top w:val="none" w:sz="0" w:space="0" w:color="auto"/>
        <w:left w:val="none" w:sz="0" w:space="0" w:color="auto"/>
        <w:bottom w:val="none" w:sz="0" w:space="0" w:color="auto"/>
        <w:right w:val="none" w:sz="0" w:space="0" w:color="auto"/>
      </w:divBdr>
    </w:div>
    <w:div w:id="274561794">
      <w:bodyDiv w:val="1"/>
      <w:marLeft w:val="0"/>
      <w:marRight w:val="0"/>
      <w:marTop w:val="0"/>
      <w:marBottom w:val="0"/>
      <w:divBdr>
        <w:top w:val="none" w:sz="0" w:space="0" w:color="auto"/>
        <w:left w:val="none" w:sz="0" w:space="0" w:color="auto"/>
        <w:bottom w:val="none" w:sz="0" w:space="0" w:color="auto"/>
        <w:right w:val="none" w:sz="0" w:space="0" w:color="auto"/>
      </w:divBdr>
    </w:div>
    <w:div w:id="508523146">
      <w:bodyDiv w:val="1"/>
      <w:marLeft w:val="0"/>
      <w:marRight w:val="0"/>
      <w:marTop w:val="0"/>
      <w:marBottom w:val="0"/>
      <w:divBdr>
        <w:top w:val="none" w:sz="0" w:space="0" w:color="auto"/>
        <w:left w:val="none" w:sz="0" w:space="0" w:color="auto"/>
        <w:bottom w:val="none" w:sz="0" w:space="0" w:color="auto"/>
        <w:right w:val="none" w:sz="0" w:space="0" w:color="auto"/>
      </w:divBdr>
    </w:div>
    <w:div w:id="584846335">
      <w:bodyDiv w:val="1"/>
      <w:marLeft w:val="0"/>
      <w:marRight w:val="0"/>
      <w:marTop w:val="0"/>
      <w:marBottom w:val="0"/>
      <w:divBdr>
        <w:top w:val="none" w:sz="0" w:space="0" w:color="auto"/>
        <w:left w:val="none" w:sz="0" w:space="0" w:color="auto"/>
        <w:bottom w:val="none" w:sz="0" w:space="0" w:color="auto"/>
        <w:right w:val="none" w:sz="0" w:space="0" w:color="auto"/>
      </w:divBdr>
    </w:div>
    <w:div w:id="594478526">
      <w:bodyDiv w:val="1"/>
      <w:marLeft w:val="0"/>
      <w:marRight w:val="0"/>
      <w:marTop w:val="0"/>
      <w:marBottom w:val="0"/>
      <w:divBdr>
        <w:top w:val="none" w:sz="0" w:space="0" w:color="auto"/>
        <w:left w:val="none" w:sz="0" w:space="0" w:color="auto"/>
        <w:bottom w:val="none" w:sz="0" w:space="0" w:color="auto"/>
        <w:right w:val="none" w:sz="0" w:space="0" w:color="auto"/>
      </w:divBdr>
    </w:div>
    <w:div w:id="727268565">
      <w:bodyDiv w:val="1"/>
      <w:marLeft w:val="0"/>
      <w:marRight w:val="0"/>
      <w:marTop w:val="0"/>
      <w:marBottom w:val="0"/>
      <w:divBdr>
        <w:top w:val="none" w:sz="0" w:space="0" w:color="auto"/>
        <w:left w:val="none" w:sz="0" w:space="0" w:color="auto"/>
        <w:bottom w:val="none" w:sz="0" w:space="0" w:color="auto"/>
        <w:right w:val="none" w:sz="0" w:space="0" w:color="auto"/>
      </w:divBdr>
    </w:div>
    <w:div w:id="825977135">
      <w:bodyDiv w:val="1"/>
      <w:marLeft w:val="0"/>
      <w:marRight w:val="0"/>
      <w:marTop w:val="0"/>
      <w:marBottom w:val="0"/>
      <w:divBdr>
        <w:top w:val="none" w:sz="0" w:space="0" w:color="auto"/>
        <w:left w:val="none" w:sz="0" w:space="0" w:color="auto"/>
        <w:bottom w:val="none" w:sz="0" w:space="0" w:color="auto"/>
        <w:right w:val="none" w:sz="0" w:space="0" w:color="auto"/>
      </w:divBdr>
    </w:div>
    <w:div w:id="865675724">
      <w:bodyDiv w:val="1"/>
      <w:marLeft w:val="0"/>
      <w:marRight w:val="0"/>
      <w:marTop w:val="0"/>
      <w:marBottom w:val="0"/>
      <w:divBdr>
        <w:top w:val="none" w:sz="0" w:space="0" w:color="auto"/>
        <w:left w:val="none" w:sz="0" w:space="0" w:color="auto"/>
        <w:bottom w:val="none" w:sz="0" w:space="0" w:color="auto"/>
        <w:right w:val="none" w:sz="0" w:space="0" w:color="auto"/>
      </w:divBdr>
    </w:div>
    <w:div w:id="892304828">
      <w:bodyDiv w:val="1"/>
      <w:marLeft w:val="0"/>
      <w:marRight w:val="0"/>
      <w:marTop w:val="0"/>
      <w:marBottom w:val="0"/>
      <w:divBdr>
        <w:top w:val="none" w:sz="0" w:space="0" w:color="auto"/>
        <w:left w:val="none" w:sz="0" w:space="0" w:color="auto"/>
        <w:bottom w:val="none" w:sz="0" w:space="0" w:color="auto"/>
        <w:right w:val="none" w:sz="0" w:space="0" w:color="auto"/>
      </w:divBdr>
    </w:div>
    <w:div w:id="1507016647">
      <w:bodyDiv w:val="1"/>
      <w:marLeft w:val="0"/>
      <w:marRight w:val="0"/>
      <w:marTop w:val="0"/>
      <w:marBottom w:val="0"/>
      <w:divBdr>
        <w:top w:val="none" w:sz="0" w:space="0" w:color="auto"/>
        <w:left w:val="none" w:sz="0" w:space="0" w:color="auto"/>
        <w:bottom w:val="none" w:sz="0" w:space="0" w:color="auto"/>
        <w:right w:val="none" w:sz="0" w:space="0" w:color="auto"/>
      </w:divBdr>
    </w:div>
    <w:div w:id="1668286382">
      <w:bodyDiv w:val="1"/>
      <w:marLeft w:val="0"/>
      <w:marRight w:val="0"/>
      <w:marTop w:val="0"/>
      <w:marBottom w:val="0"/>
      <w:divBdr>
        <w:top w:val="none" w:sz="0" w:space="0" w:color="auto"/>
        <w:left w:val="none" w:sz="0" w:space="0" w:color="auto"/>
        <w:bottom w:val="none" w:sz="0" w:space="0" w:color="auto"/>
        <w:right w:val="none" w:sz="0" w:space="0" w:color="auto"/>
      </w:divBdr>
    </w:div>
    <w:div w:id="1924533745">
      <w:bodyDiv w:val="1"/>
      <w:marLeft w:val="0"/>
      <w:marRight w:val="0"/>
      <w:marTop w:val="0"/>
      <w:marBottom w:val="0"/>
      <w:divBdr>
        <w:top w:val="none" w:sz="0" w:space="0" w:color="auto"/>
        <w:left w:val="none" w:sz="0" w:space="0" w:color="auto"/>
        <w:bottom w:val="none" w:sz="0" w:space="0" w:color="auto"/>
        <w:right w:val="none" w:sz="0" w:space="0" w:color="auto"/>
      </w:divBdr>
    </w:div>
    <w:div w:id="2027171756">
      <w:bodyDiv w:val="1"/>
      <w:marLeft w:val="0"/>
      <w:marRight w:val="0"/>
      <w:marTop w:val="0"/>
      <w:marBottom w:val="0"/>
      <w:divBdr>
        <w:top w:val="none" w:sz="0" w:space="0" w:color="auto"/>
        <w:left w:val="none" w:sz="0" w:space="0" w:color="auto"/>
        <w:bottom w:val="none" w:sz="0" w:space="0" w:color="auto"/>
        <w:right w:val="none" w:sz="0" w:space="0" w:color="auto"/>
      </w:divBdr>
    </w:div>
    <w:div w:id="2032680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gssf.pro" TargetMode="Externa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s://us.glock.com/en/owners-resources/dealers-professionals/program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ssf.pro"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gssf.pro" TargetMode="External"/><Relationship Id="rId23" Type="http://schemas.openxmlformats.org/officeDocument/2006/relationships/image" Target="media/image7.png"/><Relationship Id="rId10" Type="http://schemas.openxmlformats.org/officeDocument/2006/relationships/hyperlink" Target="http://www.gssf.pro" TargetMode="External"/><Relationship Id="rId19" Type="http://schemas.openxmlformats.org/officeDocument/2006/relationships/image" Target="cid:image001.png@01D806CE.B6983E50" TargetMode="External"/><Relationship Id="rId4" Type="http://schemas.openxmlformats.org/officeDocument/2006/relationships/settings" Target="settings.xml"/><Relationship Id="rId9" Type="http://schemas.openxmlformats.org/officeDocument/2006/relationships/hyperlink" Target="https://us.glock.com/en/owners-resources/dealers-professionals/programs" TargetMode="External"/><Relationship Id="rId14" Type="http://schemas.openxmlformats.org/officeDocument/2006/relationships/hyperlink" Target="https://gssf.pro" TargetMode="External"/><Relationship Id="rId22" Type="http://schemas.openxmlformats.org/officeDocument/2006/relationships/hyperlink" Target="https://gssf.pro/outdoor-matches/ru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33CC60-79C6-4CC9-9A0A-08F58BB44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31</Pages>
  <Words>8161</Words>
  <Characters>46519</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Glock Inc.</Company>
  <LinksUpToDate>false</LinksUpToDate>
  <CharactersWithSpaces>54571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mma</dc:creator>
  <cp:lastModifiedBy>Stephanie Padgett</cp:lastModifiedBy>
  <cp:revision>6</cp:revision>
  <cp:lastPrinted>2023-04-05T13:57:00Z</cp:lastPrinted>
  <dcterms:created xsi:type="dcterms:W3CDTF">2025-12-04T14:48:00Z</dcterms:created>
  <dcterms:modified xsi:type="dcterms:W3CDTF">2026-08-05T17:45:00Z</dcterms:modified>
</cp:coreProperties>
</file>